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7C23" w14:textId="77777777" w:rsidR="00CF4AF2" w:rsidRPr="00FC2CD7" w:rsidRDefault="00CF4AF2" w:rsidP="00CF4AF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BFD0A8D" w14:textId="77777777" w:rsidR="00CF4AF2" w:rsidRDefault="00CF4AF2" w:rsidP="00CF4AF2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8B587F">
        <w:rPr>
          <w:rFonts w:ascii="TH SarabunIT๙" w:hAnsi="TH SarabunIT๙" w:cs="TH SarabunIT๙"/>
          <w:b/>
          <w:bCs/>
          <w:sz w:val="70"/>
          <w:szCs w:val="70"/>
          <w:cs/>
        </w:rPr>
        <w:t>แผนปฏิบัติการป้องกันการทุจริต</w:t>
      </w:r>
    </w:p>
    <w:p w14:paraId="358ABA23" w14:textId="77777777" w:rsidR="00CF4AF2" w:rsidRPr="008B587F" w:rsidRDefault="00CF4AF2" w:rsidP="00CF4AF2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8B587F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(พ.ศ. 256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2</w:t>
      </w:r>
      <w:r w:rsidRPr="008B587F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– 2564 )</w:t>
      </w:r>
    </w:p>
    <w:p w14:paraId="26138E62" w14:textId="77777777" w:rsidR="00CF4AF2" w:rsidRDefault="00CF4AF2" w:rsidP="00CF4AF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0A0B496" wp14:editId="303C89E1">
            <wp:simplePos x="0" y="0"/>
            <wp:positionH relativeFrom="column">
              <wp:posOffset>1592580</wp:posOffset>
            </wp:positionH>
            <wp:positionV relativeFrom="paragraph">
              <wp:posOffset>474980</wp:posOffset>
            </wp:positionV>
            <wp:extent cx="2105025" cy="2095500"/>
            <wp:effectExtent l="19050" t="0" r="9525" b="0"/>
            <wp:wrapNone/>
            <wp:docPr id="1" name="Picture 2" descr="logodusi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usi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4A0BE2" w14:textId="77777777" w:rsidR="00CF4AF2" w:rsidRDefault="00CF4AF2" w:rsidP="00CF4AF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EB6C57A" w14:textId="77777777" w:rsidR="00CF4AF2" w:rsidRDefault="00CF4AF2" w:rsidP="00CF4AF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4C2B422" w14:textId="77777777" w:rsidR="00CF4AF2" w:rsidRPr="00204EC2" w:rsidRDefault="00CF4AF2" w:rsidP="00CF4AF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C855BE2" w14:textId="77777777" w:rsidR="00CF4AF2" w:rsidRPr="00A1781C" w:rsidRDefault="00CF4AF2" w:rsidP="00CF4AF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322DDA5" w14:textId="77777777" w:rsidR="00CF4AF2" w:rsidRDefault="00CF4AF2" w:rsidP="00CF4AF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B9DD609" w14:textId="77777777" w:rsidR="00CF4AF2" w:rsidRPr="008B587F" w:rsidRDefault="00CF4AF2" w:rsidP="00CF4AF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B587F">
        <w:rPr>
          <w:rFonts w:ascii="TH SarabunIT๙" w:hAnsi="TH SarabunIT๙" w:cs="TH SarabunIT๙"/>
          <w:b/>
          <w:bCs/>
          <w:sz w:val="60"/>
          <w:szCs w:val="60"/>
          <w:cs/>
        </w:rPr>
        <w:t>ของ</w:t>
      </w:r>
    </w:p>
    <w:p w14:paraId="512901F7" w14:textId="77777777" w:rsidR="00CF4AF2" w:rsidRPr="00A1781C" w:rsidRDefault="00CF4AF2" w:rsidP="00CF4AF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D3D53BF" w14:textId="77777777" w:rsidR="00CF4AF2" w:rsidRPr="008B587F" w:rsidRDefault="00CF4AF2" w:rsidP="00CF4AF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B587F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องค์การบริหารส่วนตำบลดุสิต</w:t>
      </w:r>
    </w:p>
    <w:p w14:paraId="24C29942" w14:textId="77777777" w:rsidR="00CF4AF2" w:rsidRPr="008B587F" w:rsidRDefault="00CF4AF2" w:rsidP="00CF4AF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B587F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ตำบลดุสิต  อำเภอถ้ำพรรณรา  </w:t>
      </w:r>
    </w:p>
    <w:p w14:paraId="587E4EC5" w14:textId="77777777" w:rsidR="00CF4AF2" w:rsidRPr="008B587F" w:rsidRDefault="00CF4AF2" w:rsidP="00CF4AF2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8B587F">
        <w:rPr>
          <w:rFonts w:ascii="TH SarabunIT๙" w:hAnsi="TH SarabunIT๙" w:cs="TH SarabunIT๙" w:hint="cs"/>
          <w:b/>
          <w:bCs/>
          <w:sz w:val="60"/>
          <w:szCs w:val="60"/>
          <w:cs/>
        </w:rPr>
        <w:t>จังหวัดนครศรีธรรมราช</w:t>
      </w:r>
    </w:p>
    <w:p w14:paraId="088C3AE6" w14:textId="277A9FE7" w:rsidR="00CF4AF2" w:rsidRDefault="00CF4AF2" w:rsidP="00CF4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553BB2" w14:textId="2EDFE488" w:rsidR="00CF4AF2" w:rsidRDefault="00CF4AF2" w:rsidP="00CF4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4F14D3" w14:textId="77777777" w:rsidR="00CF4AF2" w:rsidRDefault="00CF4AF2" w:rsidP="00CF4AF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6BC3791" w14:textId="77777777" w:rsidR="00CF4AF2" w:rsidRPr="00FA41CB" w:rsidRDefault="00CF4AF2" w:rsidP="00CF4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41CB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14:paraId="7DAC5704" w14:textId="77777777" w:rsidR="00CF4AF2" w:rsidRDefault="00CF4AF2" w:rsidP="00CF4AF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ทำให้เกิดความเสียหายในวงกว้าง โดยส่งผลกระทบต่อระบบเศรษฐกิจ ระบบสังคม ระบบการเมืองการปกครองและการบริหารราชการเป็นอย่างมาก การแก้ปัญหาการทุจริตจึงเป็นส่งสำคัญที่หน่วยงานในภาครัฐ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 ที่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 และการพัฒนาคนควบคู่ไปพร้อม ๆ กัน โดยการปลูกฝังความซื่อสัตย์สุจริต  รับผิดชอบ มีวินัย ตลอดจนค่านิยมอื่น ๆ ที่ถูกต้อง รวมทั้งเข้าใจวิธีดำเนินชีวิตที่สมควรและมีคุณค่า</w:t>
      </w:r>
    </w:p>
    <w:p w14:paraId="57932E23" w14:textId="77777777" w:rsidR="00CF4AF2" w:rsidRDefault="00CF4AF2" w:rsidP="00CF4AF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ประกอบกับคณะรักษาความสงบแห่งชาติ หรือ คสช.ได้มีคำสั่งที่ 69/2557 เรื่องมาตรการป้องกันและแก้ไขปัญหาการทุจริตและประพฤติมิชอบ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 ธรรมาภิบาลในการบริหารงานและส่งเสริมการมีส่วนร่วมจากทุกส่วนในการตรวจสอบ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14:paraId="445DCDF4" w14:textId="77777777" w:rsidR="00CF4AF2" w:rsidRDefault="00CF4AF2" w:rsidP="00CF4AF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เพื่อให้การดำเนินการดังกล่าว บรรลุผลได้อย่างเป็นรูปธรรม งานบริหารงานทั่วไป สำนักงานปลัด องค์การบริหารส่วนตำบลดุสิต จึงได้จัดทำแผนปฏิบัติการป้องกันการทุจริตขององค์การบริหารสวนตำบลดุสิต ประจำปีงบประมาณ 2561-2564 ขึ้น เพื่อขับเคลื่อนยุทธศาสตร์ชาติว่าด้วยการป้องกันและปราบปรามการทุจริตภาครัฐให้เกิดผลในทางปฏิบัติ และเพื่อขับเคลื่อนยุทธศาสตร์และกลยุทธ์ขององค์การบริหารส่วนตำบลดุสิต ให้บรรลุเป้าหมายและผลสัมฤทธิ์ตาม วิสัยทัศน์กำหนดไว้ และเป็นการถือปฏิบัติตาม คำสั่ง คสช.ที่ 69/2557  เรื่องมาตรการป้องกันและแก้ไขปัญหาการทุจริตและประพฤติมิชอบ ซึ่งเป็นนโยบายระดับชาติ ด้วย</w:t>
      </w:r>
    </w:p>
    <w:p w14:paraId="5DB2F04A" w14:textId="77777777" w:rsidR="00CF4AF2" w:rsidRDefault="00CF4AF2" w:rsidP="00CF4AF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4B9413E" w14:textId="77777777" w:rsidR="00CF4AF2" w:rsidRDefault="00CF4AF2" w:rsidP="00CF4AF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208B2C0" w14:textId="77777777" w:rsidR="00CF4AF2" w:rsidRDefault="00CF4AF2" w:rsidP="00CF4AF2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2BE57AC" w14:textId="77777777" w:rsidR="00CF4AF2" w:rsidRDefault="00CF4AF2" w:rsidP="00CF4AF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อบต.</w:t>
      </w:r>
    </w:p>
    <w:p w14:paraId="3B365F37" w14:textId="77777777" w:rsidR="00CF4AF2" w:rsidRDefault="00CF4AF2" w:rsidP="00CF4AF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องค์การบริหารส่วนตำบลดุสิต</w:t>
      </w:r>
    </w:p>
    <w:p w14:paraId="2FEF92E1" w14:textId="77777777" w:rsidR="00CF4AF2" w:rsidRDefault="00CF4AF2" w:rsidP="00CF4AF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E289AC" w14:textId="77777777" w:rsidR="00CF4AF2" w:rsidRDefault="00CF4AF2" w:rsidP="00CF4AF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1C84D58" w14:textId="77777777" w:rsidR="00CF4AF2" w:rsidRDefault="00CF4AF2" w:rsidP="00CF4AF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6F9A5AE" w14:textId="77777777" w:rsidR="00255D82" w:rsidRDefault="00255D82" w:rsidP="00CF4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863661" w14:textId="73D25451" w:rsidR="00CF4AF2" w:rsidRPr="00A25743" w:rsidRDefault="00CF4AF2" w:rsidP="00CF4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57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14:paraId="2FE114C9" w14:textId="77777777" w:rsidR="00CF4AF2" w:rsidRPr="009C0D48" w:rsidRDefault="00CF4AF2" w:rsidP="00CF4AF2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0D4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68E72BEC" w14:textId="77777777" w:rsidR="00CF4AF2" w:rsidRPr="00FA41CB" w:rsidRDefault="00CF4AF2" w:rsidP="00CF4A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41C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1. บทนำ</w:t>
      </w:r>
    </w:p>
    <w:p w14:paraId="078CF2D3" w14:textId="77777777" w:rsidR="00CF4AF2" w:rsidRDefault="00CF4AF2" w:rsidP="00CF4AF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การวิเคราะห์ความเสี่ยในการเกิดทุจริตในองค์กร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14:paraId="454C4651" w14:textId="77777777" w:rsidR="00CF4AF2" w:rsidRDefault="00CF4AF2" w:rsidP="00CF4AF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14:paraId="1A327E13" w14:textId="77777777" w:rsidR="00CF4AF2" w:rsidRDefault="00CF4AF2" w:rsidP="00CF4AF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</w:p>
    <w:p w14:paraId="1E1B60EB" w14:textId="77777777" w:rsidR="00CF4AF2" w:rsidRDefault="00CF4AF2" w:rsidP="00CF4AF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</w:p>
    <w:p w14:paraId="1B61CBD3" w14:textId="77777777" w:rsidR="00CF4AF2" w:rsidRDefault="00CF4AF2" w:rsidP="00CF4AF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</w:p>
    <w:p w14:paraId="11D516D3" w14:textId="77777777" w:rsidR="00CF4AF2" w:rsidRPr="00FA41CB" w:rsidRDefault="00CF4AF2" w:rsidP="00CF4AF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41C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แผนปฏิบัติการป้องกันการทุจริต</w:t>
      </w:r>
    </w:p>
    <w:p w14:paraId="36D966D5" w14:textId="77777777" w:rsidR="00CF4AF2" w:rsidRDefault="00CF4AF2" w:rsidP="00CF4AF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 / กิจกรรม และงบประมาณ แยกตาม 4 มิติ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8-11</w:t>
      </w:r>
      <w:r w:rsidRPr="002128BF">
        <w:rPr>
          <w:rFonts w:ascii="TH SarabunIT๙" w:hAnsi="TH SarabunIT๙" w:cs="TH SarabunIT๙" w:hint="cs"/>
          <w:b/>
          <w:bCs/>
          <w:sz w:val="32"/>
          <w:szCs w:val="32"/>
          <w:cs/>
        </w:rPr>
        <w:t>ส่</w:t>
      </w:r>
      <w:r w:rsidRPr="00C605DA">
        <w:rPr>
          <w:rFonts w:ascii="TH SarabunIT๙" w:hAnsi="TH SarabunIT๙" w:cs="TH SarabunIT๙" w:hint="cs"/>
          <w:b/>
          <w:bCs/>
          <w:sz w:val="32"/>
          <w:szCs w:val="32"/>
          <w:cs/>
        </w:rPr>
        <w:t>วนที่ 3 รายละเอียดโครงการ/กิจกรรม/มาตรการ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6701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</w:p>
    <w:p w14:paraId="4D4ACC79" w14:textId="77777777" w:rsidR="00CF4AF2" w:rsidRPr="00C605DA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รายละเอียดโครงการ/กิจกรรม/มาตรการแยกตาม 4 มิติ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267017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-70</w:t>
      </w:r>
    </w:p>
    <w:p w14:paraId="499328A8" w14:textId="77777777" w:rsidR="00CF4AF2" w:rsidRDefault="00CF4AF2" w:rsidP="00CF4AF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41C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14:paraId="2D8B81AF" w14:textId="77777777" w:rsidR="00CF4AF2" w:rsidRDefault="00CF4AF2" w:rsidP="00CF4AF2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417A">
        <w:rPr>
          <w:rFonts w:ascii="TH SarabunIT๙" w:hAnsi="TH SarabunIT๙" w:cs="TH SarabunIT๙" w:hint="cs"/>
          <w:sz w:val="32"/>
          <w:szCs w:val="32"/>
          <w:cs/>
        </w:rPr>
        <w:t>สำเนาคำสั่งแต่งตั้งคณะกรรมการ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จัดทำแผนปฏิบัติการป้องกันการทุจริต 4 ปี (พ.ศ. 2561-2564)</w:t>
      </w:r>
    </w:p>
    <w:p w14:paraId="5BFAE972" w14:textId="77777777" w:rsidR="00CF4AF2" w:rsidRPr="0020417A" w:rsidRDefault="00CF4AF2" w:rsidP="00CF4AF2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สำเนาประกาศใช้แผน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ปฏิ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ติการป้องกันการทุจริต(พ.ศ. 2562-2564)</w:t>
      </w:r>
    </w:p>
    <w:p w14:paraId="43DA9035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2DB1A45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8B9AD1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8BEFDEB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22010D6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332D44F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07AA20" w14:textId="77777777" w:rsidR="00CF4AF2" w:rsidRPr="009762FE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1655C9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E5B06C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AE061D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2D5489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10E8FB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C6BD87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619D71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8E1B0C5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54762AA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897030" w14:textId="77777777" w:rsidR="00255D82" w:rsidRDefault="00255D82" w:rsidP="00CF4AF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B9FB6E" w14:textId="019D665D" w:rsidR="00CF4AF2" w:rsidRPr="00AE03C0" w:rsidRDefault="00255D82" w:rsidP="00CF4AF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14:paraId="38EF8CBE" w14:textId="77777777" w:rsidR="00CF4AF2" w:rsidRPr="00843AEF" w:rsidRDefault="00CF4AF2" w:rsidP="00CF4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3AE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ส่วนที่1</w:t>
      </w:r>
    </w:p>
    <w:p w14:paraId="58F7306F" w14:textId="77777777" w:rsidR="00CF4AF2" w:rsidRPr="00471FDE" w:rsidRDefault="00CF4AF2" w:rsidP="00CF4A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1FDE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1E0A033E" w14:textId="77777777" w:rsidR="00CF4AF2" w:rsidRPr="008C2A30" w:rsidRDefault="00CF4AF2" w:rsidP="00CF4A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2A30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การวิเคราะห์ความเสี่ยงในการเกิดการทุจริตในองค์กร</w:t>
      </w:r>
    </w:p>
    <w:p w14:paraId="012B311A" w14:textId="77777777" w:rsidR="00CF4AF2" w:rsidRDefault="00CF4AF2" w:rsidP="00CF4A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ติ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14:paraId="7107622C" w14:textId="77777777" w:rsidR="00CF4AF2" w:rsidRDefault="00CF4AF2" w:rsidP="00CF4A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การทุจริตในระดับท้องถิ่น พบว่าปัจจัยที่มีผลต่อการขยายตัวของการทุจริตในระดับท้องถิ่น ได้แก่การกระจายอำนาจสู่องค์กรปกครองส่วนท้องถิ่น แม้ว่าโดยหลักการแล้วการประจ่ายอำนาจมีวัตถุประสงค์สำคัญเพื่อให้บริการ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ของรัฐสามารถตอบสนองต่อความต้องการของชุมชนมากขึ้น มีประสิทธิภาพมากขึ้นแต่ในทางปฏิบัติทำให้แนวโน้มของการทุจริตในท้องถิ่นเพิ่มมากยิ่งขึ้นเช่นเดียวกัน</w:t>
      </w:r>
    </w:p>
    <w:p w14:paraId="434E26E0" w14:textId="77777777" w:rsidR="00CF4AF2" w:rsidRDefault="00CF4AF2" w:rsidP="00CF4A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ลักษณะการทุจริตขององค์กรปกครองส่วนท้องถิ่น จำแนก 7 ประเภท ดังนี้</w:t>
      </w:r>
    </w:p>
    <w:p w14:paraId="28362C2E" w14:textId="77777777" w:rsidR="00CF4AF2" w:rsidRPr="001B37B2" w:rsidRDefault="00CF4AF2" w:rsidP="00CF4AF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B37B2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</w:t>
      </w:r>
      <w:proofErr w:type="spellStart"/>
      <w:r w:rsidRPr="001B37B2">
        <w:rPr>
          <w:rFonts w:ascii="TH SarabunIT๙" w:hAnsi="TH SarabunIT๙" w:cs="TH SarabunIT๙" w:hint="cs"/>
          <w:sz w:val="32"/>
          <w:szCs w:val="32"/>
          <w:cs/>
        </w:rPr>
        <w:t>บัฐ</w:t>
      </w:r>
      <w:proofErr w:type="spellEnd"/>
      <w:r w:rsidRPr="001B37B2">
        <w:rPr>
          <w:rFonts w:ascii="TH SarabunIT๙" w:hAnsi="TH SarabunIT๙" w:cs="TH SarabunIT๙" w:hint="cs"/>
          <w:sz w:val="32"/>
          <w:szCs w:val="32"/>
          <w:cs/>
        </w:rPr>
        <w:t>ชี การจัดซื้อจัดจ้าง และการเงินการคลัง ส่วนใหญ่เกิดจาการละเลยขององค์กรปกครองส่วนท้องถิ่น</w:t>
      </w:r>
    </w:p>
    <w:p w14:paraId="41499B28" w14:textId="77777777" w:rsidR="00CF4AF2" w:rsidRDefault="00CF4AF2" w:rsidP="00CF4AF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สภาพปัญหาที่เกิดจากตัวบุคคล</w:t>
      </w:r>
    </w:p>
    <w:p w14:paraId="3FD21B15" w14:textId="77777777" w:rsidR="00CF4AF2" w:rsidRDefault="00CF4AF2" w:rsidP="00CF4AF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3.สภาพการทุจริตที่เกิดจากช่องว่างระหว่างกฎ ระเบียบ และกฎหมาย</w:t>
      </w:r>
    </w:p>
    <w:p w14:paraId="7A65CE64" w14:textId="77777777" w:rsidR="00CF4AF2" w:rsidRDefault="00CF4AF2" w:rsidP="00CF4AF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สภาพหรือลักษณะปัญหาการทุจริตที่เกิดจากการขาดความรู้ความเข้าใจและขาดคุณธรรม จริยธรรม</w:t>
      </w:r>
    </w:p>
    <w:p w14:paraId="2EABC365" w14:textId="77777777" w:rsidR="00CF4AF2" w:rsidRDefault="00CF4AF2" w:rsidP="00CF4AF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14:paraId="0E73D748" w14:textId="77777777" w:rsidR="00CF4AF2" w:rsidRDefault="00CF4AF2" w:rsidP="00CF4AF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สภาพหรือลักษณะปัญหาการทุจริตที่เกิดจากการตรวจสอบขาดความหลากหลายในการตรวจสอบจากภาคส่วน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</w:p>
    <w:p w14:paraId="0D16939D" w14:textId="77777777" w:rsidR="00CF4AF2" w:rsidRDefault="00CF4AF2" w:rsidP="00CF4AF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สภาพหรือลักษณะปัญหาการทุจริตที่เกิดจากอำนาจ บารมี และอิทธิพลท้องถิ่น</w:t>
      </w:r>
    </w:p>
    <w:p w14:paraId="3629B930" w14:textId="77777777" w:rsidR="00CF4AF2" w:rsidRDefault="00CF4AF2" w:rsidP="00CF4AF2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14:paraId="79B24764" w14:textId="77777777" w:rsidR="00CF4AF2" w:rsidRPr="00C02499" w:rsidRDefault="00CF4AF2" w:rsidP="00CF4AF2">
      <w:pPr>
        <w:pStyle w:val="a3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C0249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สาเหตุปละปัจจัยที่นำไปสู่การทุจริตขององค์กรปกครองส่วนท้องถิ่นสามารถสรุปได้เป็นประเด็น ดังนี้</w:t>
      </w:r>
    </w:p>
    <w:p w14:paraId="4769C92E" w14:textId="77777777" w:rsidR="00CF4AF2" w:rsidRDefault="00CF4AF2" w:rsidP="00CF4AF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โอกาส แม้ว่าปัจจุบันมีหน่วยงานและกฎหมายที่เกี่ยวข้องกับการป้องกันและปราบปรามการทุจริตพบว่า ยังคงมีช่องว่าง 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และอำนาจหน้าที่โดยเฉพาะข้าราชการระดับสูงก็เป็นโอกาสหนึ่งที่ทำให้เกิดการทุจริต</w:t>
      </w:r>
    </w:p>
    <w:p w14:paraId="4057BB4F" w14:textId="77777777" w:rsidR="00CF4AF2" w:rsidRDefault="00CF4AF2" w:rsidP="00CF4AF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สิ่งจูงใจ เป็นที่ยอมรับว่าสภาวะทางเศรษฐกิจที่มุ่ง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เรื่องวัตถุนิยม สังคมทุนนิยม ทำให้คนปัจจุบันมุ่ง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14:paraId="00B99820" w14:textId="77777777" w:rsidR="00CF4AF2" w:rsidRDefault="00CF4AF2" w:rsidP="00CF4AF2">
      <w:pPr>
        <w:pStyle w:val="a3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B0DAF9B" w14:textId="77777777" w:rsidR="00CF4AF2" w:rsidRDefault="00CF4AF2" w:rsidP="00CF4AF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การขาดกลไกในการตรวจสอบความโปร่งใส การทุจริตในปัจจุบันมีรูปแบบที่ซับซ้อนขึ้นโดยเฉพาะการทุจริตในเชิงนโยบายที่ทำให้การทุจริตกลายเป็นความชอบธรรมสายตาประชาชน ขาดกลไกการตรวจสอบความโปร่งใสที่มีประ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สื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ทธิภาพ ดังนั้นจึงเป็นการยากที่เข้าไปตรวจสอบการทุจริตของบุคคลเหล่านี้</w:t>
      </w:r>
    </w:p>
    <w:p w14:paraId="0716BF0E" w14:textId="77777777" w:rsidR="00CF4AF2" w:rsidRDefault="00CF4AF2" w:rsidP="00CF4AF2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การผูกขาด ในบางกรณีการดำเนินงานของภาครัฐ ได้แก่การจัดซื้อ จัดจ้า เป็นเรื่องของการผูกขาด ดังนั้นจึงมีความเกี่ยวข้องเป็นห่วงโซ่ผลประโยชน์ทางธุรกิจ ในบางครั้งการพบบริษัทมีการให้สินบนแก่เจ้าหน้าที่เพื่อให้ตนเองได้รับสิทธิในการดำเนินงานโครงการของทางภาครัฐ รูปแบบการผูกขาดได้แก่ การผูกขาดในโครงการก่อสร้างพื้นฐานภาครัฐ</w:t>
      </w:r>
    </w:p>
    <w:p w14:paraId="0EAC30C4" w14:textId="77777777" w:rsidR="00CF4AF2" w:rsidRDefault="00CF4AF2" w:rsidP="00CF4AF2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การได้รับค่าตอบแทนที่ไม่เหมาะสม  รายได้ไม่เพียงพอต่อรายจ่าย ความยากจถือเป็นปัจจัยหนึ่งที่ทำให้ข้าราชการมีพฤติกรรมการทุจริต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14:paraId="7ED776E9" w14:textId="77777777" w:rsidR="00CF4AF2" w:rsidRDefault="00CF4AF2" w:rsidP="00CF4AF2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การขาดคุณธรรม จริยธรรม ในสมัยโบราณ ความซื่อสัตย์สุจริตเป็นคุณธรรมที่ได้รับการ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เป็นพิเศษ ถือว่าเป็นเครื่องวัดความดีของคน แต่ในปัจจุบันพบว่า คนมีความละอายต่อบาปและแกรงกลัวต่อบาปน้อยลง และมีความเห็นแก่ตัวเพิ่มมากขึ้น มองแต่ประโยชน์ส่วนตนเป็นที่ตั้งมากกว่าที่จะยึดประโยชน์ส่วนรวม</w:t>
      </w:r>
    </w:p>
    <w:p w14:paraId="2AF9D330" w14:textId="77777777" w:rsidR="00CF4AF2" w:rsidRDefault="00CF4AF2" w:rsidP="00CF4AF2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มีค่านิยมที่ผิด 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หมาเศรษฐี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โดยไม่มีความละอายต่อบุญบาป ไม่เกรงกลัวต่อกฎหมายบ้านเมือง</w:t>
      </w:r>
    </w:p>
    <w:p w14:paraId="4D27ACBB" w14:textId="77777777" w:rsidR="00CF4AF2" w:rsidRDefault="00CF4AF2" w:rsidP="00CF4AF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A3E9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14:paraId="061A690A" w14:textId="77777777" w:rsidR="00CF4AF2" w:rsidRDefault="00CF4AF2" w:rsidP="00CF4AF2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A3E9D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คำสั่งคณะรักษาความสงบเรียบร้อยแห่งชาติ ที่ 69/2557  เรื่อง มาตรการป้องกันและแก้ไขปัญหาการทุจริตประพฤติมิชอบ ได้กำหนดให้ทุกส่วนราชการและหน่วยงานของ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มาตรการหรือแนวทางการป้องกันและแก้ไขปัญหาการทุจริตและประพฤติมิชอบในส่วนราชการและหน่วยงานของรัฐ โดยมุ่ง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 ประกอบกันนโยบายของพลเอกประยุทธ์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นทรโอชา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</w:t>
      </w:r>
    </w:p>
    <w:p w14:paraId="3E3C55B6" w14:textId="77777777" w:rsidR="00CF4AF2" w:rsidRDefault="00CF4AF2" w:rsidP="00CF4AF2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ขับเคลื่อนนโยบายของรัฐบาลและคณะรักษาความสงบแห่งชาติในการป้องกันและแก้ไขปัญหาการทุจริตประพฤติมิชอบเป็นไปอย่างมีประสิทธิภาพ องค์การบริหารส่วนตำบลดุสิต จึงได้จัดทำแผนปฏิบัติการป้องกันการทุจริต 4 ปี (พ.ศ. 2560 -2564 ) </w:t>
      </w:r>
    </w:p>
    <w:p w14:paraId="40592A5B" w14:textId="781608D3" w:rsidR="00CF4AF2" w:rsidRDefault="00CF4AF2" w:rsidP="00CF4AF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14:paraId="37BACDA9" w14:textId="77777777" w:rsidR="00CF4AF2" w:rsidRDefault="00CF4AF2" w:rsidP="00CF4AF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147095C1" w14:textId="77777777" w:rsidR="00CF4AF2" w:rsidRDefault="00CF4AF2" w:rsidP="00CF4AF2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เพื่อเป็นแนวทางการป้องกันและแก้ไขปัญหาการทุจริตประพฤติมิชอบทางภาครัฐ เพื่อให้ทุกหน่วยงานขององค์การบริหารส่วนตำบลดุสิต ใช้เป็นกรอบแนวทางในการดำเนินการป้องกันและปราบปรามการทุจริตขององค์การบริหารส่วนตำบลดุสิต</w:t>
      </w:r>
    </w:p>
    <w:p w14:paraId="3E2DB9EC" w14:textId="77777777" w:rsidR="00CF4AF2" w:rsidRDefault="00CF4AF2" w:rsidP="00CF4AF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ทั้งนี้ได้มุ่ง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ให้การดำเนินการป้องกันและปราบปรามการทุจริตขององค์การบริหารส่วนตำบลดุสิต เป็นไปอย่างต่อเนื่อง สร้างระบบราชการที่มีความโปร่งใส จัดระบบการตรวจสอบและประเมินผลสัมฤทธิ์ตามมาตรฐานคุณธรรมจริยธรรม ความคุ้มค่า เปิดเผยข้อมูลข่าวสาร ปรับปรุงระบบการ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ติงานให้เกิดความโปร่งใส มีประสิทธิภาพและสนับสนุนภาคประชาชนให้มีส่วนร่วมรณรงค์ และปลูกจิตสำนึก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ค่านิยม ของสังคมให้ประชาชนร่วมกันต่อต้านการทุจริตประพฤติมิชอบของเจ้าหน้าที่ของรัฐ ซึ่งเป็นเรื่องที่สอดคล้องกับพระราชกฤษฎีกา ว่าด้วยหลักเกณฑ์และวิธีการบริหารกิจการบ้านเมืองที่ดี พ.ศ. 2546  </w:t>
      </w:r>
    </w:p>
    <w:p w14:paraId="7B425E09" w14:textId="77777777" w:rsidR="00CF4AF2" w:rsidRPr="00445720" w:rsidRDefault="00CF4AF2" w:rsidP="00CF4A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3BD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45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รายละเอียดกรอบการจัดทำแผนปฏิบัติการป้องกันการทุจริต ภาพรวม มีจำนวน 4 มิติ </w:t>
      </w:r>
    </w:p>
    <w:p w14:paraId="3C1E6E2A" w14:textId="77777777" w:rsidR="00CF4AF2" w:rsidRPr="00445720" w:rsidRDefault="00CF4AF2" w:rsidP="00CF4AF2">
      <w:pPr>
        <w:pStyle w:val="a3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445720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5720">
        <w:rPr>
          <w:rFonts w:ascii="TH SarabunIT๙" w:hAnsi="TH SarabunIT๙" w:cs="TH SarabunIT๙" w:hint="cs"/>
          <w:b/>
          <w:bCs/>
          <w:sz w:val="32"/>
          <w:szCs w:val="32"/>
          <w:cs/>
        </w:rPr>
        <w:t>1 การสร้างสังคมที่ไม่ทนต่อการทุจริต</w:t>
      </w:r>
    </w:p>
    <w:p w14:paraId="76751480" w14:textId="77777777" w:rsidR="00CF4AF2" w:rsidRDefault="00CF4AF2" w:rsidP="00CF4AF2">
      <w:pPr>
        <w:pStyle w:val="a3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 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14:paraId="04A06B23" w14:textId="77777777" w:rsidR="00CF4AF2" w:rsidRDefault="00CF4AF2" w:rsidP="00CF4AF2">
      <w:pPr>
        <w:pStyle w:val="a3"/>
        <w:ind w:left="18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 สร้างจิตสำนึกและความตระหนักในการปฏิบัติราชการให้เกิดประโยชน์สุขแก่ประชาชน</w:t>
      </w:r>
    </w:p>
    <w:p w14:paraId="193AE247" w14:textId="77777777" w:rsidR="00CF4AF2" w:rsidRDefault="00CF4AF2" w:rsidP="00CF4AF2">
      <w:pPr>
        <w:pStyle w:val="a3"/>
        <w:ind w:left="18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14:paraId="030778FE" w14:textId="77777777" w:rsidR="00CF4AF2" w:rsidRDefault="00CF4AF2" w:rsidP="00CF4AF2">
      <w:pPr>
        <w:pStyle w:val="a3"/>
        <w:spacing w:after="0"/>
        <w:ind w:left="18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1.1.3 สร้างจิตสำนึกและความตระหนักด้วยการไม่กระทำให้เกิดการชัดแย้งกันแห่งผลประโยชน์หรือประโยชน์ทับซ้อน</w:t>
      </w:r>
    </w:p>
    <w:p w14:paraId="50B9486B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สร้างจิตสำนึกและความตระหนักแก่ประชาชนทุกภาคส่วนในท้องถิ่น</w:t>
      </w:r>
    </w:p>
    <w:p w14:paraId="6F1C07CA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1.2.1 สร้างจิตสำนึกและความตระหนักในการต่อต้านการทุจริต</w:t>
      </w:r>
    </w:p>
    <w:p w14:paraId="2163B5D7" w14:textId="77777777" w:rsidR="00CF4AF2" w:rsidRDefault="00CF4AF2" w:rsidP="00CF4AF2">
      <w:pPr>
        <w:spacing w:after="0"/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1.2.2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สร้างจิตสำนึกและความตระหนักในการ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ประโยชน์สาธารณะ</w:t>
      </w:r>
    </w:p>
    <w:p w14:paraId="0943AA7D" w14:textId="77777777" w:rsidR="00CF4AF2" w:rsidRDefault="00CF4AF2" w:rsidP="00CF4AF2">
      <w:pPr>
        <w:spacing w:after="0"/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1.2.3 สร้างจิตสำนึกและความตระหนักในการปฏิบัติตนตามหลักเศรษฐกิจพอเพียง</w:t>
      </w:r>
    </w:p>
    <w:p w14:paraId="03F0256D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สร้างจิตสำนึกและความตระหนักแก่เด็กและเยาวชน</w:t>
      </w:r>
    </w:p>
    <w:p w14:paraId="2ED879ED" w14:textId="77777777" w:rsidR="00CF4AF2" w:rsidRDefault="00CF4AF2" w:rsidP="00CF4AF2">
      <w:pPr>
        <w:spacing w:after="0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1.3.1 สร้างจิตสำนึกและความตระหนักในความซื่อสัตย์สุจริต</w:t>
      </w:r>
    </w:p>
    <w:p w14:paraId="41CA3CD5" w14:textId="77777777" w:rsidR="00CF4AF2" w:rsidRDefault="00CF4AF2" w:rsidP="00CF4AF2">
      <w:pPr>
        <w:spacing w:after="0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1.3.2 สร้างจิตสำนึกและความตระหนักในการต่อต้านการทุจริต</w:t>
      </w:r>
    </w:p>
    <w:p w14:paraId="068C9904" w14:textId="77777777" w:rsidR="00CF4AF2" w:rsidRDefault="00CF4AF2" w:rsidP="00CF4AF2">
      <w:pPr>
        <w:spacing w:after="0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1.3.3 สร้างจิตสำนึกและความตระหนักให้มีจิตสาธารณะ</w:t>
      </w:r>
    </w:p>
    <w:p w14:paraId="5AD6D590" w14:textId="77777777" w:rsidR="00CF4AF2" w:rsidRDefault="00CF4AF2" w:rsidP="00CF4AF2">
      <w:pPr>
        <w:spacing w:after="0"/>
        <w:ind w:firstLine="1843"/>
        <w:rPr>
          <w:rFonts w:ascii="TH SarabunIT๙" w:hAnsi="TH SarabunIT๙" w:cs="TH SarabunIT๙"/>
          <w:sz w:val="32"/>
          <w:szCs w:val="32"/>
        </w:rPr>
      </w:pPr>
    </w:p>
    <w:p w14:paraId="7ECBEE78" w14:textId="77777777" w:rsidR="00CF4AF2" w:rsidRPr="00AA4206" w:rsidRDefault="00CF4AF2" w:rsidP="00CF4AF2">
      <w:pPr>
        <w:spacing w:after="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AA4206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การบริหารราชการเพื่อการป้องกันการทุจริต</w:t>
      </w:r>
    </w:p>
    <w:p w14:paraId="708866C7" w14:textId="77777777" w:rsidR="00CF4AF2" w:rsidRDefault="00CF4AF2" w:rsidP="00CF4AF2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แสดงเจตจำนงทางการเมืองในการต่อต้านการทุจริตของผู้บริหาร</w:t>
      </w:r>
    </w:p>
    <w:p w14:paraId="3BDBE3CB" w14:textId="77777777" w:rsidR="00CF4AF2" w:rsidRDefault="00CF4AF2" w:rsidP="00CF4AF2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มาตรากรสร้างความโปร่งใสในการปฏิบัติราชการ</w:t>
      </w:r>
    </w:p>
    <w:p w14:paraId="7DBEB431" w14:textId="77777777" w:rsidR="00CF4AF2" w:rsidRDefault="00CF4AF2" w:rsidP="00CF4AF2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2.2.1 สร้างความโปร่งใสในการบริหารงานบุคคลให้เป็นไปตามหลักคุณธรรม</w:t>
      </w:r>
    </w:p>
    <w:p w14:paraId="1813A6A7" w14:textId="77777777" w:rsidR="00CF4AF2" w:rsidRDefault="00CF4AF2" w:rsidP="00CF4AF2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</w:p>
    <w:p w14:paraId="6ADB399C" w14:textId="77777777" w:rsidR="00CF4AF2" w:rsidRDefault="00CF4AF2" w:rsidP="00CF4AF2">
      <w:pPr>
        <w:spacing w:after="0"/>
        <w:ind w:firstLine="85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14:paraId="773E0EC1" w14:textId="77777777" w:rsidR="00CF4AF2" w:rsidRDefault="00CF4AF2" w:rsidP="00CF4AF2">
      <w:pPr>
        <w:spacing w:after="0"/>
        <w:ind w:firstLine="851"/>
        <w:jc w:val="right"/>
        <w:rPr>
          <w:rFonts w:ascii="TH SarabunIT๙" w:hAnsi="TH SarabunIT๙" w:cs="TH SarabunIT๙"/>
          <w:sz w:val="32"/>
          <w:szCs w:val="32"/>
        </w:rPr>
      </w:pPr>
    </w:p>
    <w:p w14:paraId="22C8F056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2.2.2 สร้างความโปร่งใสในการบริหารงานการเงิน งบประมาณ การจัดหาพัสดุฯโดยยึดถือตามกฎหมาย ระเบียบอย่างเคร่งครัด</w:t>
      </w:r>
    </w:p>
    <w:p w14:paraId="11B8CE37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2.2.3 สร้างความโปร่งใสในการให้บริการสาธารณะ/บริการประชาชนเพื่อให้เกิดความพึงพอใจแก่ประชาชนโดยทัดเทียมกันและไม่เลือกปฏิบัติ</w:t>
      </w:r>
    </w:p>
    <w:p w14:paraId="79CBC594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มาตรการการใช้ดุลพินิจและใช้อำนาจหน้าที่ให้เป็นไปตามหลักการบริหารกิจการบ้านเมืองที่ดี</w:t>
      </w:r>
    </w:p>
    <w:p w14:paraId="1967C869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2.3.1 จัดทำแผนภูมิ ขั้นตอน ระยะเวลา ดำเนินการบริการประชาชน เปิดเผย ณ ที่ทำการและระบบสารสนเทศขององค์กรปกครองส่วนท้องถิ่น</w:t>
      </w:r>
    </w:p>
    <w:p w14:paraId="3D80318C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2.3.2 มีการกระจายอำนาจการตัดสินใจเกี่ยวก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การสั่ง อนุญาต อนุมัติ ปฏิบัติราชการแทนหรือดำเนินการอื่นใดของผู้มีอำนาจในองค์กรปกครองส่วนท้องถิ่น</w:t>
      </w:r>
    </w:p>
    <w:p w14:paraId="79F993AF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การเชิดชูเกียรติหน่วยงาน/บุคคลในการดำเนินกิจการการประพฤติ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ติตนให้เป็นที่ประจักษ์</w:t>
      </w:r>
    </w:p>
    <w:p w14:paraId="76A399E1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2.4.1 ยกย่องเชิดชูเกียรติที่มีความซื่อสัตย์สุจริตมีคุณธรรมจริยธรรม</w:t>
      </w:r>
    </w:p>
    <w:p w14:paraId="7D534FEF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2.4.2 ยกย่องเชิดชูเกียรติที่ให้ความช่วยเหลือกิจการสาธารณะของท้องถิ่น</w:t>
      </w:r>
    </w:p>
    <w:p w14:paraId="002E8621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2.4.3 ยกย่องเชิดชูเกี่ยรติที่ดำรงตนตามหลักเศรษฐกิจพอเพียง</w:t>
      </w:r>
    </w:p>
    <w:p w14:paraId="13DC4EAC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มาตรการจัดการในกรณีได้รับทราบหรือรับแจ้งหรือตราจสอบพบการทุจร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ิจ</w:t>
      </w:r>
      <w:proofErr w:type="spellEnd"/>
    </w:p>
    <w:p w14:paraId="05C2D62F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2.5.1 ดำเนินการให้มีข้อตกลงระหว่างบุคคลากรในองค์กรได้ปฏิบัติหน้าที่ราชการด้วยความซื่อสัตย์ สุทจริตมีคุณธรรม จริยธรรมและการบริหารราชการกิจการบ้านเมืองที่ดี </w:t>
      </w:r>
    </w:p>
    <w:p w14:paraId="1E9F85AD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2.5.2 มีการให้ความร่วมมือกับหน่วยราชการจังหวัด อำเภอที่ได้ดำเนินการตามอำนาจหน้าที่เพื่อการตรวจสอบ ควบคุม ดูแล การปฏิบัติราชการขององค์กรปกครองส่วนท้องถิ่น</w:t>
      </w:r>
    </w:p>
    <w:p w14:paraId="68D7F726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14:paraId="40314CCA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</w:p>
    <w:p w14:paraId="3E5BAF02" w14:textId="77777777" w:rsidR="00CF4AF2" w:rsidRPr="00AA4206" w:rsidRDefault="00CF4AF2" w:rsidP="00CF4A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42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A4206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 3 การส่งเสริมบทบาทและการมีส่วนร่วมของภาคประชาชน</w:t>
      </w:r>
    </w:p>
    <w:p w14:paraId="5E55C075" w14:textId="77777777" w:rsidR="00CF4AF2" w:rsidRDefault="00CF4AF2" w:rsidP="00CF4AF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ก่ประชาชนได้มีส่วนรวมกับการตรวจสอบการปฏิบัติราชการตามอำนาจหน้าที่ขององค์กรปกครองส่วนท้องถิ่นได้ทุกขั้นตอน</w:t>
      </w:r>
    </w:p>
    <w:p w14:paraId="1AC53574" w14:textId="77777777" w:rsidR="00CF4AF2" w:rsidRDefault="00CF4AF2" w:rsidP="00CF4AF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3.1.1 จัดให้มีศูนย์ข้อมูลข่าวสารทางกฎหมายว่าด้วยข้อมูลข่าวสารทางราชการ</w:t>
      </w:r>
    </w:p>
    <w:p w14:paraId="1AA05AAA" w14:textId="77777777" w:rsidR="00CF4AF2" w:rsidRDefault="00CF4AF2" w:rsidP="00CF4AF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3.1.2 มีการ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แผย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รายงานผลการปฏิบัติงานเป็นไปตามหลักเกณฑ์วิธีการที่กฎหมาย ระเบียบ กฎข้อบงคับ ที่กำหนดให้องค์กรปกครองส่วนท้องถิ่นต้อง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แผย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แพร่ให้ประชาชนทราบและตรวจสอบได้</w:t>
      </w:r>
    </w:p>
    <w:p w14:paraId="14C2F617" w14:textId="77777777" w:rsidR="00CF4AF2" w:rsidRDefault="00CF4AF2" w:rsidP="00CF4AF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1D4D47A3" w14:textId="77777777" w:rsidR="00CF4AF2" w:rsidRDefault="00CF4AF2" w:rsidP="00CF4AF2">
      <w:pPr>
        <w:spacing w:after="0"/>
        <w:ind w:left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14:paraId="38C2059E" w14:textId="77777777" w:rsidR="00CF4AF2" w:rsidRDefault="00CF4AF2" w:rsidP="00CF4AF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065E4A3B" w14:textId="77777777" w:rsidR="00CF4AF2" w:rsidRDefault="00CF4AF2" w:rsidP="00CF4AF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3.1.3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มีการปิดประกาศ เผยแพร่ข้อมูลข่าวสารเกี่ยวกับการ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ติราชการที่เป็นประโยชน์กับการมีส่วนร่วมตรวจสอบของประชาชน</w:t>
      </w:r>
    </w:p>
    <w:p w14:paraId="6A526604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รับฟังความคิดเห็น การรับสนองเรื่องร้องเรียน/ร้องทุกข์ของประชาชน</w:t>
      </w:r>
    </w:p>
    <w:p w14:paraId="76208436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โดยเฉพาะการดำเนินกิจการที่มีผลกระทบต่อการเป็นอยู่และสุขอนามัยของประชาชนในท้องที่</w:t>
      </w:r>
    </w:p>
    <w:p w14:paraId="587D06E0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3.2.2 มีช่องทางให้ประชาชนในท้องถิ่นสามารถร้องเรียนร้องทุกข์ได้โดยสะดวก</w:t>
      </w:r>
    </w:p>
    <w:p w14:paraId="4F7D9192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มีรายงานหรือแจ้งเป็นลายลักษณ์อักษรให้ประชาชนผู้ร้องเรียนได้รับเรื่อง ระยะเวลาและผลการดำเนินการเกี่ยวกับเรื่องร้องเรียน/ร้องทุกข์</w:t>
      </w:r>
    </w:p>
    <w:p w14:paraId="1F4671D9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ส่งเสริมให้ประชาชนมีส่วนร่วมบริหารกิจการขององค์กรปกครองส่วนท้องถิ่น</w:t>
      </w:r>
    </w:p>
    <w:p w14:paraId="6C8A4335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3.3.1 ดำเนินการให้ประชาชนมีส่วนรวมในการจัดทแผนพัฒนา การจัดทำงบประมาณ</w:t>
      </w:r>
    </w:p>
    <w:p w14:paraId="0F413CFF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3.3.2 ดำเนินการให้ประชาชนมีส่วนร่วมในการจัดหาพัสดุ</w:t>
      </w:r>
    </w:p>
    <w:p w14:paraId="54CDB61D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3.3.3 ดำเนินการให้ประชาชนมีส่วนร่วมการตรวจสอบ และประเมินผลการปฏิบัติงาน</w:t>
      </w:r>
    </w:p>
    <w:p w14:paraId="72D04834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6EF2A5" w14:textId="77777777" w:rsidR="00CF4AF2" w:rsidRDefault="00CF4AF2" w:rsidP="00CF4AF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A4206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</w:t>
      </w:r>
    </w:p>
    <w:p w14:paraId="2A5F723E" w14:textId="77777777" w:rsidR="00CF4AF2" w:rsidRPr="00AA4206" w:rsidRDefault="00CF4AF2" w:rsidP="00CF4AF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AA4206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</w:p>
    <w:p w14:paraId="2AAE873F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มีการจัดวางระบบและรายงานการควบคุมภายในตามที่คณะกรรมการตรวจเงินแผ่นดินกำหนด</w:t>
      </w:r>
    </w:p>
    <w:p w14:paraId="048743BF" w14:textId="77777777" w:rsidR="00CF4AF2" w:rsidRDefault="00CF4AF2" w:rsidP="00CF4A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4.1.1 มีการจัดทำและรายงานการจัดทำระบบควบคุมภายในให้ผู้กำกับดูแล</w:t>
      </w:r>
    </w:p>
    <w:p w14:paraId="543EB148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และรายงานผลการติดตามการปฏิบัติตามแผนการปรับปรุงควบคุมภายในให้ผู้กำกับดูแล</w:t>
      </w:r>
    </w:p>
    <w:p w14:paraId="0423E828" w14:textId="77777777" w:rsidR="00CF4AF2" w:rsidRDefault="00CF4AF2" w:rsidP="00CF4AF2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14:paraId="708E0791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ส่งเสริมให้ประชาชนมีส่วนร่วมตรวจสอบกำกับดูแลการบริหารงานบุคคลเกี่ยวกับการบรรจุแต่งตั้ง โอน ย้ายข้าราชการพนักงาน ลูกจ้าง </w:t>
      </w:r>
    </w:p>
    <w:p w14:paraId="13C538FE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4.2.2 ส่งเสริมให้ประชาชนมีส่วนร่วมตรวจสอบ กำกับ ดูแลการบริหารงานงบประมาณ การรับ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จ่ายเงิน การหาประโยชน์จากทรัพย์สินทางราชการ</w:t>
      </w:r>
    </w:p>
    <w:p w14:paraId="102830BB" w14:textId="77777777" w:rsidR="00CF4AF2" w:rsidRDefault="00CF4AF2" w:rsidP="00CF4AF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4.2.3 ส่งเสริมให้ประชาชนมีส่วนร่วมตรวจสอบ กำกับ ดูแลจัดหาพัสดุ</w:t>
      </w:r>
    </w:p>
    <w:p w14:paraId="70E24235" w14:textId="77777777" w:rsidR="00CF4AF2" w:rsidRDefault="00CF4AF2" w:rsidP="00CF4AF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ส่งเสริมบทบาทการตรวจสอบของสภาท้องถิ่น</w:t>
      </w:r>
    </w:p>
    <w:p w14:paraId="3312E803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ความเข้าใจการปฏิบัติหน้าที่ให้เป็นไปตามกฎหมายระเบียบที่เกี่ยวข้องได้กำหนดไว้</w:t>
      </w:r>
    </w:p>
    <w:p w14:paraId="775B7F32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14:paraId="63083972" w14:textId="77777777" w:rsidR="00CF4AF2" w:rsidRDefault="00CF4AF2" w:rsidP="00CF4AF2">
      <w:pPr>
        <w:spacing w:after="0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14:paraId="4D90ADFF" w14:textId="77777777" w:rsidR="00CF4AF2" w:rsidRDefault="00CF4AF2" w:rsidP="00CF4AF2">
      <w:pPr>
        <w:spacing w:after="0"/>
        <w:ind w:left="2160"/>
        <w:jc w:val="right"/>
        <w:rPr>
          <w:rFonts w:ascii="TH SarabunIT๙" w:hAnsi="TH SarabunIT๙" w:cs="TH SarabunIT๙"/>
          <w:sz w:val="32"/>
          <w:szCs w:val="32"/>
        </w:rPr>
      </w:pPr>
    </w:p>
    <w:p w14:paraId="426FDDF0" w14:textId="77777777" w:rsidR="00CF4AF2" w:rsidRDefault="00CF4AF2" w:rsidP="00CF4AF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</w:r>
    </w:p>
    <w:p w14:paraId="58A212E8" w14:textId="77777777" w:rsidR="00CF4AF2" w:rsidRDefault="00CF4AF2" w:rsidP="00CF4AF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เสริมพลังการมีส่วนร่วมของชุมชน (</w:t>
      </w:r>
      <w:r>
        <w:rPr>
          <w:rFonts w:ascii="TH SarabunIT๙" w:hAnsi="TH SarabunIT๙" w:cs="TH SarabunIT๙"/>
          <w:sz w:val="32"/>
          <w:szCs w:val="32"/>
        </w:rPr>
        <w:t>community</w:t>
      </w:r>
      <w:r>
        <w:rPr>
          <w:rFonts w:ascii="TH SarabunIT๙" w:hAnsi="TH SarabunIT๙" w:cs="TH SarabunIT๙" w:hint="cs"/>
          <w:sz w:val="32"/>
          <w:szCs w:val="32"/>
          <w:cs/>
        </w:rPr>
        <w:t>) และบูรณาการทุกภาคส่วนเพื่อต่อต้านการทุจริต</w:t>
      </w:r>
    </w:p>
    <w:p w14:paraId="5CBC3C80" w14:textId="77777777" w:rsidR="00CF4AF2" w:rsidRDefault="00CF4AF2" w:rsidP="00CF4AF2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4.4.1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14:paraId="3C69DBC2" w14:textId="77777777" w:rsidR="00CF4AF2" w:rsidRDefault="00CF4AF2" w:rsidP="00CF4AF2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4.4.2 บูรณาการทุกภาคส่วนเพื่อต่อต้านการทุจริต</w:t>
      </w:r>
    </w:p>
    <w:p w14:paraId="44207279" w14:textId="77777777" w:rsidR="00CF4AF2" w:rsidRDefault="00CF4AF2" w:rsidP="00CF4AF2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BD4735C" w14:textId="77777777" w:rsidR="00CF4AF2" w:rsidRPr="00A17459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1745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วัตถุประสงค์ของการจัดทำแผน</w:t>
      </w:r>
    </w:p>
    <w:p w14:paraId="105A5D60" w14:textId="77777777" w:rsidR="00CF4AF2" w:rsidRDefault="00CF4AF2" w:rsidP="00CF4AF2">
      <w:pPr>
        <w:spacing w:after="0"/>
        <w:ind w:firstLine="73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14:paraId="75BCF441" w14:textId="77777777" w:rsidR="00CF4AF2" w:rsidRDefault="00CF4AF2" w:rsidP="00CF4AF2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</w:t>
      </w:r>
    </w:p>
    <w:p w14:paraId="6CF34D48" w14:textId="77777777" w:rsidR="00CF4AF2" w:rsidRDefault="00CF4AF2" w:rsidP="00CF4AF2">
      <w:pPr>
        <w:spacing w:after="0"/>
        <w:ind w:firstLine="7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>
        <w:rPr>
          <w:rFonts w:ascii="TH SarabunIT๙" w:hAnsi="TH SarabunIT๙" w:cs="TH SarabunIT๙"/>
          <w:sz w:val="32"/>
          <w:szCs w:val="32"/>
        </w:rPr>
        <w:t>Good governance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4CE8C41B" w14:textId="77777777" w:rsidR="00CF4AF2" w:rsidRDefault="00CF4AF2" w:rsidP="00CF4AF2">
      <w:pPr>
        <w:spacing w:after="0"/>
        <w:ind w:firstLine="73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4.เพื่อส่งเสริมบทบาทการมีส่วนร่วม (</w:t>
      </w:r>
      <w:r>
        <w:rPr>
          <w:rFonts w:ascii="TH SarabunIT๙" w:hAnsi="TH SarabunIT๙" w:cs="TH SarabunIT๙"/>
          <w:sz w:val="32"/>
          <w:szCs w:val="32"/>
        </w:rPr>
        <w:t>people’ participation</w:t>
      </w:r>
      <w:r>
        <w:rPr>
          <w:rFonts w:ascii="TH SarabunIT๙" w:hAnsi="TH SarabunIT๙" w:cs="TH SarabunIT๙" w:hint="cs"/>
          <w:sz w:val="32"/>
          <w:szCs w:val="32"/>
          <w:cs/>
        </w:rPr>
        <w:t>) และตรวจสอบ (</w:t>
      </w:r>
      <w:r>
        <w:rPr>
          <w:rFonts w:ascii="TH SarabunIT๙" w:hAnsi="TH SarabunIT๙" w:cs="TH SarabunIT๙"/>
          <w:sz w:val="32"/>
          <w:szCs w:val="32"/>
        </w:rPr>
        <w:t>people’ audit</w:t>
      </w:r>
      <w:r>
        <w:rPr>
          <w:rFonts w:ascii="TH SarabunIT๙" w:hAnsi="TH SarabunIT๙" w:cs="TH SarabunIT๙" w:hint="cs"/>
          <w:sz w:val="32"/>
          <w:szCs w:val="32"/>
          <w:cs/>
        </w:rPr>
        <w:t>) ของภาคประชาชนในการบริหารกิจการขององค์กรปกครองส่วนท้องถิ่น</w:t>
      </w:r>
    </w:p>
    <w:p w14:paraId="18B830E1" w14:textId="77777777" w:rsidR="00CF4AF2" w:rsidRDefault="00CF4AF2" w:rsidP="00CF4AF2">
      <w:pPr>
        <w:spacing w:after="0"/>
        <w:ind w:firstLine="73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5.เพื่อพัฒนาระบบกลไก มาตรากร รวมถึงเครือข่ายในการตรวจสอบการปฏิบัติราชการขององค์กรปกครองส่วนท้องถิ่น</w:t>
      </w:r>
    </w:p>
    <w:p w14:paraId="6D37DEE2" w14:textId="77777777" w:rsidR="00CF4AF2" w:rsidRDefault="00CF4AF2" w:rsidP="00CF4AF2">
      <w:pPr>
        <w:spacing w:after="0"/>
        <w:ind w:left="709" w:firstLine="731"/>
        <w:rPr>
          <w:rFonts w:ascii="TH SarabunIT๙" w:hAnsi="TH SarabunIT๙" w:cs="TH SarabunIT๙"/>
          <w:sz w:val="32"/>
          <w:szCs w:val="32"/>
        </w:rPr>
      </w:pPr>
    </w:p>
    <w:p w14:paraId="136E7852" w14:textId="77777777" w:rsidR="00CF4AF2" w:rsidRPr="00FE105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E105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E105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14:paraId="100A8AC7" w14:textId="77777777" w:rsidR="00CF4AF2" w:rsidRDefault="00CF4AF2" w:rsidP="00CF4AF2">
      <w:pPr>
        <w:spacing w:after="0"/>
        <w:ind w:left="57" w:firstLine="66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ข้าราชการฝ่ายการเมือง ข้าราชการฝ่ายบริหาร บุคลากรขององค์กรปกครองส่วนท้องถิ่น รวมถ</w:t>
      </w:r>
    </w:p>
    <w:p w14:paraId="7F7AB57A" w14:textId="77777777" w:rsidR="00CF4AF2" w:rsidRDefault="00CF4AF2" w:rsidP="00CF4AF2">
      <w:pPr>
        <w:spacing w:after="0"/>
        <w:ind w:left="5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ประชาชนในท้องถิ่น 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ปราศจากการก่อให้เกิดข้อสงสัยในพฤติกรรมการปฏิบัติตามมาตรการจริยธรรม การขัดกันแห่งผลประโยชน์และแสวงหาผลประโยชน์โดยมิชอบ</w:t>
      </w:r>
    </w:p>
    <w:p w14:paraId="21910A93" w14:textId="77777777" w:rsidR="00CF4AF2" w:rsidRDefault="00CF4AF2" w:rsidP="00CF4AF2">
      <w:pPr>
        <w:spacing w:after="0"/>
        <w:ind w:left="57" w:firstLine="66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เครื่องมือ/มาตรการการปฏิบัติงานที่สามารถป้องกันปัญหาเกี่ยวกับการทุจริตและประพฤติมิ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ชอ</w:t>
      </w:r>
      <w:proofErr w:type="spellEnd"/>
    </w:p>
    <w:p w14:paraId="544F699D" w14:textId="77777777" w:rsidR="00CF4AF2" w:rsidRDefault="00CF4AF2" w:rsidP="00CF4AF2">
      <w:pPr>
        <w:spacing w:after="0"/>
        <w:ind w:left="57" w:firstLine="8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ของทางราชการ</w:t>
      </w:r>
    </w:p>
    <w:p w14:paraId="05939F6E" w14:textId="77777777" w:rsidR="00CF4AF2" w:rsidRDefault="00CF4AF2" w:rsidP="00CF4AF2">
      <w:pPr>
        <w:spacing w:after="0"/>
        <w:ind w:left="57" w:firstLine="66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โครงการ/กิจกรรม/มาตรการที่สนับสนุนให้สาธารณะและภาคประชาชนเข้ามามีส่วนร่วมแล</w:t>
      </w:r>
    </w:p>
    <w:p w14:paraId="0B57E7F3" w14:textId="77777777" w:rsidR="00CF4AF2" w:rsidRDefault="00CF4AF2" w:rsidP="00CF4AF2">
      <w:pPr>
        <w:spacing w:after="0"/>
        <w:ind w:left="5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</w:p>
    <w:p w14:paraId="466A1677" w14:textId="77777777" w:rsidR="00CF4AF2" w:rsidRDefault="00CF4AF2" w:rsidP="00CF4AF2">
      <w:pPr>
        <w:spacing w:after="0"/>
        <w:ind w:left="57" w:firstLine="66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กลไก มาตรการ รวมถึงเครือข่ายในการตรวจสอบการปฏิบัติราชการขององค์กรปกครอง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ส่ว</w:t>
      </w:r>
      <w:proofErr w:type="spellEnd"/>
    </w:p>
    <w:p w14:paraId="6EECAE1E" w14:textId="77777777" w:rsidR="00CF4AF2" w:rsidRDefault="00CF4AF2" w:rsidP="00CF4AF2">
      <w:pPr>
        <w:spacing w:after="0"/>
        <w:ind w:left="57" w:firstLine="8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ท้องถิ่นที่มีความเข้มแข็งในการตรวจสอบ ควบคุมและถ่วงดุลการใช้อำนาจอย่างเหมาะสม</w:t>
      </w:r>
    </w:p>
    <w:p w14:paraId="08E09B67" w14:textId="77777777" w:rsidR="00CF4AF2" w:rsidRDefault="00CF4AF2" w:rsidP="00CF4AF2">
      <w:pPr>
        <w:spacing w:after="0"/>
        <w:ind w:left="57" w:firstLine="73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องค์กรปกครองส่วนท้องถิ่นที่มีประสิทธิภาพ ลดโอกาสในการกระทำที่ทุจริตและประพฤติมิชอบจนเป็นที่ยอมรับทุกภาคส่วน</w:t>
      </w:r>
    </w:p>
    <w:p w14:paraId="213B9F90" w14:textId="77777777" w:rsidR="00CF4AF2" w:rsidRDefault="00CF4AF2" w:rsidP="00CF4AF2">
      <w:pPr>
        <w:spacing w:after="0"/>
        <w:ind w:left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14:paraId="07650F5D" w14:textId="77777777" w:rsidR="00CF4AF2" w:rsidRDefault="00CF4AF2" w:rsidP="00CF4A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3AE5"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ประโยชน์ของการจัดท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83A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 </w:t>
      </w:r>
    </w:p>
    <w:p w14:paraId="4B0B112A" w14:textId="77777777" w:rsidR="00CF4AF2" w:rsidRDefault="00CF4AF2" w:rsidP="00CF4AF2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A83AE5">
        <w:rPr>
          <w:rFonts w:ascii="TH SarabunIT๙" w:hAnsi="TH SarabunIT๙" w:cs="TH SarabunIT๙" w:hint="cs"/>
          <w:sz w:val="32"/>
          <w:szCs w:val="32"/>
          <w:cs/>
        </w:rPr>
        <w:t>1. ข้</w:t>
      </w:r>
      <w:r>
        <w:rPr>
          <w:rFonts w:ascii="TH SarabunIT๙" w:hAnsi="TH SarabunIT๙" w:cs="TH SarabunIT๙" w:hint="cs"/>
          <w:sz w:val="32"/>
          <w:szCs w:val="32"/>
          <w:cs/>
        </w:rPr>
        <w:t>าราชการฝ่ายการเมือง ข้าราชการฝ่ายบริหาร บุคลากรขององค์กรปกครองส่วนท้องถิ่นรวมถึง</w:t>
      </w:r>
    </w:p>
    <w:p w14:paraId="029E62CF" w14:textId="77777777" w:rsidR="00CF4AF2" w:rsidRDefault="00CF4AF2" w:rsidP="00CF4AF2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ประชาชนในท้องถิ่นที่มีจิตสำนึกรักษ์ท้องถิ่นของตนเอง อันจะนำมาซึ่งการสร้างค่านิยม และอุดมการณ์ในการต่อต้านการทุจริต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Anti-Corruption</w:t>
      </w:r>
      <w:r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14:paraId="11415DEB" w14:textId="77777777" w:rsidR="00CF4AF2" w:rsidRDefault="00CF4AF2" w:rsidP="00CF4AF2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องค์กรปกครองส่วนท้องถิ่นสามารถบริหารงานราชการเป็นไปตามหลักบริหารกิจการบ้านเมืองที่</w:t>
      </w:r>
    </w:p>
    <w:p w14:paraId="13BCB520" w14:textId="77777777" w:rsidR="00CF4AF2" w:rsidRDefault="00CF4AF2" w:rsidP="00CF4AF2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ดี(</w:t>
      </w:r>
      <w:r>
        <w:rPr>
          <w:rFonts w:ascii="TH SarabunIT๙" w:hAnsi="TH SarabunIT๙" w:cs="TH SarabunIT๙"/>
          <w:sz w:val="32"/>
          <w:szCs w:val="32"/>
        </w:rPr>
        <w:t xml:space="preserve">Good </w:t>
      </w:r>
      <w:proofErr w:type="spellStart"/>
      <w:r>
        <w:rPr>
          <w:rFonts w:ascii="TH SarabunIT๙" w:hAnsi="TH SarabunIT๙" w:cs="TH SarabunIT๙"/>
          <w:sz w:val="32"/>
          <w:szCs w:val="32"/>
        </w:rPr>
        <w:t>govermance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มีความโปร่งใส เป็นธรรมและตรวจสอบได้</w:t>
      </w:r>
    </w:p>
    <w:p w14:paraId="497D524F" w14:textId="77777777" w:rsidR="00CF4AF2" w:rsidRDefault="00CF4AF2" w:rsidP="00CF4AF2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ภาคประชาชนมีส่วนร่วมตั้งแต่รวมคิด ร่วมทำ ร่วมตัดสินใจ รวมถึงร่วมตรวจสอบในฐานะ</w:t>
      </w:r>
    </w:p>
    <w:p w14:paraId="67CB77B0" w14:textId="77777777" w:rsidR="00CF4AF2" w:rsidRDefault="00CF4AF2" w:rsidP="00CF4AF2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14:paraId="03BB96B9" w14:textId="77777777" w:rsidR="00CF4AF2" w:rsidRDefault="00CF4AF2" w:rsidP="00CF4AF2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สามารถพัฒนาระบบ กลไก มาตรการ รวมถึงเครือข่ายในการตรวจสอบการปฏิบัติราชการของ</w:t>
      </w:r>
    </w:p>
    <w:p w14:paraId="4E91ED61" w14:textId="77777777" w:rsidR="00CF4AF2" w:rsidRDefault="00CF4AF2" w:rsidP="00CF4AF2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องค์กรปกครองส่วนท้องถิ่นทั้งภายในและภายนอกองค์กรที่มี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ควม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เข้มแข็งในการเฝ้าระวังการทุจริต</w:t>
      </w:r>
    </w:p>
    <w:p w14:paraId="4F4C8897" w14:textId="77777777" w:rsidR="00CF4AF2" w:rsidRDefault="00CF4AF2" w:rsidP="00CF4AF2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องค์กรปกครองส่วนท้องถิ่นมีแนวทางการบริหารราชการที่มีประสิทธิภาพ ลดโอกาสในการระทำ</w:t>
      </w:r>
    </w:p>
    <w:p w14:paraId="4620E757" w14:textId="77777777" w:rsidR="00CF4AF2" w:rsidRPr="00FA4861" w:rsidRDefault="00CF4AF2" w:rsidP="00CF4AF2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การทุจริตและประพฤติมิชอบ จนเป็นที่ยอมรับจากทุกภาคส่วนในเป็นองค์กรปกครองท้องถิ่นต้นแบบ ด้านการป้องกันการทุจริต อัน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 </w:t>
      </w:r>
    </w:p>
    <w:p w14:paraId="7757D051" w14:textId="77777777" w:rsidR="00CF4AF2" w:rsidRPr="00A83AE5" w:rsidRDefault="00CF4AF2" w:rsidP="00CF4AF2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D17F59E" w14:textId="21F0C1D0" w:rsidR="00C22F29" w:rsidRDefault="00C22F29"/>
    <w:p w14:paraId="2C480BED" w14:textId="62FE41E3" w:rsidR="00255D82" w:rsidRDefault="00255D82"/>
    <w:p w14:paraId="4F32838C" w14:textId="5FED62C8" w:rsidR="00255D82" w:rsidRDefault="00255D82"/>
    <w:p w14:paraId="30F37317" w14:textId="06930A6F" w:rsidR="00255D82" w:rsidRDefault="00255D82"/>
    <w:p w14:paraId="5203E5F7" w14:textId="7A9A23EC" w:rsidR="00255D82" w:rsidRDefault="00255D82"/>
    <w:p w14:paraId="066103DB" w14:textId="52DDAA6B" w:rsidR="00255D82" w:rsidRDefault="00255D82"/>
    <w:p w14:paraId="1CDFBE1D" w14:textId="4E8D1FF2" w:rsidR="00255D82" w:rsidRDefault="00255D82"/>
    <w:p w14:paraId="170F76B6" w14:textId="4749D7E4" w:rsidR="00255D82" w:rsidRDefault="00255D82"/>
    <w:p w14:paraId="76EC335F" w14:textId="5E7BB2C7" w:rsidR="00255D82" w:rsidRDefault="00255D82"/>
    <w:p w14:paraId="4A867274" w14:textId="22E1B724" w:rsidR="00255D82" w:rsidRDefault="00255D82"/>
    <w:p w14:paraId="483BA23D" w14:textId="32CBE6E9" w:rsidR="00255D82" w:rsidRDefault="00255D82"/>
    <w:p w14:paraId="53664FEF" w14:textId="1715751E" w:rsidR="00255D82" w:rsidRDefault="00255D82"/>
    <w:p w14:paraId="2D3ACBF4" w14:textId="43AF1121" w:rsidR="00255D82" w:rsidRDefault="00255D82"/>
    <w:p w14:paraId="2E30EF63" w14:textId="265C7EFC" w:rsidR="00255D82" w:rsidRDefault="00255D82"/>
    <w:p w14:paraId="4580511A" w14:textId="66B43E31" w:rsidR="00255D82" w:rsidRDefault="00255D82"/>
    <w:p w14:paraId="2BC2BF49" w14:textId="6931130E" w:rsidR="00255D82" w:rsidRDefault="00255D82"/>
    <w:p w14:paraId="5FAA93B0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F0BDDA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7B011CA" w14:textId="77777777" w:rsidR="00255D82" w:rsidRPr="00EE0C1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0C1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2 </w:t>
      </w:r>
    </w:p>
    <w:p w14:paraId="08A731B3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0C12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แผนปฏิบัติการป้องกันการทุจริต</w:t>
      </w:r>
    </w:p>
    <w:p w14:paraId="112A662A" w14:textId="77777777" w:rsidR="00255D82" w:rsidRPr="00EE0C1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29E0D56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7258F0" w14:textId="77777777" w:rsidR="00255D82" w:rsidRPr="00EE0C1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0C12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ประกอบด้วย</w:t>
      </w:r>
    </w:p>
    <w:p w14:paraId="51CAA79C" w14:textId="77777777" w:rsidR="00255D82" w:rsidRPr="00EE0C1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0C12"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โครงการ/กิจกรรม/มาตรการและจำนวนงบประมาณที่ดำเนินการ (พ.ศ.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 w:rsidRPr="00EE0C12">
        <w:rPr>
          <w:rFonts w:ascii="TH SarabunIT๙" w:hAnsi="TH SarabunIT๙" w:cs="TH SarabunIT๙" w:hint="cs"/>
          <w:b/>
          <w:bCs/>
          <w:sz w:val="40"/>
          <w:szCs w:val="40"/>
          <w:cs/>
        </w:rPr>
        <w:t>-2564) แยกตาม 4 มิติ</w:t>
      </w:r>
    </w:p>
    <w:p w14:paraId="668CDCE4" w14:textId="77777777" w:rsidR="00255D82" w:rsidRPr="00EE0C1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031322" w14:textId="77777777" w:rsidR="00255D82" w:rsidRPr="00EE0C1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201E64E" w14:textId="77777777" w:rsidR="00255D82" w:rsidRPr="00EE0C1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DED07D7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52A436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72950C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C9048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C7BFFF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1D8010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C691CB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D40A7D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A32D10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047582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1CECFE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BCB447" w14:textId="1255E09A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962600" w14:textId="323C8E5D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2E60BF" w14:textId="06426CDC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56F5DC" w14:textId="4C22CCC4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165EDB" w14:textId="6B41E7B9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CC234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55D82" w:rsidSect="00255D82">
          <w:pgSz w:w="11906" w:h="16838"/>
          <w:pgMar w:top="990" w:right="1016" w:bottom="1440" w:left="1260" w:header="709" w:footer="709" w:gutter="0"/>
          <w:cols w:space="708"/>
          <w:docGrid w:linePitch="360"/>
        </w:sectPr>
      </w:pPr>
    </w:p>
    <w:p w14:paraId="56F3D405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5CBFC4" w14:textId="6319B45B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262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</w:p>
    <w:p w14:paraId="6C290084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E1587D" w14:textId="77777777" w:rsidR="00255D82" w:rsidRPr="00512624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2624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 (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12624">
        <w:rPr>
          <w:rFonts w:ascii="TH SarabunIT๙" w:hAnsi="TH SarabunIT๙" w:cs="TH SarabunIT๙"/>
          <w:b/>
          <w:bCs/>
          <w:sz w:val="32"/>
          <w:szCs w:val="32"/>
          <w:cs/>
        </w:rPr>
        <w:t>-2564)</w:t>
      </w:r>
    </w:p>
    <w:p w14:paraId="280C9831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262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หน่วยงานองค์การบริหารส่วนตำบลดุสิต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อำเภอถ้ำพรรณรา จังหวัดนครศรีธรรมราช </w:t>
      </w:r>
    </w:p>
    <w:tbl>
      <w:tblPr>
        <w:tblStyle w:val="a4"/>
        <w:tblW w:w="154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530"/>
        <w:gridCol w:w="3240"/>
        <w:gridCol w:w="5400"/>
        <w:gridCol w:w="1350"/>
        <w:gridCol w:w="1350"/>
        <w:gridCol w:w="1260"/>
        <w:gridCol w:w="1350"/>
      </w:tblGrid>
      <w:tr w:rsidR="00255D82" w:rsidRPr="00512624" w14:paraId="6537EA55" w14:textId="77777777" w:rsidTr="00255D82">
        <w:tc>
          <w:tcPr>
            <w:tcW w:w="1530" w:type="dxa"/>
            <w:vMerge w:val="restart"/>
          </w:tcPr>
          <w:p w14:paraId="12E0182A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2624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240" w:type="dxa"/>
            <w:vMerge w:val="restart"/>
          </w:tcPr>
          <w:p w14:paraId="3A0BBB74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2624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5400" w:type="dxa"/>
            <w:vMerge w:val="restart"/>
          </w:tcPr>
          <w:p w14:paraId="6F2333D2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2624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512624">
              <w:rPr>
                <w:rFonts w:ascii="TH SarabunIT๙" w:hAnsi="TH SarabunIT๙" w:cs="TH SarabunIT๙" w:hint="cs"/>
                <w:sz w:val="28"/>
                <w:cs/>
              </w:rPr>
              <w:t>ตรการ</w:t>
            </w:r>
          </w:p>
        </w:tc>
        <w:tc>
          <w:tcPr>
            <w:tcW w:w="1350" w:type="dxa"/>
          </w:tcPr>
          <w:p w14:paraId="3487E199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2624">
              <w:rPr>
                <w:rFonts w:ascii="TH SarabunIT๙" w:hAnsi="TH SarabunIT๙" w:cs="TH SarabunIT๙" w:hint="cs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50" w:type="dxa"/>
          </w:tcPr>
          <w:p w14:paraId="5BE66A0B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2624">
              <w:rPr>
                <w:rFonts w:ascii="TH SarabunIT๙" w:hAnsi="TH SarabunIT๙" w:cs="TH SarabunIT๙" w:hint="cs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260" w:type="dxa"/>
          </w:tcPr>
          <w:p w14:paraId="317F226E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350" w:type="dxa"/>
            <w:vMerge w:val="restart"/>
          </w:tcPr>
          <w:p w14:paraId="7558A828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55D82" w:rsidRPr="00512624" w14:paraId="6359DD6D" w14:textId="77777777" w:rsidTr="00255D82">
        <w:tc>
          <w:tcPr>
            <w:tcW w:w="1530" w:type="dxa"/>
            <w:vMerge/>
          </w:tcPr>
          <w:p w14:paraId="2D25BCFC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vMerge/>
          </w:tcPr>
          <w:p w14:paraId="1BCFDDED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0" w:type="dxa"/>
            <w:vMerge/>
          </w:tcPr>
          <w:p w14:paraId="1081806D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14:paraId="53289955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2624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578F3382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262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50" w:type="dxa"/>
          </w:tcPr>
          <w:p w14:paraId="2BB7F611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2624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4B67BCF9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262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60" w:type="dxa"/>
          </w:tcPr>
          <w:p w14:paraId="65C96B48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2624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7B25864A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2624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350" w:type="dxa"/>
            <w:vMerge/>
          </w:tcPr>
          <w:p w14:paraId="699DBC9E" w14:textId="77777777" w:rsidR="00255D82" w:rsidRPr="00512624" w:rsidRDefault="00255D82" w:rsidP="00B11B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D82" w:rsidRPr="005677D8" w14:paraId="3A7FFEA3" w14:textId="77777777" w:rsidTr="00255D82">
        <w:tc>
          <w:tcPr>
            <w:tcW w:w="1530" w:type="dxa"/>
            <w:vMerge w:val="restart"/>
          </w:tcPr>
          <w:p w14:paraId="09908B3F" w14:textId="77777777" w:rsidR="00255D82" w:rsidRDefault="00255D82" w:rsidP="00255D82">
            <w:pPr>
              <w:pStyle w:val="a3"/>
              <w:spacing w:after="120"/>
              <w:ind w:left="0"/>
              <w:rPr>
                <w:rFonts w:ascii="TH SarabunIT๙" w:hAnsi="TH SarabunIT๙" w:cs="TH SarabunIT๙"/>
                <w:sz w:val="28"/>
              </w:rPr>
            </w:pPr>
            <w:r w:rsidRPr="005677D8">
              <w:rPr>
                <w:rFonts w:ascii="TH SarabunIT๙" w:hAnsi="TH SarabunIT๙" w:cs="TH SarabunIT๙"/>
                <w:sz w:val="28"/>
                <w:cs/>
              </w:rPr>
              <w:t xml:space="preserve">มิติที่ 1 </w:t>
            </w:r>
          </w:p>
          <w:p w14:paraId="093AB1E7" w14:textId="77777777" w:rsidR="00255D82" w:rsidRPr="005677D8" w:rsidRDefault="00255D82" w:rsidP="00255D82">
            <w:pPr>
              <w:pStyle w:val="a3"/>
              <w:spacing w:after="120"/>
              <w:ind w:left="0"/>
              <w:rPr>
                <w:rFonts w:ascii="TH SarabunIT๙" w:hAnsi="TH SarabunIT๙" w:cs="TH SarabunIT๙"/>
                <w:sz w:val="28"/>
              </w:rPr>
            </w:pPr>
            <w:r w:rsidRPr="005677D8">
              <w:rPr>
                <w:rFonts w:ascii="TH SarabunIT๙" w:hAnsi="TH SarabunIT๙" w:cs="TH SarabunIT๙"/>
                <w:sz w:val="28"/>
                <w:cs/>
              </w:rPr>
              <w:t>การสร้างสังคมที่ไม่ทนต่อการทุจริต</w:t>
            </w:r>
          </w:p>
          <w:p w14:paraId="2BC79F5F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vMerge w:val="restart"/>
          </w:tcPr>
          <w:p w14:paraId="2439B8AF" w14:textId="77777777" w:rsidR="00255D82" w:rsidRPr="005677D8" w:rsidRDefault="00255D82" w:rsidP="00255D8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การสร้างจิตสำนึกและความตระหนักแก่บุคลากรทั้งข้าราชการการเมือง ฝ่ายบริหาร ข้าราชการ</w:t>
            </w:r>
          </w:p>
        </w:tc>
        <w:tc>
          <w:tcPr>
            <w:tcW w:w="5400" w:type="dxa"/>
          </w:tcPr>
          <w:p w14:paraId="556EDBC1" w14:textId="77777777" w:rsidR="00255D82" w:rsidRPr="005677D8" w:rsidRDefault="00255D82" w:rsidP="00255D8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1.โครงการอบรมธรรมาภิบาลและจริยธรรมสำหรับผู้บริหาร สมาชิกสภาฯ พนักงานส่วนตำบล ลูกจ้างประจำและพนักงานจ้าง</w:t>
            </w:r>
          </w:p>
        </w:tc>
        <w:tc>
          <w:tcPr>
            <w:tcW w:w="1350" w:type="dxa"/>
          </w:tcPr>
          <w:p w14:paraId="18F14E36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350" w:type="dxa"/>
          </w:tcPr>
          <w:p w14:paraId="7C5231F3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60" w:type="dxa"/>
          </w:tcPr>
          <w:p w14:paraId="78532A4A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350" w:type="dxa"/>
          </w:tcPr>
          <w:p w14:paraId="298A5232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D82" w:rsidRPr="005677D8" w14:paraId="5B625C22" w14:textId="77777777" w:rsidTr="00255D82">
        <w:tc>
          <w:tcPr>
            <w:tcW w:w="1530" w:type="dxa"/>
            <w:vMerge/>
          </w:tcPr>
          <w:p w14:paraId="5B588F13" w14:textId="77777777" w:rsidR="00255D82" w:rsidRPr="005677D8" w:rsidRDefault="00255D82" w:rsidP="00255D82">
            <w:pPr>
              <w:pStyle w:val="a3"/>
              <w:spacing w:after="120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  <w:vMerge/>
          </w:tcPr>
          <w:p w14:paraId="6F75C043" w14:textId="77777777" w:rsidR="00255D82" w:rsidRDefault="00255D82" w:rsidP="00255D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135DCDEB" w14:textId="77777777" w:rsidR="00255D82" w:rsidRDefault="00255D82" w:rsidP="00255D82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2.มาตรการจัดทำประกาศประมวลจริยธรรมแก่บุคลากรฝ่ายการเมืองและฝ่ายประจำ</w:t>
            </w:r>
          </w:p>
        </w:tc>
        <w:tc>
          <w:tcPr>
            <w:tcW w:w="1350" w:type="dxa"/>
          </w:tcPr>
          <w:p w14:paraId="10B1625A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14:paraId="0016D018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14:paraId="0639E171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14:paraId="758A72C8" w14:textId="77777777" w:rsidR="00255D82" w:rsidRPr="000A3C5F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3C5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5677D8" w14:paraId="64D45D32" w14:textId="77777777" w:rsidTr="00255D82">
        <w:tc>
          <w:tcPr>
            <w:tcW w:w="1530" w:type="dxa"/>
            <w:vMerge/>
          </w:tcPr>
          <w:p w14:paraId="67756754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vMerge w:val="restart"/>
          </w:tcPr>
          <w:p w14:paraId="1E09FFB2" w14:textId="77777777" w:rsidR="00255D82" w:rsidRPr="006064F9" w:rsidRDefault="00255D82" w:rsidP="00255D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5400" w:type="dxa"/>
          </w:tcPr>
          <w:p w14:paraId="00A32503" w14:textId="77777777" w:rsidR="00255D82" w:rsidRPr="005677D8" w:rsidRDefault="00255D82" w:rsidP="00255D8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1.โครงการส่งเสริมศูนย์ถ่ายทอดเทคโนโลยีตำบลดุสิต</w:t>
            </w:r>
          </w:p>
        </w:tc>
        <w:tc>
          <w:tcPr>
            <w:tcW w:w="1350" w:type="dxa"/>
          </w:tcPr>
          <w:p w14:paraId="0DCF934C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350" w:type="dxa"/>
          </w:tcPr>
          <w:p w14:paraId="6F528EB8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60" w:type="dxa"/>
          </w:tcPr>
          <w:p w14:paraId="4D3A1274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350" w:type="dxa"/>
          </w:tcPr>
          <w:p w14:paraId="47E2DA0F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D82" w:rsidRPr="005677D8" w14:paraId="588917B8" w14:textId="77777777" w:rsidTr="00255D82">
        <w:tc>
          <w:tcPr>
            <w:tcW w:w="1530" w:type="dxa"/>
            <w:vMerge/>
          </w:tcPr>
          <w:p w14:paraId="420828A5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vMerge/>
          </w:tcPr>
          <w:p w14:paraId="4E0C27D8" w14:textId="77777777" w:rsidR="00255D82" w:rsidRDefault="00255D82" w:rsidP="00255D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43616482" w14:textId="77777777" w:rsidR="00255D82" w:rsidRDefault="00255D82" w:rsidP="00255D82">
            <w:pPr>
              <w:spacing w:after="12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2.โครงการส่งเสริมสนับสนุนการดำเนินงานตามหลักปรัชญาเศรษฐกิจพอเพียง</w:t>
            </w:r>
          </w:p>
        </w:tc>
        <w:tc>
          <w:tcPr>
            <w:tcW w:w="1350" w:type="dxa"/>
          </w:tcPr>
          <w:p w14:paraId="0A599D4E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350" w:type="dxa"/>
          </w:tcPr>
          <w:p w14:paraId="2AF47727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60" w:type="dxa"/>
          </w:tcPr>
          <w:p w14:paraId="7F8BE762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350" w:type="dxa"/>
          </w:tcPr>
          <w:p w14:paraId="3538A119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D82" w:rsidRPr="005677D8" w14:paraId="45F4B14A" w14:textId="77777777" w:rsidTr="00255D82">
        <w:tc>
          <w:tcPr>
            <w:tcW w:w="1530" w:type="dxa"/>
            <w:vMerge/>
          </w:tcPr>
          <w:p w14:paraId="1E5FCD4E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vMerge/>
          </w:tcPr>
          <w:p w14:paraId="5C53EC8C" w14:textId="77777777" w:rsidR="00255D82" w:rsidRDefault="00255D82" w:rsidP="00255D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1AA68E14" w14:textId="77777777" w:rsidR="00255D82" w:rsidRDefault="00255D82" w:rsidP="00255D82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โครงการความร่วมมือระหว่าง อบต.ดุสิตกับชุมชนในการปลูกต้นไม้และอนุรักษ์ป่าชุมชน</w:t>
            </w:r>
          </w:p>
        </w:tc>
        <w:tc>
          <w:tcPr>
            <w:tcW w:w="1350" w:type="dxa"/>
          </w:tcPr>
          <w:p w14:paraId="02A5593B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350" w:type="dxa"/>
          </w:tcPr>
          <w:p w14:paraId="1C5CD63F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60" w:type="dxa"/>
          </w:tcPr>
          <w:p w14:paraId="3093F001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350" w:type="dxa"/>
          </w:tcPr>
          <w:p w14:paraId="366B1AEC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D82" w:rsidRPr="005677D8" w14:paraId="6A78E70C" w14:textId="77777777" w:rsidTr="00255D82">
        <w:tc>
          <w:tcPr>
            <w:tcW w:w="1530" w:type="dxa"/>
            <w:vMerge/>
          </w:tcPr>
          <w:p w14:paraId="574250C1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vMerge/>
          </w:tcPr>
          <w:p w14:paraId="2620D308" w14:textId="77777777" w:rsidR="00255D82" w:rsidRDefault="00255D82" w:rsidP="00255D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544CA85B" w14:textId="77777777" w:rsidR="00255D82" w:rsidRDefault="00255D82" w:rsidP="00255D82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โครงการบริหารจัดการขยะมูลฝอยครบวงจรโดยชุมชนมีส่วนร่วม</w:t>
            </w:r>
          </w:p>
        </w:tc>
        <w:tc>
          <w:tcPr>
            <w:tcW w:w="1350" w:type="dxa"/>
          </w:tcPr>
          <w:p w14:paraId="1BE38BB8" w14:textId="77777777" w:rsidR="00255D82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350" w:type="dxa"/>
          </w:tcPr>
          <w:p w14:paraId="0373D176" w14:textId="77777777" w:rsidR="00255D82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60" w:type="dxa"/>
          </w:tcPr>
          <w:p w14:paraId="0D375783" w14:textId="77777777" w:rsidR="00255D82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350" w:type="dxa"/>
          </w:tcPr>
          <w:p w14:paraId="1F25068C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D82" w:rsidRPr="005677D8" w14:paraId="7DC04399" w14:textId="77777777" w:rsidTr="00255D82">
        <w:trPr>
          <w:trHeight w:val="676"/>
        </w:trPr>
        <w:tc>
          <w:tcPr>
            <w:tcW w:w="1530" w:type="dxa"/>
            <w:vMerge/>
          </w:tcPr>
          <w:p w14:paraId="3B44AE6C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</w:tcPr>
          <w:p w14:paraId="54E430C3" w14:textId="77777777" w:rsidR="00255D82" w:rsidRPr="006064F9" w:rsidRDefault="00255D82" w:rsidP="00255D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5400" w:type="dxa"/>
          </w:tcPr>
          <w:p w14:paraId="512F8646" w14:textId="77777777" w:rsidR="00255D82" w:rsidRPr="005677D8" w:rsidRDefault="00255D82" w:rsidP="00255D8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1.กิจกรรมประกวดคำขวัญต่อต้านการทุจริต</w:t>
            </w:r>
          </w:p>
        </w:tc>
        <w:tc>
          <w:tcPr>
            <w:tcW w:w="1350" w:type="dxa"/>
          </w:tcPr>
          <w:p w14:paraId="273F18AD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14:paraId="3AA2783E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14:paraId="05EBC2BC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14:paraId="409A6277" w14:textId="77777777" w:rsidR="00255D82" w:rsidRPr="000C40D1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C40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5677D8" w14:paraId="5F7921A8" w14:textId="77777777" w:rsidTr="00255D82">
        <w:tc>
          <w:tcPr>
            <w:tcW w:w="1530" w:type="dxa"/>
          </w:tcPr>
          <w:p w14:paraId="53EE32A7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มิติที่ 1 </w:t>
            </w:r>
          </w:p>
        </w:tc>
        <w:tc>
          <w:tcPr>
            <w:tcW w:w="3240" w:type="dxa"/>
          </w:tcPr>
          <w:p w14:paraId="741A040F" w14:textId="77777777" w:rsidR="00255D82" w:rsidRDefault="00255D82" w:rsidP="00255D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  </w:t>
            </w:r>
          </w:p>
        </w:tc>
        <w:tc>
          <w:tcPr>
            <w:tcW w:w="5400" w:type="dxa"/>
          </w:tcPr>
          <w:p w14:paraId="251ABA06" w14:textId="77777777" w:rsidR="00255D82" w:rsidRPr="005677D8" w:rsidRDefault="00255D82" w:rsidP="00255D8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มาตรการ    1 กิจกรรม    5  โครงการ</w:t>
            </w:r>
          </w:p>
        </w:tc>
        <w:tc>
          <w:tcPr>
            <w:tcW w:w="1350" w:type="dxa"/>
          </w:tcPr>
          <w:p w14:paraId="0D5F345A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350" w:type="dxa"/>
          </w:tcPr>
          <w:p w14:paraId="18680EB4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260" w:type="dxa"/>
          </w:tcPr>
          <w:p w14:paraId="6B08D718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350" w:type="dxa"/>
          </w:tcPr>
          <w:p w14:paraId="4D30AD67" w14:textId="77777777" w:rsidR="00255D82" w:rsidRPr="005677D8" w:rsidRDefault="00255D82" w:rsidP="00255D8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145DD92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051F545" w14:textId="67DAB330" w:rsidR="00255D82" w:rsidRDefault="00255D82" w:rsidP="00255D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4C704" wp14:editId="1EBA3046">
                <wp:simplePos x="0" y="0"/>
                <wp:positionH relativeFrom="column">
                  <wp:posOffset>8763000</wp:posOffset>
                </wp:positionH>
                <wp:positionV relativeFrom="paragraph">
                  <wp:posOffset>60325</wp:posOffset>
                </wp:positionV>
                <wp:extent cx="409575" cy="581025"/>
                <wp:effectExtent l="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6BFBB" w14:textId="77777777" w:rsidR="00255D82" w:rsidRPr="002B0288" w:rsidRDefault="00255D82" w:rsidP="00255D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B02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4C7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90pt;margin-top:4.75pt;width:32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" stroked="f">
                <v:textbox style="layout-flow:vertical">
                  <w:txbxContent>
                    <w:p w14:paraId="07A6BFBB" w14:textId="77777777" w:rsidR="00255D82" w:rsidRPr="002B0288" w:rsidRDefault="00255D82" w:rsidP="00255D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B0288">
                        <w:rPr>
                          <w:rFonts w:ascii="TH SarabunIT๙" w:hAnsi="TH SarabunIT๙" w:cs="TH SarabunIT๙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>8</w:t>
      </w:r>
    </w:p>
    <w:p w14:paraId="333B19A1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620FF74" w14:textId="7C05B2A6" w:rsidR="00255D82" w:rsidRDefault="00255D82" w:rsidP="00255D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1A37D53" w14:textId="77777777" w:rsidR="00255D82" w:rsidRDefault="00255D82" w:rsidP="00255D82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6AF4F382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6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4253"/>
        <w:gridCol w:w="1275"/>
        <w:gridCol w:w="1276"/>
        <w:gridCol w:w="1418"/>
        <w:gridCol w:w="1842"/>
      </w:tblGrid>
      <w:tr w:rsidR="00255D82" w:rsidRPr="00AE4CAA" w14:paraId="120429F7" w14:textId="77777777" w:rsidTr="00B11BB7">
        <w:tc>
          <w:tcPr>
            <w:tcW w:w="1418" w:type="dxa"/>
            <w:vMerge w:val="restart"/>
          </w:tcPr>
          <w:p w14:paraId="522EB17F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544" w:type="dxa"/>
            <w:vMerge w:val="restart"/>
          </w:tcPr>
          <w:p w14:paraId="645C24EF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253" w:type="dxa"/>
            <w:vMerge w:val="restart"/>
          </w:tcPr>
          <w:p w14:paraId="3E01CFD2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าตร</w:t>
            </w: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275" w:type="dxa"/>
          </w:tcPr>
          <w:p w14:paraId="668E93D0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276" w:type="dxa"/>
          </w:tcPr>
          <w:p w14:paraId="06C97B51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418" w:type="dxa"/>
          </w:tcPr>
          <w:p w14:paraId="7A8C835A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842" w:type="dxa"/>
            <w:vMerge w:val="restart"/>
          </w:tcPr>
          <w:p w14:paraId="7B9804FC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55D82" w:rsidRPr="00AE4CAA" w14:paraId="523108BB" w14:textId="77777777" w:rsidTr="00B11BB7">
        <w:tc>
          <w:tcPr>
            <w:tcW w:w="1418" w:type="dxa"/>
            <w:vMerge/>
          </w:tcPr>
          <w:p w14:paraId="44CAAA4B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14:paraId="2DF3D69D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  <w:vMerge/>
          </w:tcPr>
          <w:p w14:paraId="7E7D16EE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1FE596C2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45D55257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14:paraId="23C4A07C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494D7676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3BC6564C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42E97BC0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842" w:type="dxa"/>
            <w:vMerge/>
          </w:tcPr>
          <w:p w14:paraId="123D3BEF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D82" w:rsidRPr="00AE4CAA" w14:paraId="48A0E275" w14:textId="77777777" w:rsidTr="00B11BB7">
        <w:tc>
          <w:tcPr>
            <w:tcW w:w="1418" w:type="dxa"/>
            <w:vMerge w:val="restart"/>
          </w:tcPr>
          <w:p w14:paraId="3E28BDA8" w14:textId="77777777" w:rsidR="00255D82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E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มิติที่ 2 </w:t>
            </w:r>
          </w:p>
          <w:p w14:paraId="3C00BA10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E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การบริหารราชการเพื่อการป้องกันการทุจริต</w:t>
            </w:r>
          </w:p>
          <w:p w14:paraId="02EEBE19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14:paraId="1BFF8719" w14:textId="77777777" w:rsidR="00255D82" w:rsidRPr="008E6399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4253" w:type="dxa"/>
          </w:tcPr>
          <w:p w14:paraId="34EE7E89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1.กิจกรรมประกาศเจตจำนงค์การต่อต้านการทุจริตของผู้บริหารท้องถิ่น</w:t>
            </w:r>
          </w:p>
        </w:tc>
        <w:tc>
          <w:tcPr>
            <w:tcW w:w="1275" w:type="dxa"/>
          </w:tcPr>
          <w:p w14:paraId="3C791DF1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D7E8E08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4B1B7676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14:paraId="779C777D" w14:textId="77777777" w:rsidR="00255D82" w:rsidRPr="004116A0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116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27713765" w14:textId="77777777" w:rsidTr="00B11BB7">
        <w:tc>
          <w:tcPr>
            <w:tcW w:w="1418" w:type="dxa"/>
            <w:vMerge/>
          </w:tcPr>
          <w:p w14:paraId="5F1C79A5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 w:val="restart"/>
          </w:tcPr>
          <w:p w14:paraId="6273924B" w14:textId="77777777" w:rsidR="00255D82" w:rsidRPr="008E6399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มาตรากรสร้างความโปร่งใสในการปฏิบัติราชการ</w:t>
            </w:r>
          </w:p>
        </w:tc>
        <w:tc>
          <w:tcPr>
            <w:tcW w:w="4253" w:type="dxa"/>
          </w:tcPr>
          <w:p w14:paraId="06C041E8" w14:textId="77777777" w:rsidR="00255D82" w:rsidRPr="00AE4CAA" w:rsidRDefault="00255D82" w:rsidP="00255D82">
            <w:pPr>
              <w:spacing w:before="120"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1.มาตรการเผยแพร่ข้อมูลข่าวสารการจัดซื้อจัดจ้าง</w:t>
            </w:r>
          </w:p>
        </w:tc>
        <w:tc>
          <w:tcPr>
            <w:tcW w:w="1275" w:type="dxa"/>
          </w:tcPr>
          <w:p w14:paraId="18AD2206" w14:textId="77777777" w:rsidR="00255D82" w:rsidRPr="00AE4CAA" w:rsidRDefault="00255D82" w:rsidP="00255D82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4FEF142" w14:textId="77777777" w:rsidR="00255D82" w:rsidRPr="00AE4CAA" w:rsidRDefault="00255D82" w:rsidP="00255D82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037A49D8" w14:textId="77777777" w:rsidR="00255D82" w:rsidRPr="00AE4CAA" w:rsidRDefault="00255D82" w:rsidP="00255D82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14:paraId="056FA748" w14:textId="77777777" w:rsidR="00255D82" w:rsidRPr="004116A0" w:rsidRDefault="00255D82" w:rsidP="00255D82">
            <w:pPr>
              <w:spacing w:before="120"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116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34529839" w14:textId="77777777" w:rsidTr="00B11BB7">
        <w:tc>
          <w:tcPr>
            <w:tcW w:w="1418" w:type="dxa"/>
            <w:vMerge/>
          </w:tcPr>
          <w:p w14:paraId="3D66E70C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14:paraId="2FBA8A88" w14:textId="77777777" w:rsidR="00255D82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22614EB6" w14:textId="77777777" w:rsidR="00255D82" w:rsidRPr="00AE4CAA" w:rsidRDefault="00255D82" w:rsidP="00255D82">
            <w:pPr>
              <w:spacing w:before="120"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2.โครงการสำรวจความพึงพอใจของผู้รับบริการ</w:t>
            </w:r>
          </w:p>
        </w:tc>
        <w:tc>
          <w:tcPr>
            <w:tcW w:w="1275" w:type="dxa"/>
          </w:tcPr>
          <w:p w14:paraId="0A1564A7" w14:textId="77777777" w:rsidR="00255D82" w:rsidRPr="00AE4CAA" w:rsidRDefault="00255D82" w:rsidP="00255D82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14:paraId="71C3078C" w14:textId="77777777" w:rsidR="00255D82" w:rsidRPr="00AE4CAA" w:rsidRDefault="00255D82" w:rsidP="00255D82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418" w:type="dxa"/>
          </w:tcPr>
          <w:p w14:paraId="62057E7E" w14:textId="77777777" w:rsidR="00255D82" w:rsidRPr="00AE4CAA" w:rsidRDefault="00255D82" w:rsidP="00255D82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842" w:type="dxa"/>
          </w:tcPr>
          <w:p w14:paraId="07D292B3" w14:textId="77777777" w:rsidR="00255D82" w:rsidRPr="00AE4CAA" w:rsidRDefault="00255D82" w:rsidP="00255D82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D82" w:rsidRPr="00AE4CAA" w14:paraId="291DF2BB" w14:textId="77777777" w:rsidTr="00B11BB7">
        <w:tc>
          <w:tcPr>
            <w:tcW w:w="1418" w:type="dxa"/>
            <w:vMerge/>
          </w:tcPr>
          <w:p w14:paraId="5FA68937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14:paraId="12EAD9E6" w14:textId="77777777" w:rsidR="00255D82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56B61B01" w14:textId="77777777" w:rsidR="00255D82" w:rsidRPr="00AE4CAA" w:rsidRDefault="00255D82" w:rsidP="00255D82">
            <w:pPr>
              <w:spacing w:before="120"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3.มาตรการสร้างความโปร่งใสในการบริหารงานบุคคล</w:t>
            </w:r>
          </w:p>
        </w:tc>
        <w:tc>
          <w:tcPr>
            <w:tcW w:w="1275" w:type="dxa"/>
          </w:tcPr>
          <w:p w14:paraId="2336D606" w14:textId="77777777" w:rsidR="00255D82" w:rsidRPr="00AE4CAA" w:rsidRDefault="00255D82" w:rsidP="00255D82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09BD63CC" w14:textId="77777777" w:rsidR="00255D82" w:rsidRPr="00AE4CAA" w:rsidRDefault="00255D82" w:rsidP="00255D82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14:paraId="41AA44C1" w14:textId="77777777" w:rsidR="00255D82" w:rsidRPr="00AE4CAA" w:rsidRDefault="00255D82" w:rsidP="00255D82">
            <w:pPr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14:paraId="3C1C6A11" w14:textId="77777777" w:rsidR="00255D82" w:rsidRPr="004116A0" w:rsidRDefault="00255D82" w:rsidP="00255D82">
            <w:pPr>
              <w:spacing w:before="120"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116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4D864366" w14:textId="77777777" w:rsidTr="00B11BB7">
        <w:tc>
          <w:tcPr>
            <w:tcW w:w="1418" w:type="dxa"/>
            <w:vMerge/>
          </w:tcPr>
          <w:p w14:paraId="7CF5C0A1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14:paraId="7AEBD260" w14:textId="77777777" w:rsidR="00255D82" w:rsidRPr="008E6399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มาตรการการใช้ดุลพินิจและใช้อำนาจหน้าที่ให้เป็นไปตามหลักการบริหารกิจการบ้านเมืองที่ดี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4253" w:type="dxa"/>
          </w:tcPr>
          <w:p w14:paraId="43F2B0AD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มาตรการมอบอำนาจอนุมัติ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275" w:type="dxa"/>
          </w:tcPr>
          <w:p w14:paraId="5070A3CE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C48F034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6533B09D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14:paraId="0B0B59F2" w14:textId="77777777" w:rsidR="00255D82" w:rsidRPr="004116A0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116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1BBA4B5C" w14:textId="77777777" w:rsidTr="00B11BB7">
        <w:tc>
          <w:tcPr>
            <w:tcW w:w="1418" w:type="dxa"/>
            <w:vMerge/>
          </w:tcPr>
          <w:p w14:paraId="32D47985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14:paraId="1C46B883" w14:textId="77777777" w:rsidR="00255D82" w:rsidRPr="008E6399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การเชิดชูเกียรติหน่วยงาน/บุคคลในการดำเนินกิจการการประพฤติ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ติตนให้เป็นที่ประจักษ์</w:t>
            </w:r>
          </w:p>
        </w:tc>
        <w:tc>
          <w:tcPr>
            <w:tcW w:w="4253" w:type="dxa"/>
          </w:tcPr>
          <w:p w14:paraId="60214138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275" w:type="dxa"/>
          </w:tcPr>
          <w:p w14:paraId="76CFF40E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2D2C0D0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0A3BABA1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14:paraId="2E33FE94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116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74B34CD6" w14:textId="77777777" w:rsidTr="00B11BB7">
        <w:tc>
          <w:tcPr>
            <w:tcW w:w="1418" w:type="dxa"/>
            <w:vMerge/>
          </w:tcPr>
          <w:p w14:paraId="54E9C8DC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14:paraId="27CB81DB" w14:textId="77777777" w:rsidR="00255D82" w:rsidRPr="008E6399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มาตรการจัดการในกรณีได้รับทราบหรือรับแจ้งหรือตราจสอบพบการทุจร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ิจ</w:t>
            </w:r>
            <w:proofErr w:type="spellEnd"/>
          </w:p>
        </w:tc>
        <w:tc>
          <w:tcPr>
            <w:tcW w:w="4253" w:type="dxa"/>
          </w:tcPr>
          <w:p w14:paraId="4541718B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1.มาตรการแต่งตั้งผู้รับผิดชอบเกี่ยวกับเรื่องร้องเรียน</w:t>
            </w:r>
          </w:p>
        </w:tc>
        <w:tc>
          <w:tcPr>
            <w:tcW w:w="1275" w:type="dxa"/>
          </w:tcPr>
          <w:p w14:paraId="7AADCA2B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831CA4E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292B07C0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14:paraId="72D51C80" w14:textId="77777777" w:rsidR="00255D82" w:rsidRPr="004116A0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116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7204B92D" w14:textId="77777777" w:rsidTr="00B11BB7">
        <w:tc>
          <w:tcPr>
            <w:tcW w:w="1418" w:type="dxa"/>
          </w:tcPr>
          <w:p w14:paraId="1D97B524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  <w:r w:rsidRPr="00AE4CA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544" w:type="dxa"/>
          </w:tcPr>
          <w:p w14:paraId="600CE23E" w14:textId="77777777" w:rsidR="00255D82" w:rsidRPr="008119AF" w:rsidRDefault="00255D82" w:rsidP="00255D82">
            <w:pPr>
              <w:spacing w:after="0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3" w:type="dxa"/>
          </w:tcPr>
          <w:p w14:paraId="69505F41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มาตรการ  2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  1  โครงการ</w:t>
            </w:r>
          </w:p>
        </w:tc>
        <w:tc>
          <w:tcPr>
            <w:tcW w:w="1275" w:type="dxa"/>
          </w:tcPr>
          <w:p w14:paraId="4B632EAF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14:paraId="3702C2E5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418" w:type="dxa"/>
          </w:tcPr>
          <w:p w14:paraId="7FFBA46D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842" w:type="dxa"/>
          </w:tcPr>
          <w:p w14:paraId="73DFF69C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A40F2F4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8B53B00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A57054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D30D9F" w14:textId="5F8B1903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3C005" wp14:editId="59E5CA34">
                <wp:simplePos x="0" y="0"/>
                <wp:positionH relativeFrom="column">
                  <wp:posOffset>8667750</wp:posOffset>
                </wp:positionH>
                <wp:positionV relativeFrom="paragraph">
                  <wp:posOffset>29210</wp:posOffset>
                </wp:positionV>
                <wp:extent cx="495300" cy="657225"/>
                <wp:effectExtent l="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C374A" w14:textId="77777777" w:rsidR="00255D82" w:rsidRPr="00020961" w:rsidRDefault="00255D82" w:rsidP="00255D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2096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3C005" id="Text Box 4" o:spid="_x0000_s1027" type="#_x0000_t202" style="position:absolute;margin-left:682.5pt;margin-top:2.3pt;width:39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" stroked="f">
                <v:textbox style="layout-flow:vertical">
                  <w:txbxContent>
                    <w:p w14:paraId="254C374A" w14:textId="77777777" w:rsidR="00255D82" w:rsidRPr="00020961" w:rsidRDefault="00255D82" w:rsidP="00255D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20961">
                        <w:rPr>
                          <w:rFonts w:ascii="TH SarabunIT๙" w:hAnsi="TH SarabunIT๙" w:cs="TH SarabunIT๙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FBE7511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9DBAA9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0EA2AF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8403BE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9066B8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743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4536"/>
        <w:gridCol w:w="1276"/>
        <w:gridCol w:w="1276"/>
        <w:gridCol w:w="1134"/>
        <w:gridCol w:w="1559"/>
      </w:tblGrid>
      <w:tr w:rsidR="00255D82" w:rsidRPr="00AE4CAA" w14:paraId="7C136D1A" w14:textId="77777777" w:rsidTr="00B11BB7">
        <w:tc>
          <w:tcPr>
            <w:tcW w:w="1418" w:type="dxa"/>
            <w:vMerge w:val="restart"/>
          </w:tcPr>
          <w:p w14:paraId="2FC15A64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544" w:type="dxa"/>
            <w:vMerge w:val="restart"/>
          </w:tcPr>
          <w:p w14:paraId="27B574FD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536" w:type="dxa"/>
            <w:vMerge w:val="restart"/>
          </w:tcPr>
          <w:p w14:paraId="7755CC66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ตรการ</w:t>
            </w:r>
          </w:p>
        </w:tc>
        <w:tc>
          <w:tcPr>
            <w:tcW w:w="1276" w:type="dxa"/>
          </w:tcPr>
          <w:p w14:paraId="318F51A1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276" w:type="dxa"/>
          </w:tcPr>
          <w:p w14:paraId="623B489B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14:paraId="175D4837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559" w:type="dxa"/>
            <w:vMerge w:val="restart"/>
          </w:tcPr>
          <w:p w14:paraId="70A81AA7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55D82" w:rsidRPr="00AE4CAA" w14:paraId="12C51FA1" w14:textId="77777777" w:rsidTr="00B11BB7">
        <w:tc>
          <w:tcPr>
            <w:tcW w:w="1418" w:type="dxa"/>
            <w:vMerge/>
          </w:tcPr>
          <w:p w14:paraId="104D8924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14:paraId="0992E5F3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  <w:vMerge/>
          </w:tcPr>
          <w:p w14:paraId="638C53C5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1976AB1F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788F9615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14:paraId="377D8AF5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66489F0F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0B0AFC49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3F7D3D55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14:paraId="42A6C44A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D82" w:rsidRPr="00AE4CAA" w14:paraId="192EB384" w14:textId="77777777" w:rsidTr="00B11BB7">
        <w:tc>
          <w:tcPr>
            <w:tcW w:w="1418" w:type="dxa"/>
            <w:vMerge w:val="restart"/>
          </w:tcPr>
          <w:p w14:paraId="2F5B27AD" w14:textId="77777777" w:rsidR="00255D82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95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 3</w:t>
            </w:r>
          </w:p>
          <w:p w14:paraId="570DD690" w14:textId="77777777" w:rsidR="00255D82" w:rsidRPr="00E95B12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95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  <w:p w14:paraId="48ED2D6D" w14:textId="77777777" w:rsidR="00255D82" w:rsidRPr="00E95B12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F483A4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 w:val="restart"/>
          </w:tcPr>
          <w:p w14:paraId="386B0AA3" w14:textId="77777777" w:rsidR="00255D82" w:rsidRPr="008E6399" w:rsidRDefault="00255D82" w:rsidP="00255D82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จัดให้มีและเผยแพร่ข้อมูลข่าวสารในช่องทางที่เป็นการอำนวยความสะ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ประชาชนได้มีส่วนรวมกับการ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4536" w:type="dxa"/>
          </w:tcPr>
          <w:p w14:paraId="7D83E3CE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1.มาตรการจัดตั้งศูนย์ข้อมูลข่าวสารของอบต.</w:t>
            </w:r>
          </w:p>
        </w:tc>
        <w:tc>
          <w:tcPr>
            <w:tcW w:w="1276" w:type="dxa"/>
          </w:tcPr>
          <w:p w14:paraId="47C758CF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5A6EA85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F7FCAAE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548F514C" w14:textId="77777777" w:rsidR="00255D82" w:rsidRPr="00304779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04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57189C49" w14:textId="77777777" w:rsidTr="00B11BB7">
        <w:tc>
          <w:tcPr>
            <w:tcW w:w="1418" w:type="dxa"/>
            <w:vMerge/>
          </w:tcPr>
          <w:p w14:paraId="2FA99FCD" w14:textId="77777777" w:rsidR="00255D82" w:rsidRPr="00E95B12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14:paraId="196454F1" w14:textId="77777777" w:rsidR="00255D82" w:rsidRDefault="00255D82" w:rsidP="00255D82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391B5062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2.มาตรการเผยแพร่ข้อมูลข่าวสารตามช่องทางที่หลากหลาย เช่น เว็บไซด์ ,ตู้ ปณ.,ฯลฯ</w:t>
            </w:r>
          </w:p>
        </w:tc>
        <w:tc>
          <w:tcPr>
            <w:tcW w:w="1276" w:type="dxa"/>
          </w:tcPr>
          <w:p w14:paraId="67E7873B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83BD526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A6CF02A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70466188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04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15F72853" w14:textId="77777777" w:rsidTr="00B11BB7">
        <w:tc>
          <w:tcPr>
            <w:tcW w:w="1418" w:type="dxa"/>
            <w:vMerge/>
          </w:tcPr>
          <w:p w14:paraId="66307C5A" w14:textId="77777777" w:rsidR="00255D82" w:rsidRPr="00E95B12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14:paraId="6D1F6EBF" w14:textId="77777777" w:rsidR="00255D82" w:rsidRDefault="00255D82" w:rsidP="00255D82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69E87E5C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3.มาตรการจัดให้มีช่องทางที่ประชาชนเข้าถึงข้อมูลของ อบต. เช่น เว็บไซด์ </w:t>
            </w:r>
          </w:p>
        </w:tc>
        <w:tc>
          <w:tcPr>
            <w:tcW w:w="1276" w:type="dxa"/>
          </w:tcPr>
          <w:p w14:paraId="17447BB2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94A2133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BE86A94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4E4DB3CA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04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7E40DC64" w14:textId="77777777" w:rsidTr="00B11BB7">
        <w:tc>
          <w:tcPr>
            <w:tcW w:w="1418" w:type="dxa"/>
            <w:vMerge/>
          </w:tcPr>
          <w:p w14:paraId="45D2A6C2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 w:val="restart"/>
          </w:tcPr>
          <w:p w14:paraId="3D543991" w14:textId="77777777" w:rsidR="00255D82" w:rsidRPr="008E6399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รับฟังความคิดเห็น การรับสนองเรื่องร้องเรียน/ร้องทุกข์ของประชาชน</w:t>
            </w:r>
          </w:p>
        </w:tc>
        <w:tc>
          <w:tcPr>
            <w:tcW w:w="4536" w:type="dxa"/>
          </w:tcPr>
          <w:p w14:paraId="63314864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1.โครงการจัดเวทีประชาคมเพื่อจัดทำแผนพัฒนาท้องถิ่น</w:t>
            </w:r>
          </w:p>
        </w:tc>
        <w:tc>
          <w:tcPr>
            <w:tcW w:w="1276" w:type="dxa"/>
          </w:tcPr>
          <w:p w14:paraId="74B30090" w14:textId="77777777" w:rsidR="00255D82" w:rsidRPr="00235880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13,000</w:t>
            </w:r>
          </w:p>
        </w:tc>
        <w:tc>
          <w:tcPr>
            <w:tcW w:w="1276" w:type="dxa"/>
          </w:tcPr>
          <w:p w14:paraId="12298528" w14:textId="77777777" w:rsidR="00255D82" w:rsidRPr="00235880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13,000</w:t>
            </w:r>
          </w:p>
        </w:tc>
        <w:tc>
          <w:tcPr>
            <w:tcW w:w="1134" w:type="dxa"/>
          </w:tcPr>
          <w:p w14:paraId="5DE61849" w14:textId="77777777" w:rsidR="00255D82" w:rsidRPr="00235880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13,000</w:t>
            </w:r>
          </w:p>
        </w:tc>
        <w:tc>
          <w:tcPr>
            <w:tcW w:w="1559" w:type="dxa"/>
          </w:tcPr>
          <w:p w14:paraId="5F3E90AB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D82" w:rsidRPr="00AE4CAA" w14:paraId="68FC2A66" w14:textId="77777777" w:rsidTr="00B11BB7">
        <w:tc>
          <w:tcPr>
            <w:tcW w:w="1418" w:type="dxa"/>
            <w:vMerge/>
          </w:tcPr>
          <w:p w14:paraId="1953D43A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14:paraId="40017E20" w14:textId="77777777" w:rsidR="00255D82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14506F4A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2.โครงการอบรมการจัดทำแผนพัฒนาท้องถิ่นแบบบูรณาการ</w:t>
            </w:r>
          </w:p>
        </w:tc>
        <w:tc>
          <w:tcPr>
            <w:tcW w:w="1276" w:type="dxa"/>
          </w:tcPr>
          <w:p w14:paraId="6CCA1F4E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14:paraId="211FE0BC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5EFD4744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14:paraId="35A3D3AB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D82" w:rsidRPr="00AE4CAA" w14:paraId="6DAA29A9" w14:textId="77777777" w:rsidTr="00B11BB7">
        <w:tc>
          <w:tcPr>
            <w:tcW w:w="1418" w:type="dxa"/>
            <w:vMerge/>
          </w:tcPr>
          <w:p w14:paraId="2CF37EBF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 w:val="restart"/>
          </w:tcPr>
          <w:p w14:paraId="14522A40" w14:textId="77777777" w:rsidR="00255D82" w:rsidRPr="008E6399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536" w:type="dxa"/>
          </w:tcPr>
          <w:p w14:paraId="2F2B89F4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1.มาตรการแต่งตั้งคณะกรรมการสนับสนุนการจัดทำแผนพัฒนา อบต.</w:t>
            </w:r>
          </w:p>
        </w:tc>
        <w:tc>
          <w:tcPr>
            <w:tcW w:w="1276" w:type="dxa"/>
          </w:tcPr>
          <w:p w14:paraId="34583207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6840EF6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33EB3BC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1781E7E6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04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43085935" w14:textId="77777777" w:rsidTr="00B11BB7">
        <w:tc>
          <w:tcPr>
            <w:tcW w:w="1418" w:type="dxa"/>
            <w:vMerge/>
          </w:tcPr>
          <w:p w14:paraId="340D37B3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14:paraId="7A1E98E1" w14:textId="77777777" w:rsidR="00255D82" w:rsidRPr="008E6399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2DBDB31" w14:textId="77777777" w:rsidR="00255D82" w:rsidRPr="009C494B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2.กิจกรรมการจัดประชุมประชาคมหมู่บ้านและประชาคม</w:t>
            </w:r>
          </w:p>
        </w:tc>
        <w:tc>
          <w:tcPr>
            <w:tcW w:w="1276" w:type="dxa"/>
          </w:tcPr>
          <w:p w14:paraId="47748632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C4D0A20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28A55EE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600F38F1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04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4D2D09FA" w14:textId="77777777" w:rsidTr="00B11BB7">
        <w:tc>
          <w:tcPr>
            <w:tcW w:w="1418" w:type="dxa"/>
            <w:vMerge/>
          </w:tcPr>
          <w:p w14:paraId="3253100F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14:paraId="379BE611" w14:textId="77777777" w:rsidR="00255D82" w:rsidRPr="008E6399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2D5F31D" w14:textId="77777777" w:rsidR="00255D82" w:rsidRPr="00B93782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3.กิจกรรมส่งเสริมและสนับสนุนการจัดทำแผนชุมชน</w:t>
            </w:r>
          </w:p>
        </w:tc>
        <w:tc>
          <w:tcPr>
            <w:tcW w:w="1276" w:type="dxa"/>
          </w:tcPr>
          <w:p w14:paraId="14DC90AE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CA72179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2BC1CFC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65B0DD77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04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139E816E" w14:textId="77777777" w:rsidTr="00B11BB7">
        <w:tc>
          <w:tcPr>
            <w:tcW w:w="1418" w:type="dxa"/>
            <w:vMerge/>
          </w:tcPr>
          <w:p w14:paraId="53E49D4D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14:paraId="047378E1" w14:textId="77777777" w:rsidR="00255D82" w:rsidRPr="008E6399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CF10469" w14:textId="77777777" w:rsidR="00255D82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4.มาตรการแต่งตั้งคณะกรรมการติตามและประเมินผลแผนพัฒนาของ อบต.</w:t>
            </w:r>
          </w:p>
        </w:tc>
        <w:tc>
          <w:tcPr>
            <w:tcW w:w="1276" w:type="dxa"/>
          </w:tcPr>
          <w:p w14:paraId="25432496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BDF4C50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07F46EB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0DD08582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04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69095137" w14:textId="77777777" w:rsidTr="00B11BB7">
        <w:tc>
          <w:tcPr>
            <w:tcW w:w="1418" w:type="dxa"/>
            <w:vMerge/>
          </w:tcPr>
          <w:p w14:paraId="42D80B17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14:paraId="752E38AF" w14:textId="77777777" w:rsidR="00255D82" w:rsidRPr="008E6399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9418EC8" w14:textId="77777777" w:rsidR="00255D82" w:rsidRPr="008A0EF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5.มาตรการแต่งตั้งคณะกรรมการตรวจงานจ้าง</w:t>
            </w:r>
          </w:p>
        </w:tc>
        <w:tc>
          <w:tcPr>
            <w:tcW w:w="1276" w:type="dxa"/>
          </w:tcPr>
          <w:p w14:paraId="330F5637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E6B415D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3B76E45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4F0E0CAE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04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2A978591" w14:textId="77777777" w:rsidTr="00B11BB7">
        <w:tc>
          <w:tcPr>
            <w:tcW w:w="1418" w:type="dxa"/>
          </w:tcPr>
          <w:p w14:paraId="257D9B4D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  <w:tc>
          <w:tcPr>
            <w:tcW w:w="3544" w:type="dxa"/>
          </w:tcPr>
          <w:p w14:paraId="5EBB9729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536" w:type="dxa"/>
          </w:tcPr>
          <w:p w14:paraId="5DA2F6F4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มาตรการ</w:t>
            </w:r>
            <w:r>
              <w:rPr>
                <w:rFonts w:ascii="TH SarabunIT๙" w:hAnsi="TH SarabunIT๙" w:cs="TH SarabunIT๙"/>
                <w:sz w:val="28"/>
              </w:rPr>
              <w:t xml:space="preserve">  1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   2 โครงการ</w:t>
            </w:r>
          </w:p>
        </w:tc>
        <w:tc>
          <w:tcPr>
            <w:tcW w:w="1276" w:type="dxa"/>
          </w:tcPr>
          <w:p w14:paraId="4FE8E088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63,000</w:t>
            </w:r>
          </w:p>
        </w:tc>
        <w:tc>
          <w:tcPr>
            <w:tcW w:w="1276" w:type="dxa"/>
          </w:tcPr>
          <w:p w14:paraId="33FA9ED8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63,000</w:t>
            </w:r>
          </w:p>
        </w:tc>
        <w:tc>
          <w:tcPr>
            <w:tcW w:w="1134" w:type="dxa"/>
          </w:tcPr>
          <w:p w14:paraId="30AC8B5A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63,000</w:t>
            </w:r>
          </w:p>
        </w:tc>
        <w:tc>
          <w:tcPr>
            <w:tcW w:w="1559" w:type="dxa"/>
          </w:tcPr>
          <w:p w14:paraId="666ACF17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1EBC7D9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5E7DD7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0E68D0" w14:textId="53C8BC38" w:rsidR="00255D82" w:rsidRDefault="00255D82" w:rsidP="00255D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A31F2" wp14:editId="0E2F9DE3">
                <wp:simplePos x="0" y="0"/>
                <wp:positionH relativeFrom="column">
                  <wp:posOffset>8791575</wp:posOffset>
                </wp:positionH>
                <wp:positionV relativeFrom="paragraph">
                  <wp:posOffset>-3175</wp:posOffset>
                </wp:positionV>
                <wp:extent cx="419100" cy="58102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077CB" w14:textId="77777777" w:rsidR="00255D82" w:rsidRPr="00583423" w:rsidRDefault="00255D82" w:rsidP="00255D8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83423">
                              <w:rPr>
                                <w:rFonts w:ascii="TH SarabunIT๙" w:hAnsi="TH SarabunIT๙" w:cs="TH SarabunIT๙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A31F2" id="Text Box 3" o:spid="_x0000_s1028" type="#_x0000_t202" style="position:absolute;left:0;text-align:left;margin-left:692.25pt;margin-top:-.25pt;width:33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" stroked="f">
                <v:textbox style="layout-flow:vertical">
                  <w:txbxContent>
                    <w:p w14:paraId="12F077CB" w14:textId="77777777" w:rsidR="00255D82" w:rsidRPr="00583423" w:rsidRDefault="00255D82" w:rsidP="00255D82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583423">
                        <w:rPr>
                          <w:rFonts w:ascii="TH SarabunIT๙" w:hAnsi="TH SarabunIT๙" w:cs="TH SarabunIT๙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CD7C6E2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F5A557" w14:textId="780B85BB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165A0F" w14:textId="0D89D1E3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459C3F" w14:textId="77777777" w:rsidR="00255D82" w:rsidRDefault="00255D82" w:rsidP="00255D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36D4E142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601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4253"/>
        <w:gridCol w:w="1275"/>
        <w:gridCol w:w="1276"/>
        <w:gridCol w:w="1276"/>
        <w:gridCol w:w="1559"/>
      </w:tblGrid>
      <w:tr w:rsidR="00255D82" w:rsidRPr="00AE4CAA" w14:paraId="6CD40F8C" w14:textId="77777777" w:rsidTr="00B11BB7">
        <w:tc>
          <w:tcPr>
            <w:tcW w:w="1418" w:type="dxa"/>
            <w:vMerge w:val="restart"/>
          </w:tcPr>
          <w:p w14:paraId="1FD274F9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544" w:type="dxa"/>
            <w:vMerge w:val="restart"/>
          </w:tcPr>
          <w:p w14:paraId="67DE3FAF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253" w:type="dxa"/>
            <w:vMerge w:val="restart"/>
          </w:tcPr>
          <w:p w14:paraId="543E0480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าตร</w:t>
            </w: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275" w:type="dxa"/>
          </w:tcPr>
          <w:p w14:paraId="6A3F79DD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276" w:type="dxa"/>
          </w:tcPr>
          <w:p w14:paraId="20330B8C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276" w:type="dxa"/>
          </w:tcPr>
          <w:p w14:paraId="614EC1CA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559" w:type="dxa"/>
            <w:vMerge w:val="restart"/>
          </w:tcPr>
          <w:p w14:paraId="256D4A9C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55D82" w:rsidRPr="00AE4CAA" w14:paraId="1DAF13E0" w14:textId="77777777" w:rsidTr="00B11BB7">
        <w:tc>
          <w:tcPr>
            <w:tcW w:w="1418" w:type="dxa"/>
            <w:vMerge/>
          </w:tcPr>
          <w:p w14:paraId="1E6555A3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14:paraId="309317B9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  <w:vMerge/>
          </w:tcPr>
          <w:p w14:paraId="1601CEF4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14:paraId="5E6D29B3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1CE5A7AC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14:paraId="315E3DB0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0771585E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14:paraId="2257AFF1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19058752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E4CAA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14:paraId="0425154E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D82" w:rsidRPr="00AE4CAA" w14:paraId="3018BAFC" w14:textId="77777777" w:rsidTr="00B11BB7">
        <w:tc>
          <w:tcPr>
            <w:tcW w:w="1418" w:type="dxa"/>
            <w:vMerge w:val="restart"/>
          </w:tcPr>
          <w:p w14:paraId="609A373D" w14:textId="77777777" w:rsidR="00255D82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83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มิติที่ 4 </w:t>
            </w:r>
          </w:p>
          <w:p w14:paraId="17460836" w14:textId="77777777" w:rsidR="00255D82" w:rsidRPr="00683138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83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      ท้องถิ่น</w:t>
            </w:r>
          </w:p>
          <w:p w14:paraId="74B5CC6A" w14:textId="77777777" w:rsidR="00255D82" w:rsidRPr="00683138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7005AD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 w:val="restart"/>
          </w:tcPr>
          <w:p w14:paraId="4D96B1C3" w14:textId="77777777" w:rsidR="00255D82" w:rsidRPr="008E6399" w:rsidRDefault="00255D82" w:rsidP="00255D82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4253" w:type="dxa"/>
          </w:tcPr>
          <w:p w14:paraId="292E5FAE" w14:textId="77777777" w:rsidR="00255D82" w:rsidRPr="00AE4CAA" w:rsidRDefault="00255D82" w:rsidP="00255D82">
            <w:pPr>
              <w:spacing w:before="120"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1.กิจกรรมการจัดทำรายงานการควบคุมภายใน</w:t>
            </w:r>
          </w:p>
        </w:tc>
        <w:tc>
          <w:tcPr>
            <w:tcW w:w="1275" w:type="dxa"/>
          </w:tcPr>
          <w:p w14:paraId="731967E1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0B3227E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33F0A12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04724DA1" w14:textId="77777777" w:rsidR="00255D82" w:rsidRPr="006913D3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13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6E5BA448" w14:textId="77777777" w:rsidTr="00B11BB7">
        <w:tc>
          <w:tcPr>
            <w:tcW w:w="1418" w:type="dxa"/>
            <w:vMerge/>
          </w:tcPr>
          <w:p w14:paraId="3FCA1071" w14:textId="77777777" w:rsidR="00255D82" w:rsidRPr="00683138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14:paraId="45E5900C" w14:textId="77777777" w:rsidR="00255D82" w:rsidRDefault="00255D82" w:rsidP="00255D82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12D403C3" w14:textId="77777777" w:rsidR="00255D82" w:rsidRPr="00AE4CAA" w:rsidRDefault="00255D82" w:rsidP="00255D82">
            <w:pPr>
              <w:spacing w:before="120"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กิจกรรมติดตามประเมินผลควบคุมภายใน</w:t>
            </w:r>
          </w:p>
        </w:tc>
        <w:tc>
          <w:tcPr>
            <w:tcW w:w="1275" w:type="dxa"/>
          </w:tcPr>
          <w:p w14:paraId="6AA11CCA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1DA6021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1A6974B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1F071920" w14:textId="77777777" w:rsidR="00255D82" w:rsidRPr="006913D3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13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422E3D91" w14:textId="77777777" w:rsidTr="00B11BB7">
        <w:tc>
          <w:tcPr>
            <w:tcW w:w="1418" w:type="dxa"/>
            <w:vMerge/>
          </w:tcPr>
          <w:p w14:paraId="4CBA5F2F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14:paraId="24E25FD3" w14:textId="77777777" w:rsidR="00255D82" w:rsidRPr="008E6399" w:rsidRDefault="00255D82" w:rsidP="00255D82">
            <w:pPr>
              <w:spacing w:after="0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4253" w:type="dxa"/>
          </w:tcPr>
          <w:p w14:paraId="1B82DBA6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กิจกรรมการจัดหาคณะกรรมการจัดซื้อจัดจ้างจากตัวแทนชุมชน</w:t>
            </w:r>
          </w:p>
        </w:tc>
        <w:tc>
          <w:tcPr>
            <w:tcW w:w="1275" w:type="dxa"/>
          </w:tcPr>
          <w:p w14:paraId="0631396A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9743D46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B5F6EE2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472DC6BE" w14:textId="77777777" w:rsidR="00255D82" w:rsidRPr="006913D3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13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269BCE97" w14:textId="77777777" w:rsidTr="00B11BB7">
        <w:tc>
          <w:tcPr>
            <w:tcW w:w="1418" w:type="dxa"/>
            <w:vMerge/>
          </w:tcPr>
          <w:p w14:paraId="02FCB5A7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14:paraId="33D17035" w14:textId="77777777" w:rsidR="00255D82" w:rsidRPr="008E6399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ส่งเสริมบทบาทการตรวจสอบของสภาท้องถิ่น</w:t>
            </w:r>
          </w:p>
        </w:tc>
        <w:tc>
          <w:tcPr>
            <w:tcW w:w="4253" w:type="dxa"/>
          </w:tcPr>
          <w:p w14:paraId="04CA5F00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1.กิจกรรมส่งเสริมและพัฒนาศักยภาพสมาชิกสภาท้องถิ่น(การเข้าอบรมตามโครงการ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14:paraId="62AB40E4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EE54604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CBBE378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6F12282A" w14:textId="77777777" w:rsidR="00255D82" w:rsidRPr="006913D3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งบประมาณตามแต่ละโครงการ</w:t>
            </w:r>
          </w:p>
        </w:tc>
      </w:tr>
      <w:tr w:rsidR="00255D82" w:rsidRPr="00AE4CAA" w14:paraId="6505529F" w14:textId="77777777" w:rsidTr="00B11BB7">
        <w:tc>
          <w:tcPr>
            <w:tcW w:w="1418" w:type="dxa"/>
            <w:vMerge/>
          </w:tcPr>
          <w:p w14:paraId="42515018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14:paraId="447A8F5F" w14:textId="77777777" w:rsidR="00255D82" w:rsidRPr="008E6399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4253" w:type="dxa"/>
          </w:tcPr>
          <w:p w14:paraId="2CDB0382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1.กิจกรรมปิดป้ายประชาสัมพันธ์ กรณีพบเห็นการทุจริต</w:t>
            </w:r>
          </w:p>
        </w:tc>
        <w:tc>
          <w:tcPr>
            <w:tcW w:w="1275" w:type="dxa"/>
          </w:tcPr>
          <w:p w14:paraId="69225D74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66681310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1B04A8B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23288865" w14:textId="77777777" w:rsidR="00255D82" w:rsidRPr="006913D3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13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255D82" w:rsidRPr="00AE4CAA" w14:paraId="2FCF3447" w14:textId="77777777" w:rsidTr="00B11BB7">
        <w:tc>
          <w:tcPr>
            <w:tcW w:w="1418" w:type="dxa"/>
          </w:tcPr>
          <w:p w14:paraId="183F85FD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  <w:tc>
          <w:tcPr>
            <w:tcW w:w="3544" w:type="dxa"/>
          </w:tcPr>
          <w:p w14:paraId="580407C9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3" w:type="dxa"/>
          </w:tcPr>
          <w:p w14:paraId="2DAB91CC" w14:textId="77777777" w:rsidR="00255D82" w:rsidRPr="00AE4CAA" w:rsidRDefault="00255D82" w:rsidP="00255D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  กิจกรรม</w:t>
            </w:r>
          </w:p>
        </w:tc>
        <w:tc>
          <w:tcPr>
            <w:tcW w:w="1275" w:type="dxa"/>
          </w:tcPr>
          <w:p w14:paraId="2A05088A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E257046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1D50F49D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45C4F3F1" w14:textId="77777777" w:rsidR="00255D82" w:rsidRPr="00AE4CAA" w:rsidRDefault="00255D82" w:rsidP="00255D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B154576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168627" w14:textId="481D3A25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AD840" wp14:editId="2616E101">
                <wp:simplePos x="0" y="0"/>
                <wp:positionH relativeFrom="column">
                  <wp:posOffset>8601075</wp:posOffset>
                </wp:positionH>
                <wp:positionV relativeFrom="paragraph">
                  <wp:posOffset>60960</wp:posOffset>
                </wp:positionV>
                <wp:extent cx="438150" cy="53340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A061B" w14:textId="77777777" w:rsidR="00255D82" w:rsidRPr="00BA6D62" w:rsidRDefault="00255D82" w:rsidP="00255D8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A6D6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D840" id="Text Box 2" o:spid="_x0000_s1029" type="#_x0000_t202" style="position:absolute;margin-left:677.25pt;margin-top:4.8pt;width:34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" stroked="f">
                <v:textbox style="layout-flow:vertical">
                  <w:txbxContent>
                    <w:p w14:paraId="10BA061B" w14:textId="77777777" w:rsidR="00255D82" w:rsidRPr="00BA6D62" w:rsidRDefault="00255D82" w:rsidP="00255D82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A6D6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0D25482F" w14:textId="4F12152E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4EE786" w14:textId="5C4E6FA0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14DF36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2F63D2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255D82" w:rsidSect="00255D82">
          <w:pgSz w:w="16838" w:h="11906" w:orient="landscape"/>
          <w:pgMar w:top="540" w:right="994" w:bottom="270" w:left="1440" w:header="709" w:footer="709" w:gutter="0"/>
          <w:cols w:space="708"/>
          <w:docGrid w:linePitch="360"/>
        </w:sectPr>
      </w:pPr>
    </w:p>
    <w:p w14:paraId="0107E853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76860EA" w14:textId="77777777" w:rsidR="00255D82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A5AC3A7" w14:textId="77777777" w:rsidR="00255D82" w:rsidRPr="00DB52AA" w:rsidRDefault="00255D82" w:rsidP="00255D82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B52AA">
        <w:rPr>
          <w:rFonts w:ascii="TH SarabunIT๙" w:hAnsi="TH SarabunIT๙" w:cs="TH SarabunIT๙" w:hint="cs"/>
          <w:b/>
          <w:bCs/>
          <w:sz w:val="72"/>
          <w:szCs w:val="72"/>
          <w:cs/>
        </w:rPr>
        <w:t>ภาคผนวก</w:t>
      </w:r>
    </w:p>
    <w:p w14:paraId="3710D06C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188CDD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E0B4A8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7F579E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50FFED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76CB10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5905D8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4211ED" w14:textId="03152A56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05DDD0" w14:textId="221B53BA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67C4EA" w14:textId="60F9FD4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767670" w14:textId="68AAAB3C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780312" w14:textId="751AC76A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6133B5" w14:textId="6F096684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AEC5E5" w14:textId="09EACA6C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6437C0" w14:textId="12BB822A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7D4EB0" w14:textId="68409013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E41673" w14:textId="3C3E02AF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F9C34D" w14:textId="55C61EA3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923FDD" w14:textId="01A8C34D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59156C" w14:textId="6E97AFC4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3EEE36" w14:textId="254558C6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6B5E85" w14:textId="6216162A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5D4139" w14:textId="089BD3C5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17D88C" w14:textId="76DB6499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AF3771" w14:textId="31EEDF9D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0563A7" w14:textId="4DCCBA6F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191A14" w14:textId="580A3E5E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077278" w14:textId="64BF22A9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A188A9" w14:textId="37047803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7CE2E8" w14:textId="77777777" w:rsidR="00255D82" w:rsidRDefault="00255D82" w:rsidP="00255D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73B67E7F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1FC054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222976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9D70A1" w14:textId="77777777" w:rsidR="00255D82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F6A563" w14:textId="77777777" w:rsidR="00255D82" w:rsidRPr="00512624" w:rsidRDefault="00255D82" w:rsidP="00255D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C50739" w14:textId="77777777" w:rsidR="00255D82" w:rsidRDefault="00255D82">
      <w:pPr>
        <w:rPr>
          <w:rFonts w:hint="cs"/>
        </w:rPr>
      </w:pPr>
    </w:p>
    <w:sectPr w:rsidR="00255D82" w:rsidSect="00255D82">
      <w:pgSz w:w="11906" w:h="16838"/>
      <w:pgMar w:top="994" w:right="74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634B"/>
    <w:multiLevelType w:val="hybridMultilevel"/>
    <w:tmpl w:val="C4B604BE"/>
    <w:lvl w:ilvl="0" w:tplc="519AD04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809C4"/>
    <w:multiLevelType w:val="hybridMultilevel"/>
    <w:tmpl w:val="A4643686"/>
    <w:lvl w:ilvl="0" w:tplc="1CEC0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D3B55"/>
    <w:multiLevelType w:val="multilevel"/>
    <w:tmpl w:val="D7CE97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25"/>
    <w:rsid w:val="00255D82"/>
    <w:rsid w:val="00361B25"/>
    <w:rsid w:val="0053729E"/>
    <w:rsid w:val="00C22F29"/>
    <w:rsid w:val="00CF4AF2"/>
    <w:rsid w:val="00D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36BD"/>
  <w15:chartTrackingRefBased/>
  <w15:docId w15:val="{21A6497F-FAEB-4367-946C-E46E4B10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AF2"/>
    <w:pPr>
      <w:spacing w:after="200" w:line="276" w:lineRule="auto"/>
    </w:pPr>
    <w:rPr>
      <w:rFonts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F2"/>
    <w:pPr>
      <w:ind w:left="720"/>
      <w:contextualSpacing/>
    </w:pPr>
  </w:style>
  <w:style w:type="table" w:styleId="a4">
    <w:name w:val="Table Grid"/>
    <w:basedOn w:val="a1"/>
    <w:uiPriority w:val="59"/>
    <w:rsid w:val="00255D82"/>
    <w:pPr>
      <w:spacing w:after="0" w:line="240" w:lineRule="auto"/>
    </w:pPr>
    <w:rPr>
      <w:rFonts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GGOSV2</dc:creator>
  <cp:keywords/>
  <dc:description/>
  <cp:lastModifiedBy>GGOSV2</cp:lastModifiedBy>
  <cp:revision>3</cp:revision>
  <dcterms:created xsi:type="dcterms:W3CDTF">2020-07-10T05:02:00Z</dcterms:created>
  <dcterms:modified xsi:type="dcterms:W3CDTF">2020-07-10T05:15:00Z</dcterms:modified>
</cp:coreProperties>
</file>