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39B" w:rsidRDefault="00AC139B" w:rsidP="00AC139B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                                      </w:t>
      </w:r>
    </w:p>
    <w:p w:rsidR="00AC139B" w:rsidRPr="0061080E" w:rsidRDefault="00AC139B" w:rsidP="00AC139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E36DAD">
        <w:rPr>
          <w:noProof/>
        </w:rPr>
        <w:drawing>
          <wp:anchor distT="0" distB="0" distL="114300" distR="114300" simplePos="0" relativeHeight="251709952" behindDoc="1" locked="0" layoutInCell="1" allowOverlap="1" wp14:anchorId="32AE559E" wp14:editId="651752CE">
            <wp:simplePos x="0" y="0"/>
            <wp:positionH relativeFrom="column">
              <wp:posOffset>1819275</wp:posOffset>
            </wp:positionH>
            <wp:positionV relativeFrom="paragraph">
              <wp:posOffset>448310</wp:posOffset>
            </wp:positionV>
            <wp:extent cx="2105025" cy="2028825"/>
            <wp:effectExtent l="19050" t="0" r="9525" b="0"/>
            <wp:wrapTight wrapText="bothSides">
              <wp:wrapPolygon edited="0">
                <wp:start x="-195" y="0"/>
                <wp:lineTo x="-195" y="21499"/>
                <wp:lineTo x="21698" y="21499"/>
                <wp:lineTo x="21698" y="0"/>
                <wp:lineTo x="-195" y="0"/>
              </wp:wrapPolygon>
            </wp:wrapTight>
            <wp:docPr id="1" name="Picture 1" descr="logodusi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dusit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Pr="004F203D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Default="00AC139B" w:rsidP="00AC139B">
      <w:pPr>
        <w:rPr>
          <w:rFonts w:ascii="TH SarabunIT๙" w:hAnsi="TH SarabunIT๙" w:cs="TH SarabunIT๙"/>
          <w:sz w:val="36"/>
          <w:szCs w:val="36"/>
          <w:cs/>
        </w:rPr>
      </w:pPr>
    </w:p>
    <w:p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F203D">
        <w:rPr>
          <w:rFonts w:ascii="TH SarabunIT๙" w:hAnsi="TH SarabunIT๙" w:cs="TH SarabunIT๙" w:hint="cs"/>
          <w:b/>
          <w:bCs/>
          <w:sz w:val="72"/>
          <w:szCs w:val="72"/>
          <w:cs/>
        </w:rPr>
        <w:t>แผน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</w:t>
      </w:r>
      <w:r w:rsidRPr="004F203D">
        <w:rPr>
          <w:rFonts w:ascii="TH SarabunIT๙" w:hAnsi="TH SarabunIT๙" w:cs="TH SarabunIT๙" w:hint="cs"/>
          <w:b/>
          <w:bCs/>
          <w:sz w:val="72"/>
          <w:szCs w:val="72"/>
          <w:cs/>
        </w:rPr>
        <w:t>ดำเนินงาน</w:t>
      </w: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ประจำปีงบประมาณ พ.ศ. 2562</w:t>
      </w: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F203D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องค์การบริหารส่วนตำบลดุสิต </w:t>
      </w:r>
    </w:p>
    <w:p w:rsidR="00AC139B" w:rsidRPr="004F203D" w:rsidRDefault="00AC139B" w:rsidP="00AC139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F203D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อำเภอถ้ำพรรณรา  จังหวัดนครศรีธรรมราช</w:t>
      </w:r>
    </w:p>
    <w:p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BA0E84" w:rsidRDefault="00BA0E84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A0E84" w:rsidRDefault="00BA0E84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139B" w:rsidRPr="009E6B5B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E6B5B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AC139B" w:rsidRPr="009E6B5B" w:rsidRDefault="00AC139B" w:rsidP="00AC139B">
      <w:pPr>
        <w:jc w:val="both"/>
        <w:rPr>
          <w:rFonts w:ascii="TH SarabunIT๙" w:hAnsi="TH SarabunIT๙" w:cs="TH SarabunIT๙"/>
          <w:sz w:val="32"/>
          <w:szCs w:val="32"/>
        </w:rPr>
      </w:pPr>
      <w:r w:rsidRPr="00BD5395">
        <w:rPr>
          <w:rFonts w:ascii="TH SarabunIT๙" w:hAnsi="TH SarabunIT๙" w:cs="TH SarabunIT๙"/>
          <w:cs/>
        </w:rPr>
        <w:tab/>
      </w:r>
    </w:p>
    <w:p w:rsidR="00AC139B" w:rsidRDefault="00AC139B" w:rsidP="00AC139B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 ได้มีการจัดทำแผน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>การดำเนินงาน ประจำปี พ.ศ.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 xml:space="preserve"> โดยรวมรวมรายละเอียดของแผนงาน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9E6B5B">
        <w:rPr>
          <w:rFonts w:ascii="TH SarabunIT๙" w:hAnsi="TH SarabunIT๙" w:cs="TH SarabunIT๙" w:hint="cs"/>
          <w:sz w:val="32"/>
          <w:szCs w:val="32"/>
          <w:cs/>
        </w:rPr>
        <w:t>พัฒนาและกิจกรรมการพัฒนาที่ดำเนินการจริงทั้งหมดในพื้นที่ขององค์การบริหารส่วนตำบลดุสิต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เพื่อใช้เป็นแนวทางในการดำเนินงานในปีงบประมาณ พ.ศ. 2562 ขององค์การบริหารส่วนตำบลดุสิต ให้มีความชัดเจนในการปฏิบัติมากขึ้น ลดความซ้ำซ้อนของโครงการ มีการประสานงานและบูรณาการกับหน่วยงาน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และเป็นเครื่องมือในการบริหารงานของผู้บริหารองค์การบริหารส่วนตำบลดุสิต เพื่อควบคุมการดำเนินงานให้เป็นไปอย่างเหมาะสมและมีประสิทธิภาพ</w:t>
      </w:r>
    </w:p>
    <w:p w:rsidR="00AC139B" w:rsidRPr="009E6B5B" w:rsidRDefault="00AC139B" w:rsidP="00AC139B">
      <w:pPr>
        <w:spacing w:before="240"/>
        <w:jc w:val="both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องค์การบริหารส่วนตำบลดุสิตหวังเป็นอย่างยิ่งว่า 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การดำเนินงาน ประจำปี พ.ศ. 2562จะเป็นประโยชน์ในการ</w:t>
      </w:r>
      <w:r w:rsidRPr="009E6B5B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พื้นที่ภายในตำบลดุสิต </w:t>
      </w:r>
      <w:r w:rsidRPr="009E6B5B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9E6B5B">
        <w:rPr>
          <w:rFonts w:ascii="TH SarabunIT๙" w:hAnsi="TH SarabunIT๙" w:cs="TH SarabunIT๙"/>
          <w:sz w:val="32"/>
          <w:szCs w:val="32"/>
          <w:cs/>
        </w:rPr>
        <w:t>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องค์การบริหารส่วนตำบลดุสิตให้เกิดประโยชน์สูงสุดต่อประชาชน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B5B">
        <w:rPr>
          <w:rFonts w:ascii="TH SarabunIT๙" w:hAnsi="TH SarabunIT๙" w:cs="TH SarabunIT๙"/>
          <w:sz w:val="32"/>
          <w:szCs w:val="32"/>
          <w:cs/>
        </w:rPr>
        <w:t>เกิดผลสัมฤทธิ์ต่อภารกิจ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6B5B">
        <w:rPr>
          <w:rFonts w:ascii="TH SarabunIT๙" w:hAnsi="TH SarabunIT๙" w:cs="TH SarabunIT๙"/>
          <w:sz w:val="32"/>
          <w:szCs w:val="32"/>
          <w:cs/>
        </w:rPr>
        <w:t>สามา</w:t>
      </w:r>
      <w:r>
        <w:rPr>
          <w:rFonts w:ascii="TH SarabunIT๙" w:hAnsi="TH SarabunIT๙" w:cs="TH SarabunIT๙"/>
          <w:sz w:val="32"/>
          <w:szCs w:val="32"/>
          <w:cs/>
        </w:rPr>
        <w:t>รถตอบสนองต่อความต้องการของประชา</w:t>
      </w:r>
      <w:r>
        <w:rPr>
          <w:rFonts w:ascii="TH SarabunIT๙" w:hAnsi="TH SarabunIT๙" w:cs="TH SarabunIT๙" w:hint="cs"/>
          <w:sz w:val="32"/>
          <w:szCs w:val="32"/>
          <w:cs/>
        </w:rPr>
        <w:t>ชน</w:t>
      </w:r>
      <w:r w:rsidRPr="009E6B5B">
        <w:rPr>
          <w:rFonts w:ascii="TH SarabunIT๙" w:hAnsi="TH SarabunIT๙" w:cs="TH SarabunIT๙"/>
          <w:sz w:val="32"/>
          <w:szCs w:val="32"/>
          <w:cs/>
        </w:rPr>
        <w:t xml:space="preserve"> และแก้ไขปัญหาให้กับประชาชนได้เป็นอย่างดี</w:t>
      </w: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Pr="009E6B5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  <w:r w:rsidRPr="009E6B5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องค์การบริหารส่วนตำบลดุสิต</w:t>
      </w:r>
    </w:p>
    <w:p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Pr="009E6B5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Pr="00BD5395" w:rsidRDefault="00AC139B" w:rsidP="00AC139B">
      <w:pPr>
        <w:rPr>
          <w:rFonts w:ascii="TH SarabunIT๙" w:hAnsi="TH SarabunIT๙" w:cs="TH SarabunIT๙"/>
        </w:rPr>
      </w:pPr>
    </w:p>
    <w:p w:rsidR="00AC139B" w:rsidRPr="00BD5395" w:rsidRDefault="00AC139B" w:rsidP="00AC139B">
      <w:pPr>
        <w:rPr>
          <w:rFonts w:ascii="TH SarabunIT๙" w:hAnsi="TH SarabunIT๙" w:cs="TH SarabunIT๙"/>
        </w:rPr>
      </w:pPr>
    </w:p>
    <w:p w:rsidR="00AC139B" w:rsidRPr="00BD5395" w:rsidRDefault="00AC139B" w:rsidP="00AC139B">
      <w:pPr>
        <w:rPr>
          <w:rFonts w:ascii="TH SarabunIT๙" w:hAnsi="TH SarabunIT๙" w:cs="TH SarabunIT๙"/>
        </w:rPr>
      </w:pPr>
    </w:p>
    <w:p w:rsidR="00AC139B" w:rsidRPr="00BD5395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  <w:r w:rsidRPr="00BD5395">
        <w:rPr>
          <w:rFonts w:ascii="TH SarabunIT๙" w:hAnsi="TH SarabunIT๙" w:cs="TH SarabunIT๙"/>
        </w:rPr>
        <w:tab/>
      </w:r>
    </w:p>
    <w:p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:rsidR="00AC139B" w:rsidRDefault="00AC139B" w:rsidP="00AC139B">
      <w:pPr>
        <w:tabs>
          <w:tab w:val="left" w:pos="4035"/>
        </w:tabs>
        <w:rPr>
          <w:rFonts w:ascii="TH SarabunIT๙" w:hAnsi="TH SarabunIT๙" w:cs="TH SarabunIT๙"/>
        </w:rPr>
      </w:pPr>
    </w:p>
    <w:p w:rsidR="00AC139B" w:rsidRPr="00BD5395" w:rsidRDefault="00AC139B" w:rsidP="00AC139B">
      <w:pPr>
        <w:tabs>
          <w:tab w:val="left" w:pos="4035"/>
        </w:tabs>
        <w:rPr>
          <w:rFonts w:ascii="TH SarabunIT๙" w:hAnsi="TH SarabunIT๙" w:cs="TH SarabunIT๙"/>
          <w:color w:val="FF0000"/>
        </w:rPr>
      </w:pPr>
    </w:p>
    <w:p w:rsidR="00AC139B" w:rsidRPr="00AE281E" w:rsidRDefault="00AC139B" w:rsidP="00AC139B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E281E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AC139B" w:rsidRPr="00AE281E" w:rsidRDefault="00AC139B" w:rsidP="00AC139B">
      <w:pPr>
        <w:tabs>
          <w:tab w:val="right" w:pos="8640"/>
        </w:tabs>
        <w:autoSpaceDE w:val="0"/>
        <w:autoSpaceDN w:val="0"/>
        <w:adjustRightInd w:val="0"/>
        <w:spacing w:before="240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AE281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E281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ส่วนที่ 1 บทนำ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 </w:t>
      </w:r>
      <w:r w:rsidRPr="00A53642">
        <w:rPr>
          <w:rFonts w:ascii="TH SarabunIT๙" w:eastAsia="AngsanaNew" w:hAnsi="TH SarabunIT๙" w:cs="TH SarabunIT๙"/>
          <w:sz w:val="32"/>
          <w:szCs w:val="32"/>
          <w:cs/>
        </w:rPr>
        <w:t>1</w:t>
      </w:r>
      <w:r w:rsidRPr="00A53642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AC139B" w:rsidRDefault="00AC139B" w:rsidP="00AC139B">
      <w:pPr>
        <w:tabs>
          <w:tab w:val="right" w:pos="8640"/>
        </w:tabs>
        <w:autoSpaceDE w:val="0"/>
        <w:autoSpaceDN w:val="0"/>
        <w:adjustRightInd w:val="0"/>
        <w:spacing w:before="120" w:after="0" w:line="240" w:lineRule="auto"/>
        <w:ind w:left="36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ส่วนที่ 2 บัญชีโครงการ/กิจกรรม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</w:p>
    <w:p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บัญชีสรุปจำนวนโครงการและงบประมาณ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      3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- 7</w:t>
      </w:r>
    </w:p>
    <w:p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บัญชีสรุปจำนวนโครงการและงบประมาณ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(แบบผด.01)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8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- 9</w:t>
      </w:r>
    </w:p>
    <w:p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บัญชีโครงการ/กิจกรรม/งบประมาณ (แบบผด.02)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       10 </w:t>
      </w:r>
      <w:r>
        <w:rPr>
          <w:rFonts w:ascii="TH SarabunIT๙" w:eastAsia="AngsanaNew" w:hAnsi="TH SarabunIT๙" w:cs="TH SarabunIT๙"/>
          <w:sz w:val="32"/>
          <w:szCs w:val="32"/>
          <w:cs/>
        </w:rPr>
        <w:t>–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28</w:t>
      </w:r>
    </w:p>
    <w:p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บัญชีจำนวนครุภัณฑ์สำหรับที่ไม่ได้ดำเนินการตามโครงการพัฒนาท้องถิ่น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29-45</w:t>
      </w:r>
    </w:p>
    <w:p w:rsidR="00AC139B" w:rsidRDefault="00AC139B" w:rsidP="00AC139B">
      <w:pPr>
        <w:autoSpaceDE w:val="0"/>
        <w:autoSpaceDN w:val="0"/>
        <w:adjustRightInd w:val="0"/>
        <w:spacing w:before="120" w:after="0" w:line="240" w:lineRule="auto"/>
        <w:ind w:left="720" w:firstLine="720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>(แบบ ผด.02/1)</w:t>
      </w:r>
    </w:p>
    <w:p w:rsidR="00AC139B" w:rsidRPr="00AE281E" w:rsidRDefault="00AC139B" w:rsidP="00AC139B">
      <w:pPr>
        <w:tabs>
          <w:tab w:val="right" w:leader="dot" w:pos="7920"/>
          <w:tab w:val="right" w:pos="8640"/>
        </w:tabs>
        <w:autoSpaceDE w:val="0"/>
        <w:autoSpaceDN w:val="0"/>
        <w:adjustRightInd w:val="0"/>
        <w:spacing w:before="120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AE281E"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 xml:space="preserve">     </w:t>
      </w:r>
      <w:r w:rsidRPr="00AE281E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ภาคผนวก</w:t>
      </w: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  <w:r w:rsidRPr="00AE281E"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AE281E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- </w:t>
      </w:r>
      <w:r w:rsidRPr="00AE281E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ใช้แผนการดำเนินงานประจำปี 2562</w:t>
      </w: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AC139B" w:rsidRPr="00975AA1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75AA1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1</w:t>
      </w:r>
    </w:p>
    <w:p w:rsidR="00AC139B" w:rsidRPr="00975AA1" w:rsidRDefault="00AC139B" w:rsidP="00AC139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75AA1">
        <w:rPr>
          <w:rFonts w:ascii="TH SarabunIT๙" w:hAnsi="TH SarabunIT๙" w:cs="TH SarabunIT๙"/>
          <w:b/>
          <w:bCs/>
          <w:sz w:val="48"/>
          <w:szCs w:val="48"/>
          <w:cs/>
        </w:rPr>
        <w:t>บทนำ</w:t>
      </w: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Pr="00292010" w:rsidRDefault="00AC139B" w:rsidP="00AC139B">
      <w:pPr>
        <w:jc w:val="right"/>
        <w:rPr>
          <w:rFonts w:ascii="TH SarabunIT๙" w:hAnsi="TH SarabunIT๙" w:cs="TH SarabunIT๙"/>
          <w:sz w:val="32"/>
          <w:szCs w:val="32"/>
        </w:rPr>
      </w:pPr>
      <w:r w:rsidRPr="00292010"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:rsidR="00AC139B" w:rsidRPr="00DF2C16" w:rsidRDefault="00AC139B" w:rsidP="00AC13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2C16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1</w:t>
      </w:r>
    </w:p>
    <w:p w:rsidR="00AC139B" w:rsidRPr="00DF2C16" w:rsidRDefault="00AC139B" w:rsidP="00AC13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F2C16">
        <w:rPr>
          <w:rFonts w:ascii="TH SarabunIT๙" w:hAnsi="TH SarabunIT๙" w:cs="TH SarabunIT๙" w:hint="cs"/>
          <w:b/>
          <w:bCs/>
          <w:sz w:val="40"/>
          <w:szCs w:val="40"/>
          <w:cs/>
        </w:rPr>
        <w:t>บทนำ</w:t>
      </w:r>
    </w:p>
    <w:p w:rsidR="00AC139B" w:rsidRDefault="00AC139B" w:rsidP="00AC139B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21334">
        <w:rPr>
          <w:rFonts w:ascii="TH SarabunIT๙" w:hAnsi="TH SarabunIT๙" w:cs="TH SarabunIT๙"/>
          <w:b/>
          <w:bCs/>
          <w:sz w:val="36"/>
          <w:szCs w:val="36"/>
        </w:rPr>
        <w:t>1.1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หลักการและเหตุผล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021334">
        <w:rPr>
          <w:rFonts w:ascii="TH SarabunIT๙" w:hAnsi="TH SarabunIT๙" w:cs="TH SarabunIT๙" w:hint="cs"/>
          <w:sz w:val="36"/>
          <w:szCs w:val="36"/>
          <w:cs/>
        </w:rPr>
        <w:tab/>
      </w:r>
      <w:r w:rsidRPr="00021334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กระทรวงมหาดไทยว่าด้วยการจัดทำแผนพัฒนาขององค์กรปกครองส่วนท้องถิ่น พ.ศ. 2548แก้ไขเพิ่มเติมถึง ฉบับที่ 2 พ.ศ.2559  ให้องค์กรปกครองส่วนท้องถิ่น ดำเนินการจัดทำแผนพัฒนา และแผนดำเนินงาน โดยแสดงถึงรายละเอียดแผนงาน โครงการพัฒนาและกิจกรรมที่ดำเนินการจริงทั้งหมดในพื้นที่องค์กรปกครองส่วนท้องถิ่น ประจำปีงบประมาณ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องค์การบริหารส่วนตำบลดุสิต ได้ดำเนินการจัดทำแผนดำเนินงงานประจำปีงบประมาณ พ.ศ.2562 เพื่อให้เป็นแนวทางในการดำเนินงานของหน่วยงาน ให้เป็นไปตามระเบียบ ตามหลักเการบริหารจัดการบ้านเมืองที่ดีสอดคล้องกับหลักธรรมา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ความหมายของแผนดำเนินงาน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แผนดำเนินงานหมายถึง แผนการดำเนินงานขององค์กรปกครองส่วนท้องถิ่นที่แสดงถึงรายละเอียดแผนงาน โครงการพัฒนาและกิจกรรมที่ดำเนนิการจริงทั้งหมดในพื้นที่องค์กรปกครองส่วนท้องถิ่นประจำปีงบประมาณนั้น</w:t>
      </w:r>
    </w:p>
    <w:p w:rsidR="00AC139B" w:rsidRPr="0099576A" w:rsidRDefault="00AC139B" w:rsidP="00AC139B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99576A">
        <w:rPr>
          <w:rFonts w:ascii="TH SarabunIT๙" w:hAnsi="TH SarabunIT๙" w:cs="TH SarabunIT๙" w:hint="cs"/>
          <w:b/>
          <w:bCs/>
          <w:sz w:val="36"/>
          <w:szCs w:val="36"/>
          <w:cs/>
        </w:rPr>
        <w:t>1.2 วัตถุประสงค์ของแผนดำเนินงาน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เพื่อแสดงถึงรายละเอียดของแผนงาน / โครงการพัฒนาและกิจกรรมการพัฒนาที่ดำเนินการจริงทั้งหมดในพื้นที่ขององค์การบริหารส่วนตำบลดุสิต และเพื่อใช้เป็นแนวทางในการดำเนินงานในปีงบประมาณ พ.ศ.2562 ขององค์การบริหารส่วนตำบลดุสิต ให้มีความชัดเจนในการปฏิบัติมากขึ้น ลดความซ้ำซ้อนของโครงการ มีการประสานและบูรณาการการทำงานกับหน่วยงาน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ที่เกี่ยวข้องและจำแนกรายละเอียด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ของแผนงาน โครงการในการดำเนินงาน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 จะเป็นเครื่องมือสำคัญในการบริหารงานของผู้บริหารองค์การบริหารส่วนตำบลดุสิต เพื่อควบคุมการดำเนินงานให้เป็นไปอย่างเหมาะสม และมีประสิทธิภาพ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 จะกำหนดรายละเอียดของโครงการ กิจกรรมการพัฒนาที่ดำเนินงานในพ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นที่ขององค์การบริหารส่วนตำบลดุสิต โดยโครงการ กิจกรรมการพัฒนาที่จะบรรจุในแผนการดำเนินงานจะมีที่มาจาก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งบประมาณรายจ่ายประจำปี พ.ศ.2562 ขององค์การบริหารส่วนตำบลดุสิต(รวมทั้งเงินอุดหนุนที่องค์การบริหารส่วนตำบลดุสิต อุดหนุนให้หน่วยงานอื่นดำเนินการ)</w:t>
      </w:r>
    </w:p>
    <w:p w:rsidR="00AC139B" w:rsidRDefault="00AC139B" w:rsidP="00AC13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โครงการ กิจกรรม การพัฒนาที่องค์การบริหารส่วนตำบลดุสิตดำเนินการเอง โดยไม่ใช้งบประมาณ   (ถ้ามี)</w:t>
      </w:r>
    </w:p>
    <w:p w:rsidR="00AC139B" w:rsidRDefault="00AC139B" w:rsidP="00AC13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AC139B" w:rsidRDefault="00AC139B" w:rsidP="00AC139B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โครงการ กิจกรรม การพัฒนาของหน่วยราชการ ส่วนกลาง ส่วนภูมิภาค หรือหน่วยงาน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ที่ดำเนินการในพื้นที่ขององค์การบริหารส่วนตำบลดุสิต โดยองค์การบริหารส่วนตำบลดุสิต จะต้องตรวจสอบจากแผนปฏิบัติราชการประจำปีของจังหวัด หรืออาจสอบถามไปยังหน่วยงาน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</w:p>
    <w:p w:rsidR="00AC139B" w:rsidRDefault="00AC139B" w:rsidP="00AC139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โครงการ กิจกรรมการพัฒนา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ที่องค์การบริหารส่วนตำบลดุสิต พิจารณาเห็นว่าจะเกิดประโยชน์ในการประสานการดำเนินงานในพื้นที่</w:t>
      </w:r>
    </w:p>
    <w:p w:rsidR="00AC139B" w:rsidRDefault="00AC139B" w:rsidP="00AC139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107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วัตถุประสงค์ของการจัดทำแผน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3E1073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</w:t>
      </w:r>
    </w:p>
    <w:p w:rsidR="00AC139B" w:rsidRDefault="00AC139B" w:rsidP="00AC13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C0572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เพื่อเป็นการกำหนดระยะเวลาในการปฏิบัติงานให้เหมาะสมและไม่ซ้ำซ้อน</w:t>
      </w:r>
    </w:p>
    <w:p w:rsidR="00AC139B" w:rsidRDefault="00AC139B" w:rsidP="00AC13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เพื่อให้องค์การบริหารส่วนตำบลดุสิต มีการเตรียมความพร้อมสำหรับการดำเนินการในงาน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ที่จะเกิดขึ้น</w:t>
      </w:r>
    </w:p>
    <w:p w:rsidR="00AC139B" w:rsidRDefault="00AC139B" w:rsidP="00AC13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เพื่อให้องค์การบริหารส่วนตำบลดุสิต สามารถวางแผนการใช้จ่ายงบประมาณด้าน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ได้อย่างถูกต้องเหมาะสม</w:t>
      </w:r>
    </w:p>
    <w:p w:rsidR="00AC139B" w:rsidRDefault="00AC139B" w:rsidP="00AC13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เพื่อให้องค์การบริหารส่วนตำบลดุสิต สามารถกำหนดแนว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การพัฒนาองค์กร ตลอดจนสามารถแก้ไขปัญหาความเดือดร้อน และความต้องการของประชาชนในพื้นที่ได้อย่างมีประสิทธิภาพ</w:t>
      </w:r>
    </w:p>
    <w:p w:rsidR="00AC139B" w:rsidRDefault="00AC139B" w:rsidP="00AC139B">
      <w:pPr>
        <w:spacing w:before="240"/>
        <w:rPr>
          <w:rFonts w:ascii="TH SarabunIT๙" w:hAnsi="TH SarabunIT๙" w:cs="TH SarabunIT๙"/>
          <w:b/>
          <w:bCs/>
          <w:sz w:val="36"/>
          <w:szCs w:val="36"/>
        </w:rPr>
      </w:pPr>
      <w:r w:rsidRPr="008B611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ขั้นตอนการจัดทำแผนการดำเนินงาน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คณะกรรมการสนับสนุนการจัดทำแผนพัฒนาองค์การบริหารส่วนตำบลดุสิต รวบรวมแผนงานโครงการพัฒนาขององค์การบริหารส่วนตำบลดุสิต หน่วยราชการส่วนกลาง ส่วนภูมิภาค รัฐวิสาหกิจ และหน่วยงาน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ที่ดำเนินการในพื้นที่องค์การบริหารส่วนตำบลดุสิต แล้วจัดทำร่างแผนดำเนินงานเสนอต่อคณะกรรมการพัฒนาองค์การบริหารส่วนตำบลดุสิต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คณะกรรมการพัฒนาองค์การบริหารส่วนตำบลดุสิต พิจารณาร่างแผนการดำเนินงานแล้วเสนอผู้บริหารองค์การบริหารส่วนตำบลดุสิต ประกาศเป็นแผนดำเนินงาน ทั้งนี้ต้องปิดประกาศแผนดำเนินงาน ภายใน 15 วัน นับแต่วันที่ประกาศ เพื่อให้ประชาชนในท้องถิ่นทราบโดยทั่วกัน และต้องปิดประกาศไว้อย่างน้อย 30 วัน</w:t>
      </w:r>
    </w:p>
    <w:p w:rsidR="00AC139B" w:rsidRPr="00C36C63" w:rsidRDefault="00AC139B" w:rsidP="00AC139B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C36C63">
        <w:rPr>
          <w:rFonts w:ascii="TH SarabunIT๙" w:hAnsi="TH SarabunIT๙" w:cs="TH SarabunIT๙" w:hint="cs"/>
          <w:b/>
          <w:bCs/>
          <w:sz w:val="36"/>
          <w:szCs w:val="36"/>
          <w:cs/>
        </w:rPr>
        <w:t>1.4 ประโยชน์ของแผนการดำเนินงาน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1.แสดงถึงความชัดเจนในการนำแผนยุทธศาสตร์การพัฒนาและแผนพัฒนาท้องถิ่นสี่ปี ไปสู่การปฏิบัติ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แสดงถึงความสอดคล้องระหว่างแผนยุทธศาสตร์การพัฒนา แผนพัฒนาท้องถิ่นสี่ปี และงบประมาณ รายจ่ายประจำปีงบประมาณทำให้ลดความซ้ำซ้อนของโครงการ กิจกรรมพัฒนา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เป็นเครื่องมือของฝ่ายบริหารในการบริหารจัดการ หรือควบคุมการดำเนินงานให้เป็นไปอย่างเหมาะสม และมีประสิทธิภาพ บรรลุตามวัตถุประสงค์และเป้าหมายทีกำหนดไว้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เพื่อให้การดำเนินงานเกิดความสะดวกในการปฏิบัติงานได้ตามรายละเอียดงาน โครงการ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</w:p>
    <w:p w:rsidR="00AC139B" w:rsidRPr="008B611E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ทำให้เกิดความมีประสิทธิภาพในการติดตามและประเมินผลการดำเนินงาน ตามแผนงาน โครงการ กิจกรรม ในปีงบประมาณ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นั้นๆ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C139B" w:rsidRPr="003E1073" w:rsidRDefault="00AC139B" w:rsidP="00AC139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84D2C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2</w:t>
      </w:r>
    </w:p>
    <w:p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/>
          <w:b/>
          <w:bCs/>
          <w:sz w:val="48"/>
          <w:szCs w:val="48"/>
          <w:cs/>
        </w:rPr>
        <w:t>บัญชีโครงการ / กิจกรรม</w:t>
      </w: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175AB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E746D" w:rsidRDefault="002E746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2E746D" w:rsidRPr="00D80592" w:rsidRDefault="002E746D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บัญชีสรุปจำนวนโครงการและงบประมาณ</w:t>
      </w:r>
    </w:p>
    <w:p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แผนการดำเนินงาน ประจำปีงบประมาณ พ.ศ. 256</w:t>
      </w:r>
      <w:r w:rsidR="00624385">
        <w:rPr>
          <w:rFonts w:ascii="TH SarabunIT๙" w:hAnsi="TH SarabunIT๙" w:cs="TH SarabunIT๙" w:hint="cs"/>
          <w:b/>
          <w:bCs/>
          <w:sz w:val="48"/>
          <w:szCs w:val="48"/>
          <w:cs/>
        </w:rPr>
        <w:t>2</w:t>
      </w:r>
    </w:p>
    <w:p w:rsidR="003175AB" w:rsidRPr="00D80592" w:rsidRDefault="003175AB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องค์การบริหารส่วนตำบลดุสิต</w:t>
      </w: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B2F95" w:rsidRDefault="00EB2F9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EB2F95" w:rsidSect="00AC139B">
          <w:pgSz w:w="11906" w:h="16838"/>
          <w:pgMar w:top="1134" w:right="1440" w:bottom="709" w:left="1440" w:header="708" w:footer="708" w:gutter="0"/>
          <w:cols w:space="708"/>
          <w:docGrid w:linePitch="360"/>
        </w:sect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:rsidR="00213CAE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DD5334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ไฟล์</w:t>
      </w:r>
      <w:r w:rsidRPr="00DD5334">
        <w:rPr>
          <w:rFonts w:ascii="TH SarabunIT๙" w:hAnsi="TH SarabunIT๙" w:cs="TH SarabunIT๙"/>
          <w:b/>
          <w:bCs/>
          <w:color w:val="FF0000"/>
          <w:sz w:val="44"/>
          <w:szCs w:val="44"/>
        </w:rPr>
        <w:tab/>
        <w:t>EXCEL</w:t>
      </w:r>
    </w:p>
    <w:p w:rsidR="00DD5334" w:rsidRP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บัญชีสรุปโครงการ</w:t>
      </w:r>
    </w:p>
    <w:p w:rsidR="00DD5334" w:rsidRP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5334" w:rsidRDefault="00DD5334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D23CA" w:rsidRPr="00EE3736" w:rsidRDefault="00AD23CA" w:rsidP="00AD23C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D23CA" w:rsidRDefault="00AD23CA" w:rsidP="00AD23C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D23CA" w:rsidRDefault="00AD23CA" w:rsidP="00AD23CA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AD23CA" w:rsidRPr="00AD23CA" w:rsidRDefault="00AD23CA" w:rsidP="00AD23CA">
      <w:pPr>
        <w:spacing w:after="0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7A1219" w:rsidRDefault="007A1219" w:rsidP="00EB2F9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7C10" w:rsidRPr="00D80592" w:rsidRDefault="00F57C10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E3736" w:rsidRDefault="00D80592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บัญชี</w:t>
      </w:r>
      <w:r w:rsidR="00EE3736">
        <w:rPr>
          <w:rFonts w:ascii="TH SarabunIT๙" w:hAnsi="TH SarabunIT๙" w:cs="TH SarabunIT๙" w:hint="cs"/>
          <w:b/>
          <w:bCs/>
          <w:sz w:val="48"/>
          <w:szCs w:val="48"/>
          <w:cs/>
        </w:rPr>
        <w:t>สรุปจำนวนโครงการและงบประมาณ</w:t>
      </w:r>
    </w:p>
    <w:p w:rsidR="00F57C10" w:rsidRPr="00D80592" w:rsidRDefault="00EE3736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( แบบ ผด.01)</w:t>
      </w:r>
    </w:p>
    <w:p w:rsidR="001D6211" w:rsidRPr="00D80592" w:rsidRDefault="001D6211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แผนการดำเนินงาน ประจำปีงบประมาณ พ.ศ. 256</w:t>
      </w:r>
      <w:r w:rsidR="00624385">
        <w:rPr>
          <w:rFonts w:ascii="TH SarabunIT๙" w:hAnsi="TH SarabunIT๙" w:cs="TH SarabunIT๙" w:hint="cs"/>
          <w:b/>
          <w:bCs/>
          <w:sz w:val="48"/>
          <w:szCs w:val="48"/>
          <w:cs/>
        </w:rPr>
        <w:t>2</w:t>
      </w:r>
    </w:p>
    <w:p w:rsidR="001D6211" w:rsidRPr="00D80592" w:rsidRDefault="001D6211" w:rsidP="003175A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D80592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องค์การบริหารส่วนตำบลดุสิต</w:t>
      </w: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726FE" w:rsidRDefault="00C726FE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6FE" w:rsidRDefault="00C726FE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0E84" w:rsidRDefault="00BA0E84" w:rsidP="00C726FE">
      <w:pPr>
        <w:spacing w:before="240"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C726FE" w:rsidRP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C139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ไฟล์ </w:t>
      </w:r>
      <w:r w:rsidRPr="00AC139B">
        <w:rPr>
          <w:rFonts w:ascii="TH SarabunIT๙" w:hAnsi="TH SarabunIT๙" w:cs="TH SarabunIT๙"/>
          <w:b/>
          <w:bCs/>
          <w:color w:val="FF0000"/>
          <w:sz w:val="36"/>
          <w:szCs w:val="36"/>
        </w:rPr>
        <w:t>excel</w:t>
      </w:r>
    </w:p>
    <w:p w:rsidR="00C726FE" w:rsidRDefault="00C726FE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726FE" w:rsidRPr="009B7490" w:rsidRDefault="00C726FE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บัญชีโครงการ/กิจกรรม/งบประมาณ</w:t>
      </w:r>
    </w:p>
    <w:p w:rsidR="009B7490" w:rsidRPr="009B7490" w:rsidRDefault="009B7490" w:rsidP="00C726FE">
      <w:pPr>
        <w:spacing w:before="240"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(แบบ  ผด.02)</w:t>
      </w:r>
    </w:p>
    <w:p w:rsidR="00C726FE" w:rsidRPr="009B7490" w:rsidRDefault="00C726FE" w:rsidP="00C726FE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B7490">
        <w:rPr>
          <w:rFonts w:ascii="TH SarabunIT๙" w:hAnsi="TH SarabunIT๙" w:cs="TH SarabunIT๙" w:hint="cs"/>
          <w:b/>
          <w:bCs/>
          <w:sz w:val="44"/>
          <w:szCs w:val="44"/>
          <w:cs/>
        </w:rPr>
        <w:t>แผนการดำเนินงานประจำปีงบประมาณ พ.ศ. 2562</w:t>
      </w:r>
    </w:p>
    <w:p w:rsidR="0033173D" w:rsidRPr="009B7490" w:rsidRDefault="0033173D" w:rsidP="00C726F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3173D" w:rsidRDefault="0033173D" w:rsidP="00C726FE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33173D" w:rsidSect="001D621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B20FEE" w:rsidRPr="00781648" w:rsidRDefault="00F45236" w:rsidP="00F728F0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41.25pt;margin-top:5.25pt;width:66.75pt;height:27.75pt;z-index:251619840">
            <v:textbox>
              <w:txbxContent>
                <w:p w:rsidR="004B22DA" w:rsidRDefault="004B22DA">
                  <w:r>
                    <w:rPr>
                      <w:rFonts w:hint="cs"/>
                      <w:cs/>
                    </w:rPr>
                    <w:t>แบบ ผด.02</w:t>
                  </w:r>
                </w:p>
              </w:txbxContent>
            </v:textbox>
          </v:shape>
        </w:pict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14A0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E7F01" w:rsidRPr="00781648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บัญชีโครงการ/กิจกรรม/งบประมาณ</w:t>
      </w:r>
    </w:p>
    <w:p w:rsidR="002E7F01" w:rsidRDefault="002E7F01" w:rsidP="002E7F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164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</w:t>
      </w:r>
      <w:r w:rsidR="00C828F2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เนินงานประจำปีงบประมาณ พ.ศ. 256</w:t>
      </w:r>
      <w:r w:rsidR="00F70DB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:rsidR="00781648" w:rsidRDefault="00781648" w:rsidP="002E7F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องค์การบริหารส่วนตำบลดุสิต อำเภอถ้ำพรรณรา จังหวัดนครศรีธรรมราช</w:t>
      </w:r>
    </w:p>
    <w:p w:rsidR="00B20FEE" w:rsidRPr="00726FCC" w:rsidRDefault="00E950AF" w:rsidP="00FB7D41">
      <w:pPr>
        <w:pStyle w:val="a4"/>
        <w:numPr>
          <w:ilvl w:val="0"/>
          <w:numId w:val="1"/>
        </w:num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26FCC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ยุทธศาสตร์การพัฒนาเส้นทางคมนาคม สาธารณูปโภค สาธารณูปการ ผังเมืองและการควบคุมอาคาร</w:t>
      </w:r>
    </w:p>
    <w:p w:rsidR="00726FCC" w:rsidRPr="00726FCC" w:rsidRDefault="00726FCC" w:rsidP="00726FCC">
      <w:pPr>
        <w:pStyle w:val="a4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4394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1766C" w:rsidRPr="00EB4D5A" w:rsidTr="00AD55E0">
        <w:tc>
          <w:tcPr>
            <w:tcW w:w="708" w:type="dxa"/>
            <w:vMerge w:val="restart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269" w:type="dxa"/>
            <w:vMerge w:val="restart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394" w:type="dxa"/>
            <w:vMerge w:val="restart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6528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65283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AD55E0" w:rsidRPr="00EB4D5A" w:rsidTr="00AD55E0">
        <w:tc>
          <w:tcPr>
            <w:tcW w:w="708" w:type="dxa"/>
            <w:vMerge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394" w:type="dxa"/>
            <w:vMerge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0752E7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:rsidR="0071766C" w:rsidRPr="00EB4D5A" w:rsidRDefault="0071766C" w:rsidP="000752E7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พ.ย.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 w:rsidR="00AD55E0"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71766C" w:rsidRPr="00EB4D5A" w:rsidRDefault="0071766C" w:rsidP="000752E7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:rsidR="0071766C" w:rsidRPr="00EB4D5A" w:rsidRDefault="0071766C" w:rsidP="00AD55E0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71766C" w:rsidRPr="00EB4D5A" w:rsidRDefault="0071766C" w:rsidP="000752E7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:rsidR="0071766C" w:rsidRPr="00EB4D5A" w:rsidRDefault="0071766C" w:rsidP="00AD55E0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AD55E0" w:rsidRPr="00EB4D5A" w:rsidTr="00AD55E0">
        <w:tc>
          <w:tcPr>
            <w:tcW w:w="708" w:type="dxa"/>
          </w:tcPr>
          <w:p w:rsidR="0071766C" w:rsidRPr="00EB4D5A" w:rsidRDefault="00680D9B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269" w:type="dxa"/>
          </w:tcPr>
          <w:p w:rsidR="005B4284" w:rsidRDefault="00680D9B" w:rsidP="0002090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โครงการก่อสร้างถนนคอนกรีตเสริมเหล็กสายบ้านโคกเคียน - โคกเทวี (ช่วงที่ 2 )หมู่ที่ 8 </w:t>
            </w:r>
            <w:r w:rsidR="009E61E6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ตำบลดุสิตอำเภอถ้ำพรรณ</w:t>
            </w:r>
            <w:r w:rsidR="009E61E6"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รา</w:t>
            </w:r>
          </w:p>
          <w:p w:rsidR="0071766C" w:rsidRPr="00EB4D5A" w:rsidRDefault="009E61E6" w:rsidP="0002090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394" w:type="dxa"/>
          </w:tcPr>
          <w:p w:rsidR="0071766C" w:rsidRPr="00EB4D5A" w:rsidRDefault="00680D9B" w:rsidP="0002090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5 เมตร ระยะทางยาว 180 เมตร หนา 0.15 เมตร พร้อมไหล่ทางหินคลุกข้างละ 0.50 เมตร หรือพื้นที่ไม่น้อยกว่า 900.00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>% STANDARD PROCT</w:t>
            </w:r>
            <w:r w:rsidR="00375042">
              <w:rPr>
                <w:rFonts w:ascii="TH SarabunPSK" w:hAnsi="TH SarabunPSK" w:cs="TH SarabunPSK"/>
                <w:sz w:val="26"/>
                <w:szCs w:val="26"/>
              </w:rPr>
              <w:t xml:space="preserve">OR DENSITY </w:t>
            </w:r>
            <w:r w:rsidR="0037504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</w:t>
            </w:r>
          </w:p>
        </w:tc>
        <w:tc>
          <w:tcPr>
            <w:tcW w:w="1134" w:type="dxa"/>
          </w:tcPr>
          <w:p w:rsidR="0071766C" w:rsidRPr="00EB4D5A" w:rsidRDefault="00375042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511,000</w:t>
            </w:r>
          </w:p>
        </w:tc>
        <w:tc>
          <w:tcPr>
            <w:tcW w:w="1134" w:type="dxa"/>
          </w:tcPr>
          <w:p w:rsidR="0071766C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375042"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  <w:p w:rsidR="00552A30" w:rsidRPr="00EB4D5A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71766C" w:rsidRDefault="00552A30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552A30" w:rsidRPr="00EB4D5A" w:rsidRDefault="00552A30" w:rsidP="00AD55E0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71766C" w:rsidRPr="00EB4D5A" w:rsidRDefault="0071766C" w:rsidP="00AD55E0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F45236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0" type="#_x0000_t32" style="position:absolute;left:0;text-align:left;margin-left:15pt;margin-top:36.4pt;width:191.95pt;height:.05pt;z-index:2516311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AD55E0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71766C" w:rsidRPr="00EB4D5A" w:rsidRDefault="0071766C" w:rsidP="00AD55E0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71766C" w:rsidRPr="00EB4D5A" w:rsidRDefault="0071766C" w:rsidP="003175A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55E0" w:rsidRPr="00EB4D5A" w:rsidTr="00AD55E0">
        <w:tc>
          <w:tcPr>
            <w:tcW w:w="708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2269" w:type="dxa"/>
          </w:tcPr>
          <w:p w:rsidR="00F74113" w:rsidRPr="002068AB" w:rsidRDefault="00652832" w:rsidP="0065283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BC2DD2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สามแยก</w:t>
            </w:r>
            <w:r w:rsidR="00F74113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ทล41 </w:t>
            </w:r>
            <w:r w:rsidR="00F74113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="00F74113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โรงเรียนบ้านทุ่งโพธิ์งาม </w:t>
            </w:r>
          </w:p>
          <w:p w:rsidR="00F74113" w:rsidRDefault="00F74113" w:rsidP="00F74113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10 </w:t>
            </w:r>
            <w:r w:rsidR="00652832"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F74113" w:rsidRDefault="00652832" w:rsidP="00F7411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652832" w:rsidRPr="00EB4D5A" w:rsidRDefault="00652832" w:rsidP="00F74113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394" w:type="dxa"/>
          </w:tcPr>
          <w:p w:rsidR="00CA77B0" w:rsidRDefault="00652832" w:rsidP="00652832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>390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</w:t>
            </w:r>
            <w:r w:rsidR="00CA77B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1,560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ตร.ม.</w:t>
            </w:r>
          </w:p>
          <w:p w:rsidR="00652832" w:rsidRPr="00EB4D5A" w:rsidRDefault="00652832" w:rsidP="0065283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652832" w:rsidRPr="00EB4D5A" w:rsidRDefault="00CA77B0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865,000</w:t>
            </w:r>
          </w:p>
        </w:tc>
        <w:tc>
          <w:tcPr>
            <w:tcW w:w="1134" w:type="dxa"/>
          </w:tcPr>
          <w:p w:rsidR="00CA77B0" w:rsidRPr="002068AB" w:rsidRDefault="00CA77B0" w:rsidP="00CA77B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10</w:t>
            </w:r>
          </w:p>
          <w:p w:rsidR="00652832" w:rsidRPr="00EB4D5A" w:rsidRDefault="00CA77B0" w:rsidP="00CA77B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652832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F45236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5" type="#_x0000_t32" style="position:absolute;left:0;text-align:left;margin-left:15pt;margin-top:37.35pt;width:191.95pt;height:.05pt;z-index:2516474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52832" w:rsidRPr="00EB4D5A" w:rsidRDefault="00652832" w:rsidP="0065283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012596" w:rsidRDefault="00012596" w:rsidP="000125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FB7D41" w:rsidRDefault="00012596" w:rsidP="00CC00B9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FB7D41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2" type="#_x0000_t202" style="position:absolute;margin-left:709.45pt;margin-top:11.15pt;width:34.5pt;height:21pt;z-index:251620864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10</w:t>
                  </w:r>
                </w:p>
              </w:txbxContent>
            </v:textbox>
          </v:shape>
        </w:pict>
      </w: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B2BFC" w:rsidRDefault="00FB2BFC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FB2BFC" w:rsidRPr="00EB4D5A" w:rsidTr="005C4A12">
        <w:tc>
          <w:tcPr>
            <w:tcW w:w="708" w:type="dxa"/>
            <w:vMerge w:val="restart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FB2BFC" w:rsidRPr="00EB4D5A" w:rsidTr="005C4A12">
        <w:tc>
          <w:tcPr>
            <w:tcW w:w="708" w:type="dxa"/>
            <w:vMerge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:rsidR="00FB2BFC" w:rsidRPr="00EB4D5A" w:rsidRDefault="00FB2BFC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:rsidR="00FB2BFC" w:rsidRPr="00EB4D5A" w:rsidRDefault="00FB2BFC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:rsidR="00FB2BFC" w:rsidRPr="00EB4D5A" w:rsidRDefault="00FB2BFC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FB2BFC" w:rsidRPr="00EB4D5A" w:rsidTr="005C4A12">
        <w:tc>
          <w:tcPr>
            <w:tcW w:w="708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2553" w:type="dxa"/>
          </w:tcPr>
          <w:p w:rsidR="005C4A12" w:rsidRPr="002068AB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โครงการก่อสร้างถนนคอนกรีตเสริมเหล็กสายแยกบ้านนายปลื้ม เหลืองอ่อน </w:t>
            </w: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บ้านนสมโชค ยะ</w:t>
            </w:r>
            <w:proofErr w:type="spellStart"/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โส</w:t>
            </w:r>
            <w:proofErr w:type="spellEnd"/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7</w:t>
            </w:r>
            <w:r w:rsidR="00A47746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FB2BFC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FB2BFC" w:rsidRPr="00EB4D5A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FB2BFC" w:rsidRPr="00EB4D5A" w:rsidRDefault="00FB2BFC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230 เมตร หนา 0.15 เมตร พร้อมไหล่ทางหินคลุกข้างละ 0.50 เมตร หรือพื้นที่ไม่น้อยกว่า 920.00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51</w:t>
            </w:r>
            <w:r w:rsidR="00941E2E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:rsidR="00FB2BFC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7</w:t>
            </w:r>
          </w:p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FB2BFC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FB2BFC" w:rsidRPr="00EB4D5A" w:rsidRDefault="00FB2BFC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6" type="#_x0000_t32" style="position:absolute;left:0;text-align:left;margin-left:-5.05pt;margin-top:36.4pt;width:191.55pt;height:.05pt;z-index:2516485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B2BFC" w:rsidRPr="00EB4D5A" w:rsidRDefault="00FB2BFC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B2BFC" w:rsidRPr="00EB4D5A" w:rsidTr="005C4A12">
        <w:tc>
          <w:tcPr>
            <w:tcW w:w="708" w:type="dxa"/>
          </w:tcPr>
          <w:p w:rsidR="00FB2BFC" w:rsidRPr="00EB4D5A" w:rsidRDefault="00F2367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2553" w:type="dxa"/>
          </w:tcPr>
          <w:p w:rsidR="00FB2BFC" w:rsidRPr="002068AB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โครงการก่อสร้างถนนคอนกรีตเสริมเหล็กสามแยก</w:t>
            </w:r>
            <w:r w:rsidR="005C4A12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โรงเร</w:t>
            </w:r>
            <w:r w:rsidR="00941E2E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ี</w:t>
            </w:r>
            <w:r w:rsidR="005C4A12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ยนบ้านสวนพิกุล - แยกบ้านทุ่งมวง </w:t>
            </w:r>
          </w:p>
          <w:p w:rsidR="00FB2BFC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  <w:r w:rsidR="00A47746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FB2BFC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FB2BFC" w:rsidRPr="00EB4D5A" w:rsidRDefault="00FB2BF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FB2BFC" w:rsidRPr="00EB4D5A" w:rsidRDefault="00FB2BFC" w:rsidP="005C4A1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4 เมตร ระยะทางยาว </w:t>
            </w:r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207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  </w:t>
            </w:r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828 .00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และท่อ </w:t>
            </w:r>
            <w:proofErr w:type="spellStart"/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>คส</w:t>
            </w:r>
            <w:proofErr w:type="spellEnd"/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ล. ขนาดเส้นผ่าศูนย์กลาง 0.80 ม. ขั้น 3 จำนวน 1 จุด 8 ท่อน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FB2BFC" w:rsidRPr="00EB4D5A" w:rsidRDefault="005C4A12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483,000</w:t>
            </w:r>
          </w:p>
        </w:tc>
        <w:tc>
          <w:tcPr>
            <w:tcW w:w="1134" w:type="dxa"/>
          </w:tcPr>
          <w:p w:rsidR="00FB2BFC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5C4A12"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FB2BFC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7" type="#_x0000_t32" style="position:absolute;left:0;text-align:left;margin-left:-5.05pt;margin-top:37.35pt;width:191.55pt;height:.05pt;z-index:2516495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B2BFC" w:rsidRPr="00EB4D5A" w:rsidRDefault="00FB2BF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652832" w:rsidRDefault="00652832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52832" w:rsidRDefault="00652832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5" type="#_x0000_t202" style="position:absolute;margin-left:696pt;margin-top:20.7pt;width:48.75pt;height:30.75pt;z-index:251696640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11</w:t>
                  </w:r>
                </w:p>
              </w:txbxContent>
            </v:textbox>
          </v:shape>
        </w:pict>
      </w: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12857" w:rsidRDefault="00912857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01306" w:rsidRDefault="0080130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12857" w:rsidRPr="00EB4D5A" w:rsidTr="003B4659">
        <w:tc>
          <w:tcPr>
            <w:tcW w:w="708" w:type="dxa"/>
            <w:vMerge w:val="restart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912857" w:rsidRPr="00EB4D5A" w:rsidTr="003B4659">
        <w:tc>
          <w:tcPr>
            <w:tcW w:w="708" w:type="dxa"/>
            <w:vMerge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:rsidR="00912857" w:rsidRPr="00EB4D5A" w:rsidRDefault="00912857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:rsidR="00912857" w:rsidRPr="00EB4D5A" w:rsidRDefault="00912857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:rsidR="00912857" w:rsidRPr="00EB4D5A" w:rsidRDefault="00912857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912857" w:rsidRPr="00EB4D5A" w:rsidTr="003B4659">
        <w:tc>
          <w:tcPr>
            <w:tcW w:w="708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2553" w:type="dxa"/>
          </w:tcPr>
          <w:p w:rsidR="00912857" w:rsidRPr="002068AB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FE5C19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ต้นจิก </w:t>
            </w:r>
            <w:r w:rsidR="00941E2E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="00FE5C19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บ้านลุงพรี</w:t>
            </w:r>
            <w:r w:rsidR="00941E2E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้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E5C19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941E2E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912857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912857" w:rsidRPr="00EB4D5A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912857" w:rsidRPr="00EB4D5A" w:rsidRDefault="00912857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FE5C19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FE5C19">
              <w:rPr>
                <w:rFonts w:ascii="TH SarabunPSK" w:hAnsi="TH SarabunPSK" w:cs="TH SarabunPSK" w:hint="cs"/>
                <w:sz w:val="26"/>
                <w:szCs w:val="26"/>
                <w:cs/>
              </w:rPr>
              <w:t>180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พร้อมไหล่ทางหินคลุกข้างละ 0.50 เมตร หรือพื้นที่ไม่น้อยกว่า </w:t>
            </w:r>
            <w:r w:rsidR="00FE5C19">
              <w:rPr>
                <w:rFonts w:ascii="TH SarabunPSK" w:hAnsi="TH SarabunPSK" w:cs="TH SarabunPSK" w:hint="cs"/>
                <w:sz w:val="26"/>
                <w:szCs w:val="26"/>
                <w:cs/>
              </w:rPr>
              <w:t>900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511,000</w:t>
            </w:r>
          </w:p>
        </w:tc>
        <w:tc>
          <w:tcPr>
            <w:tcW w:w="1134" w:type="dxa"/>
          </w:tcPr>
          <w:p w:rsidR="00912857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E5C19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912857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912857" w:rsidRPr="00EB4D5A" w:rsidRDefault="00912857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8" type="#_x0000_t32" style="position:absolute;left:0;text-align:left;margin-left:15.6pt;margin-top:36.4pt;width:191.4pt;height:.05pt;z-index:2516505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12857" w:rsidRPr="00EB4D5A" w:rsidRDefault="00912857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12857" w:rsidRPr="00EB4D5A" w:rsidTr="003B4659">
        <w:tc>
          <w:tcPr>
            <w:tcW w:w="708" w:type="dxa"/>
          </w:tcPr>
          <w:p w:rsidR="00912857" w:rsidRPr="00EB4D5A" w:rsidRDefault="00FE5C19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553" w:type="dxa"/>
          </w:tcPr>
          <w:p w:rsidR="005D10B0" w:rsidRPr="002068AB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</w:t>
            </w:r>
            <w:r w:rsidR="005D10B0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สายบ้านเกาะขวัญ - คลองกา (ช่วงที่ 2) หมู่ที่ 2 </w:t>
            </w:r>
          </w:p>
          <w:p w:rsidR="00912857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912857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912857" w:rsidRPr="00EB4D5A" w:rsidRDefault="00912857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912857" w:rsidRPr="00EB4D5A" w:rsidRDefault="00912857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ก่อสร้างถนนคอนกรีตเสริมเหล็กขนาดผิวจราจร กว้าง</w:t>
            </w:r>
            <w:r w:rsidR="005D10B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5D10B0">
              <w:rPr>
                <w:rFonts w:ascii="TH SarabunPSK" w:hAnsi="TH SarabunPSK" w:cs="TH SarabunPSK" w:hint="cs"/>
                <w:sz w:val="26"/>
                <w:szCs w:val="26"/>
                <w:cs/>
              </w:rPr>
              <w:t>180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 หนา 0.15 เมตร พร้อมไหล่ทางหินคลุกข้างละ 0.50 เมตร หรือพื้นที่ไม่น้อยกว่า  </w:t>
            </w:r>
            <w:r w:rsidR="005D10B0">
              <w:rPr>
                <w:rFonts w:ascii="TH SarabunPSK" w:hAnsi="TH SarabunPSK" w:cs="TH SarabunPSK" w:hint="cs"/>
                <w:sz w:val="26"/>
                <w:szCs w:val="26"/>
                <w:cs/>
              </w:rPr>
              <w:t>900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912857" w:rsidRPr="00EB4D5A" w:rsidRDefault="005D10B0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511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:rsidR="00912857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5D10B0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912857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9" type="#_x0000_t32" style="position:absolute;left:0;text-align:left;margin-left:15.6pt;margin-top:37.45pt;width:191.4pt;height:0;z-index:2516515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12857" w:rsidRPr="00EB4D5A" w:rsidRDefault="00912857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6" type="#_x0000_t202" style="position:absolute;margin-left:669.75pt;margin-top:5.9pt;width:58.5pt;height:27pt;z-index:251697664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12</w:t>
                  </w:r>
                </w:p>
              </w:txbxContent>
            </v:textbox>
          </v:shape>
        </w:pict>
      </w: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A3DA1" w:rsidRPr="00EB4D5A" w:rsidTr="003B4659">
        <w:tc>
          <w:tcPr>
            <w:tcW w:w="708" w:type="dxa"/>
            <w:vMerge w:val="restart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6A3DA1" w:rsidRPr="00EB4D5A" w:rsidTr="003B4659">
        <w:tc>
          <w:tcPr>
            <w:tcW w:w="708" w:type="dxa"/>
            <w:vMerge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:rsidR="006A3DA1" w:rsidRPr="00EB4D5A" w:rsidRDefault="006A3DA1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:rsidR="006A3DA1" w:rsidRPr="00EB4D5A" w:rsidRDefault="006A3DA1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:rsidR="006A3DA1" w:rsidRPr="00EB4D5A" w:rsidRDefault="006A3DA1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6A3DA1" w:rsidRPr="00EB4D5A" w:rsidTr="003B4659">
        <w:tc>
          <w:tcPr>
            <w:tcW w:w="708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553" w:type="dxa"/>
          </w:tcPr>
          <w:p w:rsidR="006A3DA1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โครงการก่อสร้างถนนคอนกรีตเสริมเหล็กสายบ้านนายเจนวิทย์ - แม่น้ำตาปี (ช่วงที่ 2 ) หมู่ที่ 11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6A3DA1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C52C5A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5 เมตร ระยะทางยาว 180 เมตร หนา 0.15 เมตร พร้อมไหล่ทางหินคลุกข้างละ 0.50 เมตร หรือพื้นที่ไม่น้อยกว่า 900.00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</w:t>
            </w:r>
          </w:p>
          <w:p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511,000</w:t>
            </w:r>
          </w:p>
        </w:tc>
        <w:tc>
          <w:tcPr>
            <w:tcW w:w="1134" w:type="dxa"/>
          </w:tcPr>
          <w:p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C52C5A"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6A3DA1" w:rsidRPr="00EB4D5A" w:rsidRDefault="006A3DA1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0" type="#_x0000_t32" style="position:absolute;left:0;text-align:left;margin-left:15pt;margin-top:36.4pt;width:192.75pt;height:0;z-index:2516526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A3DA1" w:rsidRPr="00EB4D5A" w:rsidRDefault="006A3DA1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A3DA1" w:rsidRPr="00EB4D5A" w:rsidTr="003B4659">
        <w:tc>
          <w:tcPr>
            <w:tcW w:w="708" w:type="dxa"/>
          </w:tcPr>
          <w:p w:rsidR="006A3DA1" w:rsidRPr="00EB4D5A" w:rsidRDefault="00C52C5A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2553" w:type="dxa"/>
          </w:tcPr>
          <w:p w:rsidR="002250F2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โครงการก่อสร้างถนนคอนกรีตเสริมเหล็กสายบ้าน</w:t>
            </w:r>
            <w:r w:rsidR="00C52C5A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นายประยูร </w:t>
            </w:r>
          </w:p>
          <w:p w:rsidR="006A3DA1" w:rsidRDefault="00C52C5A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ชูขันธ์ </w:t>
            </w:r>
            <w:r w:rsidR="002250F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จรดถนนสาย 41 </w:t>
            </w:r>
            <w:r w:rsidR="006A3DA1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</w:t>
            </w:r>
            <w:r w:rsidR="006A3DA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  <w:p w:rsidR="006A3DA1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6A3DA1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6A3DA1" w:rsidRPr="00EB4D5A" w:rsidRDefault="006A3DA1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ก่อสร้างถนนคอนกรีตเสริมเหล็กขนาดผิวจราจร กว้าง </w:t>
            </w:r>
            <w:r w:rsidR="00C52C5A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C52C5A">
              <w:rPr>
                <w:rFonts w:ascii="TH SarabunPSK" w:hAnsi="TH SarabunPSK" w:cs="TH SarabunPSK" w:hint="cs"/>
                <w:sz w:val="26"/>
                <w:szCs w:val="26"/>
                <w:cs/>
              </w:rPr>
              <w:t>230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 หนา 0.15 เมตร พร้อมไหล่ทางหินคลุกข้างละ 0.50 เมตร หรือพื้นที่ไม่น้อยกว่า  9</w:t>
            </w:r>
            <w:r w:rsidR="00483CF8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0.00 ตร.ม.พื้นทางเดิม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51</w:t>
            </w:r>
            <w:r w:rsidR="00483CF8">
              <w:rPr>
                <w:rFonts w:ascii="TH SarabunPSK" w:hAnsi="TH SarabunPSK" w:cs="TH SarabunPSK"/>
                <w:sz w:val="26"/>
                <w:szCs w:val="26"/>
              </w:rPr>
              <w:t>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483CF8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6A3DA1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1" type="#_x0000_t32" style="position:absolute;left:0;text-align:left;margin-left:15pt;margin-top:37.35pt;width:192.75pt;height:0;z-index:2516536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6A3DA1" w:rsidRPr="00EB4D5A" w:rsidRDefault="006A3DA1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7" type="#_x0000_t202" style="position:absolute;margin-left:690pt;margin-top:18.45pt;width:58.5pt;height:27pt;z-index:251698688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13</w:t>
                  </w:r>
                </w:p>
              </w:txbxContent>
            </v:textbox>
          </v:shape>
        </w:pict>
      </w: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7496C" w:rsidRDefault="0097496C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7496C" w:rsidRPr="00EB4D5A" w:rsidTr="003B4659">
        <w:tc>
          <w:tcPr>
            <w:tcW w:w="708" w:type="dxa"/>
            <w:vMerge w:val="restart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97496C" w:rsidRPr="00EB4D5A" w:rsidTr="003B4659">
        <w:tc>
          <w:tcPr>
            <w:tcW w:w="708" w:type="dxa"/>
            <w:vMerge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:rsidR="0097496C" w:rsidRPr="00EB4D5A" w:rsidRDefault="0097496C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:rsidR="0097496C" w:rsidRPr="00EB4D5A" w:rsidRDefault="0097496C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:rsidR="0097496C" w:rsidRPr="00EB4D5A" w:rsidRDefault="0097496C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97496C" w:rsidRPr="00EB4D5A" w:rsidTr="003B4659">
        <w:tc>
          <w:tcPr>
            <w:tcW w:w="708" w:type="dxa"/>
          </w:tcPr>
          <w:p w:rsidR="0097496C" w:rsidRPr="00EB4D5A" w:rsidRDefault="006F51DD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2553" w:type="dxa"/>
          </w:tcPr>
          <w:p w:rsidR="002250F2" w:rsidRDefault="0097496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โครงการก่อสร้างถนนคอนกรีตเสริมเหล็กสาย</w:t>
            </w:r>
            <w:r w:rsidR="00751CA4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แยก ทล 41 </w:t>
            </w:r>
            <w:r w:rsidR="001C7DA9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</w:p>
          <w:p w:rsidR="0097496C" w:rsidRPr="002068AB" w:rsidRDefault="00751CA4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บ้านยางใช้</w:t>
            </w:r>
            <w:r w:rsidR="001C7DA9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บ้านเกาะขวัญ</w:t>
            </w:r>
            <w:r w:rsidR="0097496C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1</w:t>
            </w:r>
            <w:r w:rsidR="0097496C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97496C" w:rsidRDefault="0097496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97496C" w:rsidRPr="00EB4D5A" w:rsidRDefault="0097496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97496C" w:rsidRPr="00EB4D5A" w:rsidRDefault="0097496C" w:rsidP="00356CF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ก่อสร้างถนนคอนกรีตเสริมเหล็ก</w:t>
            </w:r>
            <w:r w:rsidR="001C7DA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(ช่วงที่ 1)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ขนาดผิวจราจร กว้าง </w:t>
            </w:r>
            <w:r w:rsidR="001C7DA9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1C7DA9">
              <w:rPr>
                <w:rFonts w:ascii="TH SarabunPSK" w:hAnsi="TH SarabunPSK" w:cs="TH SarabunPSK" w:hint="cs"/>
                <w:sz w:val="26"/>
                <w:szCs w:val="26"/>
                <w:cs/>
              </w:rPr>
              <w:t>206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หนา 0.15 เมตร พร้อมไหล่ทาง</w:t>
            </w:r>
            <w:r w:rsidR="001C7DA9">
              <w:rPr>
                <w:rFonts w:ascii="TH SarabunPSK" w:hAnsi="TH SarabunPSK" w:cs="TH SarabunPSK" w:hint="cs"/>
                <w:sz w:val="26"/>
                <w:szCs w:val="26"/>
                <w:cs/>
              </w:rPr>
              <w:t>ลูกรังข้างละ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0.50 เมตร หรือพื้นที่ไม่น้อยกว่า </w:t>
            </w:r>
            <w:r w:rsidR="001C7DA9">
              <w:rPr>
                <w:rFonts w:ascii="TH SarabunPSK" w:hAnsi="TH SarabunPSK" w:cs="TH SarabunPSK" w:hint="cs"/>
                <w:sz w:val="26"/>
                <w:szCs w:val="26"/>
                <w:cs/>
              </w:rPr>
              <w:t>824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.00 ตร.ม.</w:t>
            </w:r>
            <w:r w:rsidR="001C7DA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(ช่วงที่ 2) ขนาดผิวจราจร กว้าง 4.00 เมตร ระยะยาว 24 เมตร </w:t>
            </w:r>
            <w:r w:rsidR="003C266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หนา 0.15 เมตร พร้อมไหล่ทางลูกรัง ข้างละ 0.50 เมตร หรือพื้นที่ไม่น้อยกว่า 96.00 เมตร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(ขุดรื้อ) ผิวดินลึก 0.10 เมตร ปรับเกลี่ย แต่งและบดอัดแน่น ไม่น้อยกว่า 95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356CF7">
              <w:rPr>
                <w:rFonts w:ascii="TH SarabunPSK" w:hAnsi="TH SarabunPSK" w:cs="TH SarabunPSK" w:hint="cs"/>
                <w:sz w:val="26"/>
                <w:szCs w:val="26"/>
                <w:cs/>
              </w:rPr>
              <w:t>09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:rsidR="0097496C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1</w:t>
            </w:r>
          </w:p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97496C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97496C" w:rsidRPr="00EB4D5A" w:rsidRDefault="0097496C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2" type="#_x0000_t32" style="position:absolute;left:0;text-align:left;margin-left:15pt;margin-top:36.4pt;width:187.5pt;height:.05pt;z-index:2516546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7496C" w:rsidRPr="00EB4D5A" w:rsidRDefault="0097496C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7496C" w:rsidRPr="00EB4D5A" w:rsidTr="003B4659">
        <w:tc>
          <w:tcPr>
            <w:tcW w:w="708" w:type="dxa"/>
          </w:tcPr>
          <w:p w:rsidR="0097496C" w:rsidRPr="00EB4D5A" w:rsidRDefault="00AB1312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2553" w:type="dxa"/>
          </w:tcPr>
          <w:p w:rsidR="009149FF" w:rsidRDefault="0097496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โครงการก่อสร้างถนน</w:t>
            </w:r>
            <w:r w:rsidR="00AB1312">
              <w:rPr>
                <w:rFonts w:ascii="TH SarabunPSK" w:hAnsi="TH SarabunPSK" w:cs="TH SarabunPSK" w:hint="cs"/>
                <w:sz w:val="26"/>
                <w:szCs w:val="26"/>
                <w:cs/>
              </w:rPr>
              <w:t>ลาดยางผิว</w:t>
            </w:r>
            <w:r w:rsidR="00AB1312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จราจรชนิด </w:t>
            </w:r>
            <w:r w:rsidR="00AB1312" w:rsidRPr="002068AB">
              <w:rPr>
                <w:rFonts w:ascii="TH SarabunPSK" w:hAnsi="TH SarabunPSK" w:cs="TH SarabunPSK"/>
                <w:sz w:val="26"/>
                <w:szCs w:val="26"/>
              </w:rPr>
              <w:t xml:space="preserve">DBTS </w:t>
            </w:r>
            <w:r w:rsidR="00AB1312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สายสามแยกคลองซ้อน </w:t>
            </w:r>
            <w:r w:rsidR="009149FF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="00AB1312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สระน้ำ</w:t>
            </w:r>
            <w:r w:rsidR="009149FF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(ช่วง</w:t>
            </w:r>
            <w:r w:rsidR="009149F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ที่ 2) </w:t>
            </w:r>
          </w:p>
          <w:p w:rsidR="0097496C" w:rsidRDefault="00AB1312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3 </w:t>
            </w:r>
            <w:r w:rsidR="0097496C"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97496C" w:rsidRDefault="0097496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97496C" w:rsidRPr="00EB4D5A" w:rsidRDefault="0097496C" w:rsidP="003B4659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97496C" w:rsidRPr="00EB4D5A" w:rsidRDefault="0097496C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ก่อสร้างถนน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ลาดยาง </w:t>
            </w:r>
            <w:r w:rsidR="007C4B3F">
              <w:rPr>
                <w:rFonts w:ascii="TH SarabunPSK" w:hAnsi="TH SarabunPSK" w:cs="TH SarabunPSK"/>
                <w:sz w:val="26"/>
                <w:szCs w:val="26"/>
              </w:rPr>
              <w:t xml:space="preserve">DBTS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ผิวจราจร</w:t>
            </w:r>
            <w:r w:rsidR="007C4B3F">
              <w:rPr>
                <w:rFonts w:ascii="TH SarabunPSK" w:hAnsi="TH SarabunPSK" w:cs="TH SarabunPSK"/>
                <w:sz w:val="26"/>
                <w:szCs w:val="26"/>
              </w:rPr>
              <w:t xml:space="preserve">DOUBLE SURFACE TREATMENT 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>ขนาดผิวจราจร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กว้าง 4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>.5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>420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.00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 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>พื้นทางหินคลุก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หนา 0.15 เมตร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ชั้นรองพ</w:t>
            </w:r>
            <w:r w:rsidR="004A54D6">
              <w:rPr>
                <w:rFonts w:ascii="TH SarabunPSK" w:hAnsi="TH SarabunPSK" w:cs="TH SarabunPSK" w:hint="cs"/>
                <w:sz w:val="26"/>
                <w:szCs w:val="26"/>
                <w:cs/>
              </w:rPr>
              <w:t>ื้น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ทางหินผุหนา 0.10 เมตร วัสดุคัดเลือก/ลูกรัง/ดินเสริมคันทางจากงานดินตัด หรือบ่อดินในเขตทาง 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>% STANDARD PROCTOR DENSITY</w:t>
            </w:r>
            <w:r w:rsidR="007C4B3F">
              <w:rPr>
                <w:rFonts w:ascii="TH SarabunPSK" w:hAnsi="TH SarabunPSK" w:cs="TH SarabunPSK" w:hint="cs"/>
                <w:sz w:val="26"/>
                <w:szCs w:val="26"/>
                <w:cs/>
              </w:rPr>
              <w:t>แต่งทางระบายน้ำลึก 0.30 เมตร</w:t>
            </w:r>
            <w:r w:rsidR="00DA2BE8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หรือตามสภาพพื้นที่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97496C" w:rsidRPr="00EB4D5A" w:rsidRDefault="00DA2BE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624</w:t>
            </w:r>
            <w:r w:rsidR="0097496C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:rsidR="0097496C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DA2BE8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97496C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3" type="#_x0000_t32" style="position:absolute;left:0;text-align:left;margin-left:15pt;margin-top:37.35pt;width:192pt;height:0;z-index:2516556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7496C" w:rsidRPr="00EB4D5A" w:rsidRDefault="0097496C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B2EB3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8" type="#_x0000_t202" style="position:absolute;margin-left:694.5pt;margin-top:3.15pt;width:45pt;height:27pt;z-index:251699712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14</w:t>
                  </w:r>
                </w:p>
              </w:txbxContent>
            </v:textbox>
          </v:shape>
        </w:pict>
      </w: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553"/>
        <w:gridCol w:w="4110"/>
        <w:gridCol w:w="1134"/>
        <w:gridCol w:w="1134"/>
        <w:gridCol w:w="127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1B2EB3" w:rsidRPr="00EB4D5A" w:rsidTr="003B4659">
        <w:tc>
          <w:tcPr>
            <w:tcW w:w="708" w:type="dxa"/>
            <w:vMerge w:val="restart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553" w:type="dxa"/>
            <w:vMerge w:val="restart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4110" w:type="dxa"/>
            <w:vMerge w:val="restart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276" w:type="dxa"/>
            <w:gridSpan w:val="3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3827" w:type="dxa"/>
            <w:gridSpan w:val="9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1B2EB3" w:rsidRPr="00EB4D5A" w:rsidTr="003B4659">
        <w:tc>
          <w:tcPr>
            <w:tcW w:w="708" w:type="dxa"/>
            <w:vMerge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3" w:type="dxa"/>
            <w:vMerge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vMerge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6" w:type="dxa"/>
          </w:tcPr>
          <w:p w:rsidR="001B2EB3" w:rsidRPr="00EB4D5A" w:rsidRDefault="001B2EB3" w:rsidP="003B465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left="-111" w:right="-108" w:firstLine="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left="-248" w:right="-108" w:hanging="11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426" w:type="dxa"/>
          </w:tcPr>
          <w:p w:rsidR="001B2EB3" w:rsidRPr="00EB4D5A" w:rsidRDefault="001B2EB3" w:rsidP="003B465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left="-108" w:right="-108" w:firstLine="1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right="-103" w:hanging="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426" w:type="dxa"/>
          </w:tcPr>
          <w:p w:rsidR="001B2EB3" w:rsidRPr="00EB4D5A" w:rsidRDefault="001B2EB3" w:rsidP="003B4659">
            <w:pPr>
              <w:ind w:right="-115" w:hanging="10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right="-112" w:hanging="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right="-108" w:hanging="112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B2EB3" w:rsidRPr="00EB4D5A" w:rsidTr="003B4659">
        <w:tc>
          <w:tcPr>
            <w:tcW w:w="708" w:type="dxa"/>
          </w:tcPr>
          <w:p w:rsidR="001B2EB3" w:rsidRPr="00EB4D5A" w:rsidRDefault="00AD5E2E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11</w:t>
            </w:r>
          </w:p>
        </w:tc>
        <w:tc>
          <w:tcPr>
            <w:tcW w:w="2553" w:type="dxa"/>
          </w:tcPr>
          <w:p w:rsidR="002250F2" w:rsidRDefault="00AD5E2E" w:rsidP="00AD5E2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โครงการก่อสร้างถนนลาดยางผิวจราจรชนิด </w:t>
            </w:r>
            <w:r w:rsidRPr="002068AB">
              <w:rPr>
                <w:rFonts w:ascii="TH SarabunPSK" w:hAnsi="TH SarabunPSK" w:cs="TH SarabunPSK"/>
                <w:sz w:val="26"/>
                <w:szCs w:val="26"/>
              </w:rPr>
              <w:t xml:space="preserve">DBTS 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สาย</w:t>
            </w:r>
            <w:r w:rsidR="001F5D7B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ศาลา</w:t>
            </w:r>
            <w:r w:rsidR="002250F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</w:t>
            </w:r>
            <w:r w:rsidR="001F5D7B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9 - บ้านนายช่วยชาติ ประพันธ์</w:t>
            </w:r>
            <w:r w:rsidR="009149F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(ช่วงที่ 3)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หมู่ที่ </w:t>
            </w:r>
            <w:r w:rsidR="001F5D7B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  <w:p w:rsidR="00AD5E2E" w:rsidRDefault="00AD5E2E" w:rsidP="00AD5E2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ตำบลดุสิต</w:t>
            </w:r>
          </w:p>
          <w:p w:rsidR="00AD5E2E" w:rsidRDefault="00AD5E2E" w:rsidP="00AD5E2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อำเภอถ้ำพรรณรา</w:t>
            </w:r>
          </w:p>
          <w:p w:rsidR="001B2EB3" w:rsidRPr="00EB4D5A" w:rsidRDefault="00AD5E2E" w:rsidP="00AD5E2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1B2EB3" w:rsidRPr="00EB4D5A" w:rsidRDefault="00AD5E2E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ก่อสร้างถนนลาดยาง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DBTS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ผิวจราจร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DOUBLE SURFACE TREATMENT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ขนาดผิวจราจรกว้าง 4.5</w:t>
            </w:r>
            <w:r w:rsidR="00BB5F86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เมตร ระยะทางยาว 420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.00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เมตร พื้นทางหินคลุกหนา 0.15 เมตร ชั้นรองพ</w:t>
            </w:r>
            <w:r w:rsidR="00FC65D7">
              <w:rPr>
                <w:rFonts w:ascii="TH SarabunPSK" w:hAnsi="TH SarabunPSK" w:cs="TH SarabunPSK" w:hint="cs"/>
                <w:sz w:val="26"/>
                <w:szCs w:val="26"/>
                <w:cs/>
              </w:rPr>
              <w:t>ื้น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ทางหินผุหนา 0.10 เมตร วัสดุคัดเลือก/ลูกรัง/ดินเสริมคันทางจากงานดินตัด หรือบ่อดินในเขตทาง พื้นทางเดิม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SCARIFY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(ขุดรื้อ) ผิวดินลึก 0.10 เมตร ปรับเกลี่ย แต่งและบดอัดแน่น ไม่น้อยกว่า 95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% STANDARD PROCTOR DENSITY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แต่งทางระบายน้ำลึก 0.30 เมตร หรือตามสภาพพื้นที่ 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และท่อ </w:t>
            </w:r>
            <w:proofErr w:type="spellStart"/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คส</w:t>
            </w:r>
            <w:proofErr w:type="spellEnd"/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ล.ขนาดเส้นผ่าศูนย์กลาง 0.80 เมตร ชั้น 3 จำนวน 1 จุด 7 ท่อน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พร้อมป้ายประชาสัมพันธ์โครงการ(รายละเอียดและข้อกำหนดในแบบและรายการประกอบแบบขององค์การบริหารส่วนตำบลดุสิต  </w:t>
            </w:r>
          </w:p>
        </w:tc>
        <w:tc>
          <w:tcPr>
            <w:tcW w:w="1134" w:type="dxa"/>
          </w:tcPr>
          <w:p w:rsidR="001B2EB3" w:rsidRPr="00EB4D5A" w:rsidRDefault="00F07A1D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928</w:t>
            </w:r>
            <w:r w:rsidR="001B2EB3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134" w:type="dxa"/>
          </w:tcPr>
          <w:p w:rsidR="001B2EB3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1B2EB3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1B2EB3" w:rsidRPr="00EB4D5A" w:rsidRDefault="001B2EB3" w:rsidP="003B4659">
            <w:pPr>
              <w:ind w:left="-114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ind w:left="-248" w:right="-15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4" type="#_x0000_t32" style="position:absolute;left:0;text-align:left;margin-left:15.6pt;margin-top:36.4pt;width:191.4pt;height:.05pt;z-index:2516567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ind w:right="-114" w:hanging="101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1B2EB3" w:rsidRPr="00EB4D5A" w:rsidRDefault="001B2EB3" w:rsidP="003B4659">
            <w:pPr>
              <w:ind w:left="-113" w:right="-111" w:firstLine="3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1B2EB3" w:rsidRPr="00EB4D5A" w:rsidRDefault="001B2EB3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F07A1D" w:rsidRPr="00EB4D5A" w:rsidTr="003B4659">
        <w:tc>
          <w:tcPr>
            <w:tcW w:w="708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</w:t>
            </w:r>
          </w:p>
        </w:tc>
        <w:tc>
          <w:tcPr>
            <w:tcW w:w="2553" w:type="dxa"/>
          </w:tcPr>
          <w:p w:rsidR="00F07A1D" w:rsidRDefault="00F07A1D" w:rsidP="00F07A1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โครงการก่อสร้างขยาย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เขต</w:t>
            </w: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ระบบจำหน่ายประปา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หมู่บ้าน จากบ้านนายสมมุ่ง เทพี  - ศาลา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หมู่บ้าน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ตำบลดุสิต</w:t>
            </w:r>
          </w:p>
          <w:p w:rsidR="00F07A1D" w:rsidRDefault="00F07A1D" w:rsidP="00F07A1D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อำ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เภอถ้ำพรรณรา</w:t>
            </w:r>
          </w:p>
          <w:p w:rsidR="00F07A1D" w:rsidRPr="00EB4D5A" w:rsidRDefault="00F07A1D" w:rsidP="00F07A1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4110" w:type="dxa"/>
          </w:tcPr>
          <w:p w:rsidR="00C7069B" w:rsidRDefault="00F07A1D" w:rsidP="00F07A1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ก่อสร้างขยายเขตระบบจำหน่ายประปา</w:t>
            </w:r>
            <w:r w:rsidR="00290E71">
              <w:rPr>
                <w:rFonts w:ascii="TH SarabunPSK" w:hAnsi="TH SarabunPSK" w:cs="TH SarabunPSK" w:hint="cs"/>
                <w:sz w:val="26"/>
                <w:szCs w:val="26"/>
                <w:cs/>
              </w:rPr>
              <w:t>โดยการขุดดินและฝังกลบ</w:t>
            </w:r>
            <w:r w:rsidR="00C7069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ท่อประปา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ระยะทาง </w:t>
            </w:r>
            <w:r w:rsidR="00C7069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2,430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เมตร ใช้ท่อ </w:t>
            </w:r>
            <w:r w:rsidR="00C7069B">
              <w:rPr>
                <w:rFonts w:ascii="TH SarabunPSK" w:hAnsi="TH SarabunPSK" w:cs="TH SarabunPSK"/>
                <w:sz w:val="26"/>
                <w:szCs w:val="26"/>
              </w:rPr>
              <w:t xml:space="preserve">PVC </w:t>
            </w:r>
          </w:p>
          <w:p w:rsidR="00F07A1D" w:rsidRPr="00EB4D5A" w:rsidRDefault="00C7069B" w:rsidP="00F07A1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</w:t>
            </w:r>
            <w:r w:rsidR="00F07A1D"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นาดØ3</w:t>
            </w:r>
            <w:r w:rsidR="00F07A1D">
              <w:rPr>
                <w:rFonts w:ascii="Agency FB" w:hAnsi="Agency FB" w:cs="TH SarabunPSK"/>
                <w:sz w:val="26"/>
                <w:szCs w:val="26"/>
                <w:cs/>
              </w:rPr>
              <w:t>"</w:t>
            </w:r>
            <w:r w:rsidR="00F07A1D"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ชั้น 8.5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บานปลาย จำนวน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608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ท่อน(รายละเอียดและข้อกำหนดในแบบ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รายการประกอบแบบขององค์การบริหารส่วนตำบลดุสิต</w:t>
            </w:r>
          </w:p>
        </w:tc>
        <w:tc>
          <w:tcPr>
            <w:tcW w:w="1134" w:type="dxa"/>
          </w:tcPr>
          <w:p w:rsidR="00F07A1D" w:rsidRPr="00EB4D5A" w:rsidRDefault="00C7069B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450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,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  <w:r w:rsidR="00F07A1D">
              <w:rPr>
                <w:rFonts w:ascii="TH SarabunPSK" w:hAnsi="TH SarabunPSK" w:cs="TH SarabunPSK" w:hint="cs"/>
                <w:sz w:val="26"/>
                <w:szCs w:val="26"/>
                <w:cs/>
              </w:rPr>
              <w:t>00</w:t>
            </w:r>
          </w:p>
        </w:tc>
        <w:tc>
          <w:tcPr>
            <w:tcW w:w="1134" w:type="dxa"/>
          </w:tcPr>
          <w:p w:rsidR="00F07A1D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C7069B"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276" w:type="dxa"/>
          </w:tcPr>
          <w:p w:rsidR="00F07A1D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45236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5" type="#_x0000_t32" style="position:absolute;left:0;text-align:left;margin-left:15.6pt;margin-top:41.95pt;width:191.4pt;height:.05pt;z-index:2516577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F07A1D" w:rsidRPr="00EB4D5A" w:rsidRDefault="00F07A1D" w:rsidP="00F07A1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76036" w:rsidRDefault="008760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7496C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59" type="#_x0000_t202" style="position:absolute;margin-left:687.75pt;margin-top:19.95pt;width:47.25pt;height:27pt;z-index:251700736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15</w:t>
                  </w:r>
                </w:p>
              </w:txbxContent>
            </v:textbox>
          </v:shape>
        </w:pict>
      </w:r>
    </w:p>
    <w:p w:rsidR="0097496C" w:rsidRDefault="0097496C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D2F" w:rsidRDefault="002C5D2F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269"/>
        <w:gridCol w:w="3119"/>
        <w:gridCol w:w="1275"/>
        <w:gridCol w:w="1134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832443" w:rsidRPr="00EB4D5A" w:rsidTr="00680D9B">
        <w:tc>
          <w:tcPr>
            <w:tcW w:w="708" w:type="dxa"/>
            <w:vMerge w:val="restart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269" w:type="dxa"/>
            <w:vMerge w:val="restart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3119" w:type="dxa"/>
            <w:vMerge w:val="restart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275" w:type="dxa"/>
            <w:vMerge w:val="restart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832443" w:rsidRPr="00EB4D5A" w:rsidTr="00680D9B">
        <w:tc>
          <w:tcPr>
            <w:tcW w:w="708" w:type="dxa"/>
            <w:vMerge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269" w:type="dxa"/>
            <w:vMerge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19" w:type="dxa"/>
            <w:vMerge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832443" w:rsidRPr="00EB4D5A" w:rsidRDefault="00832443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832443" w:rsidRPr="00EB4D5A" w:rsidRDefault="00832443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832443" w:rsidRPr="00EB4D5A" w:rsidRDefault="00832443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832443" w:rsidRPr="00EB4D5A" w:rsidRDefault="00832443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832443" w:rsidRPr="00EB4D5A" w:rsidRDefault="00832443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961451" w:rsidRPr="00EB4D5A" w:rsidTr="00680D9B">
        <w:tc>
          <w:tcPr>
            <w:tcW w:w="708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13</w:t>
            </w:r>
          </w:p>
        </w:tc>
        <w:tc>
          <w:tcPr>
            <w:tcW w:w="2269" w:type="dxa"/>
          </w:tcPr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โครงการก่อสร้างขยาย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เขต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ระบบจำหน่ายประปา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หมู่บ้าน จากบ้าน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>นายสมศักดิ์ ศรีวิสุทธิ์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- บ้านนายวีระ เสนาณรงค์ บ้านจั่นเสือ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ตำบลดุสิต</w:t>
            </w:r>
          </w:p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อำ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เภอถ้ำพรรณรา</w:t>
            </w:r>
          </w:p>
          <w:p w:rsidR="00961451" w:rsidRPr="00EB4D5A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3119" w:type="dxa"/>
          </w:tcPr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ก่อสร้างขยายเขตระบบจำหน่ายประปา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โดยการขุดดินและฝังกลบท่อประปา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ระยะทาง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1,630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เมตร ใช้ท่อ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PVC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นาดØ3</w:t>
            </w:r>
            <w:r>
              <w:rPr>
                <w:rFonts w:ascii="Agency FB" w:hAnsi="Agency FB" w:cs="TH SarabunPSK"/>
                <w:sz w:val="26"/>
                <w:szCs w:val="26"/>
                <w:cs/>
              </w:rPr>
              <w:t>"</w:t>
            </w:r>
          </w:p>
          <w:p w:rsidR="00961451" w:rsidRPr="00EB4D5A" w:rsidRDefault="00961451" w:rsidP="0096145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ชั้น 8.5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บานปลาย จำนวน  408 ท่อน(รายละเอียดและข้อกำหนดในแบบและรายการประกอบแบบขององค์การบริหารส่วนตำบลดุสิต</w:t>
            </w:r>
          </w:p>
        </w:tc>
        <w:tc>
          <w:tcPr>
            <w:tcW w:w="1275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301,000</w:t>
            </w:r>
          </w:p>
        </w:tc>
        <w:tc>
          <w:tcPr>
            <w:tcW w:w="1134" w:type="dxa"/>
          </w:tcPr>
          <w:p w:rsidR="00961451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หมู่ที่ 1</w:t>
            </w:r>
          </w:p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418" w:type="dxa"/>
          </w:tcPr>
          <w:p w:rsidR="00961451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61451" w:rsidRPr="00EB4D5A" w:rsidRDefault="00F45236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2" type="#_x0000_t32" style="position:absolute;left:0;text-align:left;margin-left:15.55pt;margin-top:51.8pt;width:236.55pt;height:0;z-index:2516730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61451" w:rsidRPr="00EB4D5A" w:rsidRDefault="00961451" w:rsidP="00961451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32443" w:rsidRPr="00EB4D5A" w:rsidTr="00680D9B">
        <w:tc>
          <w:tcPr>
            <w:tcW w:w="708" w:type="dxa"/>
          </w:tcPr>
          <w:p w:rsidR="00832443" w:rsidRPr="00EB4D5A" w:rsidRDefault="00457E81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14</w:t>
            </w:r>
          </w:p>
        </w:tc>
        <w:tc>
          <w:tcPr>
            <w:tcW w:w="2269" w:type="dxa"/>
          </w:tcPr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โครงการก่อสร้างขยาย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เขต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ระบบจำหน่ายประปา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หมู่บ้าน จากบ้าน</w:t>
            </w:r>
            <w:r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นายสวาท เสนา </w:t>
            </w:r>
            <w:r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รพ.สต.เกาะขวัญ </w:t>
            </w:r>
            <w:r w:rsidR="000C66AF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บ้านฉนวนจันทร์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หมู่ที่ </w:t>
            </w:r>
            <w:r w:rsidR="000C66AF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ตำบลดุสิต</w:t>
            </w:r>
          </w:p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อำ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เภอถ้ำพรรณรา</w:t>
            </w:r>
          </w:p>
          <w:p w:rsidR="00832443" w:rsidRPr="00EB4D5A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3119" w:type="dxa"/>
          </w:tcPr>
          <w:p w:rsidR="00832443" w:rsidRPr="00EB4D5A" w:rsidRDefault="00961451" w:rsidP="00136B0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ก่อสร้างขยายเขตระบบจำหน่ายประปา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โดยการขุดดินและฝังกลบท่อประปา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ระยะทาง</w:t>
            </w:r>
            <w:r w:rsidR="00136B0A">
              <w:rPr>
                <w:rFonts w:ascii="TH SarabunPSK" w:hAnsi="TH SarabunPSK" w:cs="TH SarabunPSK" w:hint="cs"/>
                <w:sz w:val="26"/>
                <w:szCs w:val="26"/>
                <w:cs/>
              </w:rPr>
              <w:t>340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เมตร ใช้ท่อ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PVC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นาดØ3</w:t>
            </w:r>
            <w:r>
              <w:rPr>
                <w:rFonts w:ascii="Agency FB" w:hAnsi="Agency FB" w:cs="TH SarabunPSK"/>
                <w:sz w:val="26"/>
                <w:szCs w:val="26"/>
                <w:cs/>
              </w:rPr>
              <w:t>"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ชั้น 8.5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บานปลาย จำนวน </w:t>
            </w:r>
            <w:r w:rsidR="00136B0A">
              <w:rPr>
                <w:rFonts w:ascii="TH SarabunPSK" w:hAnsi="TH SarabunPSK" w:cs="TH SarabunPSK" w:hint="cs"/>
                <w:sz w:val="26"/>
                <w:szCs w:val="26"/>
                <w:cs/>
              </w:rPr>
              <w:t>85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ท่อน(รายละเอียดและข้อกำหนดในแบบและรายการประกอบแบบขององค์การบริหารส่วนตำบลดุสิต</w:t>
            </w:r>
          </w:p>
        </w:tc>
        <w:tc>
          <w:tcPr>
            <w:tcW w:w="1275" w:type="dxa"/>
          </w:tcPr>
          <w:p w:rsidR="00832443" w:rsidRPr="00EB4D5A" w:rsidRDefault="00136B0A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65,9</w:t>
            </w:r>
            <w:r w:rsidR="00832443">
              <w:rPr>
                <w:rFonts w:ascii="TH SarabunPSK" w:hAnsi="TH SarabunPSK" w:cs="TH SarabunPSK" w:hint="cs"/>
                <w:sz w:val="26"/>
                <w:szCs w:val="26"/>
                <w:cs/>
              </w:rPr>
              <w:t>00</w:t>
            </w:r>
          </w:p>
        </w:tc>
        <w:tc>
          <w:tcPr>
            <w:tcW w:w="1134" w:type="dxa"/>
          </w:tcPr>
          <w:p w:rsidR="00832443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136B0A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418" w:type="dxa"/>
          </w:tcPr>
          <w:p w:rsidR="00832443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F45236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3" type="#_x0000_t32" style="position:absolute;left:0;text-align:left;margin-left:15.55pt;margin-top:36.4pt;width:236.55pt;height:0;z-index:2516454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32443" w:rsidRPr="00EB4D5A" w:rsidTr="00680D9B">
        <w:tc>
          <w:tcPr>
            <w:tcW w:w="708" w:type="dxa"/>
          </w:tcPr>
          <w:p w:rsidR="00832443" w:rsidRPr="00EB4D5A" w:rsidRDefault="00457E81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</w:t>
            </w:r>
          </w:p>
        </w:tc>
        <w:tc>
          <w:tcPr>
            <w:tcW w:w="2269" w:type="dxa"/>
          </w:tcPr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โครงการก่อสร้างขยาย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เขต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ระบบจำหน่ายประปา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หมู่บ้าน จาก</w:t>
            </w:r>
            <w:r w:rsidR="00457E81">
              <w:rPr>
                <w:rFonts w:ascii="TH SarabunPSK" w:hAnsi="TH SarabunPSK" w:cs="TH SarabunPSK" w:hint="cs"/>
                <w:sz w:val="26"/>
                <w:szCs w:val="26"/>
                <w:cs/>
              </w:rPr>
              <w:t>หอ</w:t>
            </w:r>
            <w:r w:rsidR="00457E81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ประปา ม.1 </w:t>
            </w:r>
            <w:r w:rsidR="00457E81" w:rsidRPr="002068AB"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 w:rsidR="00457E81" w:rsidRPr="002068A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ศาลาริมทางถนนสาย 41 บ้านเกาะ</w:t>
            </w:r>
            <w:r w:rsidR="00457E8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ขวัญ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หมู่ที่</w:t>
            </w:r>
            <w:r w:rsidR="00457E8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1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ตำบลดุสิต</w:t>
            </w:r>
          </w:p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อำ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เภอถ้ำพรรณรา</w:t>
            </w:r>
          </w:p>
          <w:p w:rsidR="00832443" w:rsidRPr="00EB4D5A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จังหวัดนครศรีธรรมราช</w:t>
            </w:r>
          </w:p>
        </w:tc>
        <w:tc>
          <w:tcPr>
            <w:tcW w:w="3119" w:type="dxa"/>
          </w:tcPr>
          <w:p w:rsidR="00961451" w:rsidRDefault="00961451" w:rsidP="00961451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ก่อสร้างขยายเขตระบบจำหน่ายประปา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โดยการขุดดินและฝังกลบท่อประปา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ระยะทาง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2,430 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เมตร ใช้ท่อ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PVC </w:t>
            </w:r>
          </w:p>
          <w:p w:rsidR="00832443" w:rsidRPr="00EB4D5A" w:rsidRDefault="00961451" w:rsidP="0096145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ข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นาดØ3</w:t>
            </w:r>
            <w:r>
              <w:rPr>
                <w:rFonts w:ascii="Agency FB" w:hAnsi="Agency FB" w:cs="TH SarabunPSK"/>
                <w:sz w:val="26"/>
                <w:szCs w:val="26"/>
                <w:cs/>
              </w:rPr>
              <w:t>"</w:t>
            </w:r>
            <w:r w:rsidRPr="00EB4D5A">
              <w:rPr>
                <w:rFonts w:ascii="TH SarabunPSK" w:hAnsi="TH SarabunPSK" w:cs="TH SarabunPSK"/>
                <w:sz w:val="26"/>
                <w:szCs w:val="26"/>
                <w:cs/>
              </w:rPr>
              <w:t>ชั้น 8.5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บานปลาย จำนวน 608 ท่อน(รายละเอียดและข้อกำหนดในแบบและรายการประกอบแบบขององค์การบริหารส่วนตำบลดุสิต</w:t>
            </w:r>
          </w:p>
        </w:tc>
        <w:tc>
          <w:tcPr>
            <w:tcW w:w="1275" w:type="dxa"/>
          </w:tcPr>
          <w:p w:rsidR="00832443" w:rsidRPr="00EB4D5A" w:rsidRDefault="00457E81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45,500</w:t>
            </w:r>
          </w:p>
        </w:tc>
        <w:tc>
          <w:tcPr>
            <w:tcW w:w="1134" w:type="dxa"/>
          </w:tcPr>
          <w:p w:rsidR="00832443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หมู่ที่ </w:t>
            </w:r>
            <w:r w:rsidR="00457E81"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418" w:type="dxa"/>
          </w:tcPr>
          <w:p w:rsidR="00832443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กองช่าง</w:t>
            </w:r>
          </w:p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F45236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34" type="#_x0000_t32" style="position:absolute;left:0;text-align:left;margin-left:-4.95pt;margin-top:37.35pt;width:235.8pt;height:0;z-index:2516464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32443" w:rsidRPr="00EB4D5A" w:rsidRDefault="0083244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445CDD" w:rsidRPr="00EB4D5A" w:rsidTr="003B4659">
        <w:tc>
          <w:tcPr>
            <w:tcW w:w="6096" w:type="dxa"/>
            <w:gridSpan w:val="3"/>
          </w:tcPr>
          <w:p w:rsidR="00445CDD" w:rsidRPr="00EB4D5A" w:rsidRDefault="00445CDD" w:rsidP="0096145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275" w:type="dxa"/>
          </w:tcPr>
          <w:p w:rsidR="00445CDD" w:rsidRDefault="003841C7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7,337,100</w:t>
            </w:r>
          </w:p>
        </w:tc>
        <w:tc>
          <w:tcPr>
            <w:tcW w:w="1134" w:type="dxa"/>
          </w:tcPr>
          <w:p w:rsidR="00445CDD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445CDD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445CDD" w:rsidRDefault="00445CDD" w:rsidP="00680D9B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445CDD" w:rsidRPr="00EB4D5A" w:rsidRDefault="00445CDD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32443" w:rsidRDefault="0083244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2443" w:rsidRDefault="00832443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32443" w:rsidRDefault="00F45236" w:rsidP="0001259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0" type="#_x0000_t202" style="position:absolute;margin-left:681.75pt;margin-top:11.15pt;width:58.5pt;height:27pt;z-index:251701760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16</w:t>
                  </w:r>
                </w:p>
              </w:txbxContent>
            </v:textbox>
          </v:shape>
        </w:pict>
      </w:r>
    </w:p>
    <w:p w:rsidR="002C5D2F" w:rsidRPr="00522D56" w:rsidRDefault="002C5D2F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B08F8" w:rsidRPr="002068AB" w:rsidRDefault="002B4AC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:rsidR="002B4AC6" w:rsidRPr="002068AB" w:rsidRDefault="002B4AC6" w:rsidP="00EE2F4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2.1 แผนงานการรักษาความสงบภายใน</w:t>
      </w:r>
    </w:p>
    <w:p w:rsidR="002B4AC6" w:rsidRPr="002B4AC6" w:rsidRDefault="002B4AC6" w:rsidP="002B4AC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74485E" w:rsidRPr="00EB4D5A" w:rsidTr="006721A4">
        <w:tc>
          <w:tcPr>
            <w:tcW w:w="708" w:type="dxa"/>
            <w:vMerge w:val="restart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C33CB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C33CB1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74485E" w:rsidRPr="00EB4D5A" w:rsidTr="006721A4">
        <w:tc>
          <w:tcPr>
            <w:tcW w:w="708" w:type="dxa"/>
            <w:vMerge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74485E" w:rsidRPr="00EB4D5A" w:rsidRDefault="0074485E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74485E" w:rsidRPr="00EB4D5A" w:rsidRDefault="0074485E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74485E" w:rsidRPr="00EB4D5A" w:rsidRDefault="0074485E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74485E" w:rsidRPr="00EB4D5A" w:rsidRDefault="0074485E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74485E" w:rsidRPr="00EB4D5A" w:rsidRDefault="0074485E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74485E" w:rsidRPr="00EB4D5A" w:rsidRDefault="0074485E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74485E" w:rsidRPr="00EB4D5A" w:rsidRDefault="0074485E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4485E" w:rsidRPr="00EB4D5A" w:rsidTr="006721A4">
        <w:tc>
          <w:tcPr>
            <w:tcW w:w="708" w:type="dxa"/>
          </w:tcPr>
          <w:p w:rsidR="0074485E" w:rsidRPr="00EB4D5A" w:rsidRDefault="00000B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74485E" w:rsidRPr="00B2098F" w:rsidRDefault="00000B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โครงการป้องกันแก้ไขปัญหาไฟป่าและหมอกควัน</w:t>
            </w:r>
          </w:p>
        </w:tc>
        <w:tc>
          <w:tcPr>
            <w:tcW w:w="2126" w:type="dxa"/>
          </w:tcPr>
          <w:p w:rsidR="0074485E" w:rsidRPr="00EB4D5A" w:rsidRDefault="00000B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74485E" w:rsidRPr="00EB4D5A" w:rsidRDefault="00D241A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000B48"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4485E" w:rsidRPr="00EB4D5A" w:rsidRDefault="00000B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4485E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63" type="#_x0000_t32" style="position:absolute;left:0;text-align:left;margin-left:65.55pt;margin-top:16pt;width:306.75pt;height:.05pt;z-index:251632128;mso-position-horizontal-relative:text;mso-position-vertical-relative:text" o:connectortype="straight">
                  <v:stroke endarrow="block"/>
                </v:shape>
              </w:pict>
            </w:r>
            <w:r w:rsidR="00000B48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4485E" w:rsidRPr="00EB4D5A" w:rsidRDefault="0074485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:rsidTr="006721A4">
        <w:tc>
          <w:tcPr>
            <w:tcW w:w="708" w:type="dxa"/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:rsidR="007204B8" w:rsidRPr="00B2098F" w:rsidRDefault="007204B8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โครงการฝึกซ้อมแผนป้องกันและบรรเทาสาธารณภัยองค์การบริหารส่วนตำบลดุสิต</w:t>
            </w:r>
          </w:p>
        </w:tc>
        <w:tc>
          <w:tcPr>
            <w:tcW w:w="2126" w:type="dxa"/>
          </w:tcPr>
          <w:p w:rsidR="007204B8" w:rsidRPr="00EB4D5A" w:rsidRDefault="007204B8" w:rsidP="003B465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204B8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204B8" w:rsidRPr="00EB4D5A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04B8" w:rsidRDefault="00F45236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8" type="#_x0000_t32" style="position:absolute;left:0;text-align:left;margin-left:65.55pt;margin-top:17.15pt;width:306.75pt;height:.05pt;z-index:251664896;mso-position-horizontal-relative:text;mso-position-vertical-relative:text" o:connectortype="straight">
                  <v:stroke endarrow="block"/>
                </v:shape>
              </w:pict>
            </w:r>
            <w:r w:rsidR="007204B8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204B8" w:rsidRPr="00EB4D5A" w:rsidRDefault="007204B8" w:rsidP="003B465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:rsidTr="006721A4">
        <w:tc>
          <w:tcPr>
            <w:tcW w:w="708" w:type="dxa"/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545" w:type="dxa"/>
          </w:tcPr>
          <w:p w:rsidR="007204B8" w:rsidRPr="00B2098F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โครงการป้องกันและลดอุบัติเหตุทางถนนในช่วงเทศกาลปีใหม่</w:t>
            </w:r>
          </w:p>
        </w:tc>
        <w:tc>
          <w:tcPr>
            <w:tcW w:w="2126" w:type="dxa"/>
          </w:tcPr>
          <w:p w:rsidR="007204B8" w:rsidRPr="00EB4D5A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5" type="#_x0000_t32" style="position:absolute;left:0;text-align:left;margin-left:-4.7pt;margin-top:14.6pt;width:48pt;height:0;z-index:2516628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:rsidTr="006721A4">
        <w:tc>
          <w:tcPr>
            <w:tcW w:w="708" w:type="dxa"/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545" w:type="dxa"/>
          </w:tcPr>
          <w:p w:rsidR="007204B8" w:rsidRPr="00B2098F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โครงการป้องกันและลดอุบัติเหตุในช่วงเทศกาลสงกรานต์</w:t>
            </w:r>
          </w:p>
        </w:tc>
        <w:tc>
          <w:tcPr>
            <w:tcW w:w="2126" w:type="dxa"/>
          </w:tcPr>
          <w:p w:rsidR="007204B8" w:rsidRPr="00EB4D5A" w:rsidRDefault="007204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6" type="#_x0000_t32" style="position:absolute;left:0;text-align:left;margin-left:21.95pt;margin-top:16.25pt;width:21pt;height:0;z-index:2516638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204B8" w:rsidRPr="00EB4D5A" w:rsidTr="00F46029">
        <w:tc>
          <w:tcPr>
            <w:tcW w:w="6379" w:type="dxa"/>
            <w:gridSpan w:val="3"/>
          </w:tcPr>
          <w:p w:rsidR="007204B8" w:rsidRPr="00E62559" w:rsidRDefault="007204B8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204B8" w:rsidRPr="00E62559" w:rsidRDefault="007204B8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105,000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04B8" w:rsidRPr="00EB4D5A" w:rsidRDefault="007204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FB08F8" w:rsidRPr="002B4AC6" w:rsidRDefault="00FB08F8" w:rsidP="003175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B08F8" w:rsidRDefault="00FB08F8" w:rsidP="00CC00B9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8B7120" w:rsidRDefault="008B7120" w:rsidP="00723E1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23E13" w:rsidRDefault="00F45236" w:rsidP="00723E1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38" type="#_x0000_t202" style="position:absolute;left:0;text-align:left;margin-left:699.75pt;margin-top:29.2pt;width:46.5pt;height:26.25pt;z-index:251622912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17</w:t>
                  </w:r>
                </w:p>
              </w:txbxContent>
            </v:textbox>
          </v:shape>
        </w:pict>
      </w:r>
    </w:p>
    <w:p w:rsidR="006216A3" w:rsidRPr="002068AB" w:rsidRDefault="006216A3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2.ยุทธศาสตร์การพัฒนาด้านคุณภาพชีวิต</w:t>
      </w:r>
    </w:p>
    <w:p w:rsidR="006216A3" w:rsidRDefault="008B7120" w:rsidP="006216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2.2</w:t>
      </w:r>
      <w:r w:rsidR="006216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แผนงานการศึกษา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2978"/>
        <w:gridCol w:w="2693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6216A3" w:rsidRPr="00EB4D5A" w:rsidTr="00C042A1">
        <w:tc>
          <w:tcPr>
            <w:tcW w:w="708" w:type="dxa"/>
            <w:vMerge w:val="restart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978" w:type="dxa"/>
            <w:vMerge w:val="restart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693" w:type="dxa"/>
            <w:vMerge w:val="restart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62</w:t>
            </w:r>
          </w:p>
        </w:tc>
      </w:tr>
      <w:tr w:rsidR="006216A3" w:rsidRPr="00EB4D5A" w:rsidTr="00C042A1">
        <w:tc>
          <w:tcPr>
            <w:tcW w:w="708" w:type="dxa"/>
            <w:vMerge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978" w:type="dxa"/>
            <w:vMerge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6216A3" w:rsidRPr="00EB4D5A" w:rsidRDefault="006216A3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6216A3" w:rsidRPr="00EB4D5A" w:rsidRDefault="006216A3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6216A3" w:rsidRPr="00EB4D5A" w:rsidRDefault="006216A3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6216A3" w:rsidRPr="00EB4D5A" w:rsidRDefault="006216A3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6216A3" w:rsidRPr="00EB4D5A" w:rsidRDefault="006216A3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6216A3" w:rsidRPr="00EB4D5A" w:rsidRDefault="006216A3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6216A3" w:rsidRPr="00EB4D5A" w:rsidRDefault="006216A3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6216A3" w:rsidRPr="00EB4D5A" w:rsidTr="00C042A1">
        <w:tc>
          <w:tcPr>
            <w:tcW w:w="708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2978" w:type="dxa"/>
          </w:tcPr>
          <w:p w:rsidR="001A5931" w:rsidRDefault="006A4683" w:rsidP="00F4602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โครงการปรับปรุงต่อเติม</w:t>
            </w:r>
            <w:r w:rsidR="001A59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ศพด.โรงเรียนบ้าน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พรุวง หมู่ที่ 4 ตำบลดุสิต</w:t>
            </w:r>
          </w:p>
          <w:p w:rsidR="00C042A1" w:rsidRDefault="006A4683" w:rsidP="00F4602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อำเภอถ้ำพรรณรา </w:t>
            </w:r>
          </w:p>
          <w:p w:rsidR="006216A3" w:rsidRPr="00B2098F" w:rsidRDefault="006A4683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จังหวัดนครศรีธรรมราช </w:t>
            </w:r>
          </w:p>
        </w:tc>
        <w:tc>
          <w:tcPr>
            <w:tcW w:w="2693" w:type="dxa"/>
          </w:tcPr>
          <w:p w:rsidR="001A5931" w:rsidRDefault="007D3CDC" w:rsidP="00F4602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ปรับปรุงต่อเติม</w:t>
            </w:r>
            <w:r w:rsidR="001A59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ศพด.บ้านพรุวง</w:t>
            </w:r>
          </w:p>
          <w:p w:rsidR="006216A3" w:rsidRPr="00EB4D5A" w:rsidRDefault="007D3CDC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ศูนย์พัฒนาเด็กเล็กบ้านพรุวง หมู่ที่ 4  พร้อมป้ายประชาสัมพันธ์ (รายละเอียดและข้อกำหนดในแบบและรายการประกอบแบบขององค์การบริหารส่วนตำบลดุสิต</w:t>
            </w:r>
          </w:p>
        </w:tc>
        <w:tc>
          <w:tcPr>
            <w:tcW w:w="1134" w:type="dxa"/>
          </w:tcPr>
          <w:p w:rsidR="006216A3" w:rsidRPr="00EB4D5A" w:rsidRDefault="00B20537" w:rsidP="007D3CD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23DE2" w:rsidRDefault="00823DE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823DE2" w:rsidRDefault="00823DE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บ้านพรุวง </w:t>
            </w:r>
          </w:p>
          <w:p w:rsidR="006216A3" w:rsidRPr="00EB4D5A" w:rsidRDefault="00E1164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6216A3" w:rsidRDefault="007D3CD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6216A3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68" type="#_x0000_t32" style="position:absolute;left:0;text-align:left;margin-left:14.8pt;margin-top:48.25pt;width:236.25pt;height:0;z-index:2516331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216A3" w:rsidRPr="00EB4D5A" w:rsidTr="00C042A1">
        <w:tc>
          <w:tcPr>
            <w:tcW w:w="708" w:type="dxa"/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2978" w:type="dxa"/>
          </w:tcPr>
          <w:p w:rsidR="006216A3" w:rsidRPr="00B2098F" w:rsidRDefault="004B05B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โครงการสงเคราะห์เด็กนักเรียนที่ด้อยโอกาสและยากจน </w:t>
            </w:r>
          </w:p>
        </w:tc>
        <w:tc>
          <w:tcPr>
            <w:tcW w:w="2693" w:type="dxa"/>
          </w:tcPr>
          <w:p w:rsidR="006216A3" w:rsidRPr="00EB4D5A" w:rsidRDefault="0013609A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จ้างเหมาบริการรถรับ 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–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ส่ง นักเรียน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6216A3" w:rsidRDefault="004B05B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208,250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A27E3" w:rsidRDefault="00F45236" w:rsidP="000A27E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69" type="#_x0000_t32" style="position:absolute;left:0;text-align:left;margin-left:64.05pt;margin-top:15.4pt;width:303.75pt;height:0;z-index:251634176;mso-position-horizontal-relative:text;mso-position-vertical-relative:text" o:connectortype="straight">
                  <v:stroke endarrow="block"/>
                </v:shape>
              </w:pict>
            </w:r>
            <w:r w:rsidR="000A27E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6216A3" w:rsidRPr="00EB4D5A" w:rsidRDefault="000A27E3" w:rsidP="000A27E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216A3" w:rsidRPr="00EB4D5A" w:rsidRDefault="006216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A6DAC" w:rsidRPr="00EB4D5A" w:rsidTr="00C042A1">
        <w:tc>
          <w:tcPr>
            <w:tcW w:w="708" w:type="dxa"/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2978" w:type="dxa"/>
          </w:tcPr>
          <w:p w:rsidR="00CA6DAC" w:rsidRPr="00B2098F" w:rsidRDefault="00CA6DAC" w:rsidP="008F3F5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โครงการจัดงานผลสัมฤท</w:t>
            </w:r>
            <w:r w:rsidR="008F3F56">
              <w:rPr>
                <w:rFonts w:ascii="TH SarabunPSK" w:hAnsi="TH SarabunPSK" w:cs="TH SarabunPSK" w:hint="cs"/>
                <w:sz w:val="26"/>
                <w:szCs w:val="26"/>
                <w:cs/>
              </w:rPr>
              <w:t>ธิ์ทาง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การศึกษาศูนย์พัฒนาเด็กเล็ก</w:t>
            </w:r>
            <w:r w:rsidR="008F3F56">
              <w:rPr>
                <w:rFonts w:ascii="TH SarabunPSK" w:hAnsi="TH SarabunPSK" w:cs="TH SarabunPSK" w:hint="cs"/>
                <w:sz w:val="26"/>
                <w:szCs w:val="26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บ้านพรุวง </w:t>
            </w:r>
          </w:p>
        </w:tc>
        <w:tc>
          <w:tcPr>
            <w:tcW w:w="2693" w:type="dxa"/>
          </w:tcPr>
          <w:p w:rsidR="00CA6DAC" w:rsidRPr="00EB4D5A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A6DAC" w:rsidRDefault="00F4523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3" type="#_x0000_t32" style="position:absolute;left:0;text-align:left;margin-left:64.05pt;margin-top:10.1pt;width:278.25pt;height:0;z-index:251674112;mso-position-horizontal-relative:text;mso-position-vertical-relative:text" o:connectortype="straight">
                  <v:stroke endarrow="block"/>
                </v:shape>
              </w:pict>
            </w:r>
            <w:r w:rsidR="00CA6DAC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A6DAC" w:rsidRPr="00EB4D5A" w:rsidTr="00C042A1">
        <w:tc>
          <w:tcPr>
            <w:tcW w:w="708" w:type="dxa"/>
          </w:tcPr>
          <w:p w:rsidR="00CA6DAC" w:rsidRPr="00F67869" w:rsidRDefault="00F67869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2978" w:type="dxa"/>
          </w:tcPr>
          <w:p w:rsidR="00CA6DAC" w:rsidRPr="00B2098F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โครงการจัดงานวันเด็กแห่งชาติ </w:t>
            </w:r>
          </w:p>
        </w:tc>
        <w:tc>
          <w:tcPr>
            <w:tcW w:w="2693" w:type="dxa"/>
          </w:tcPr>
          <w:p w:rsidR="00CA6DAC" w:rsidRPr="00EB4D5A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F4523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48" type="#_x0000_t32" style="position:absolute;left:0;text-align:left;margin-left:14.8pt;margin-top:13.85pt;width:27.75pt;height:0;z-index:2516587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A6DAC" w:rsidRPr="00EB4D5A" w:rsidTr="00C042A1">
        <w:tc>
          <w:tcPr>
            <w:tcW w:w="708" w:type="dxa"/>
          </w:tcPr>
          <w:p w:rsidR="00CA6DAC" w:rsidRPr="00EB4D5A" w:rsidRDefault="00F67869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2978" w:type="dxa"/>
          </w:tcPr>
          <w:p w:rsidR="00CA6DAC" w:rsidRPr="00B2098F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โครงการพัฒนาศักยภาพผู้บริหาร คณะกรรมการศูนย์พัฒนาเด็กเล็กและบุคลากรสังกัดกองการศึกษา </w:t>
            </w:r>
          </w:p>
        </w:tc>
        <w:tc>
          <w:tcPr>
            <w:tcW w:w="2693" w:type="dxa"/>
          </w:tcPr>
          <w:p w:rsidR="00CA6DAC" w:rsidRPr="00EB4D5A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F4523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3" type="#_x0000_t32" style="position:absolute;left:0;text-align:left;margin-left:-3.1pt;margin-top:20.55pt;width:303.75pt;height:0;z-index:2516618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A6DAC" w:rsidRPr="00EB4D5A" w:rsidTr="00C042A1">
        <w:tc>
          <w:tcPr>
            <w:tcW w:w="708" w:type="dxa"/>
          </w:tcPr>
          <w:p w:rsidR="00CA6DAC" w:rsidRDefault="00F67869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978" w:type="dxa"/>
          </w:tcPr>
          <w:p w:rsidR="00CA6DAC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(สนับสนุนอาหารกลางวันให้กับศูนย์พัฒนาเด็กเล็กบ้านพรุวง)</w:t>
            </w:r>
          </w:p>
        </w:tc>
        <w:tc>
          <w:tcPr>
            <w:tcW w:w="2693" w:type="dxa"/>
          </w:tcPr>
          <w:p w:rsidR="00CA6DAC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6DAC" w:rsidRDefault="00F179A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406,700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11643" w:rsidRDefault="00E11643" w:rsidP="00E116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E11643" w:rsidRDefault="00E11643" w:rsidP="00E116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:rsidR="00CA6DAC" w:rsidRPr="00EB4D5A" w:rsidRDefault="00E11643" w:rsidP="00E116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F4523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0" type="#_x0000_t32" style="position:absolute;left:0;text-align:left;margin-left:-3.1pt;margin-top:14.9pt;width:300pt;height:0;z-index:2516597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A6DAC" w:rsidRPr="00EB4D5A" w:rsidTr="00C042A1">
        <w:tc>
          <w:tcPr>
            <w:tcW w:w="708" w:type="dxa"/>
          </w:tcPr>
          <w:p w:rsidR="00CA6DAC" w:rsidRDefault="00F67869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978" w:type="dxa"/>
          </w:tcPr>
          <w:p w:rsidR="00CA6DAC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(สนับสนุนเป็นค่าจัดการเรียนการสอน(รายหัว)ให้กับศูนย์พัฒนาเด็กเล็กบ้านพรุวง)</w:t>
            </w:r>
          </w:p>
        </w:tc>
        <w:tc>
          <w:tcPr>
            <w:tcW w:w="2693" w:type="dxa"/>
          </w:tcPr>
          <w:p w:rsidR="00CA6DAC" w:rsidRDefault="00CA6DAC" w:rsidP="00CA6DA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A6DAC" w:rsidRDefault="00F179A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11643" w:rsidRDefault="00E11643" w:rsidP="00E116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E11643" w:rsidRDefault="00E11643" w:rsidP="00E11643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:rsidR="00CA6DAC" w:rsidRDefault="00E11643" w:rsidP="00E11643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A6DAC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F45236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1" type="#_x0000_t32" style="position:absolute;left:0;text-align:left;margin-left:-3.1pt;margin-top:26.25pt;width:300pt;height:0;z-index:2516608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A6DAC" w:rsidRPr="00EB4D5A" w:rsidRDefault="00CA6DAC" w:rsidP="00CA6DA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6216A3" w:rsidRDefault="00F45236" w:rsidP="00CC00B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1" type="#_x0000_t202" style="position:absolute;left:0;text-align:left;margin-left:698.25pt;margin-top:24.45pt;width:43.5pt;height:28.5pt;z-index:251702784;mso-position-horizontal-relative:text;mso-position-vertical-relative:text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18</w:t>
                  </w:r>
                </w:p>
              </w:txbxContent>
            </v:textbox>
          </v:shape>
        </w:pict>
      </w:r>
    </w:p>
    <w:p w:rsidR="00322433" w:rsidRPr="002B4AC6" w:rsidRDefault="00322433" w:rsidP="006216A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120"/>
        <w:gridCol w:w="2409"/>
        <w:gridCol w:w="1134"/>
        <w:gridCol w:w="1134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9A72DE" w:rsidRPr="00EB4D5A" w:rsidTr="00E01D95">
        <w:tc>
          <w:tcPr>
            <w:tcW w:w="708" w:type="dxa"/>
            <w:vMerge w:val="restart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120" w:type="dxa"/>
            <w:vMerge w:val="restart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9A72DE" w:rsidRPr="00EB4D5A" w:rsidTr="00E01D95">
        <w:tc>
          <w:tcPr>
            <w:tcW w:w="708" w:type="dxa"/>
            <w:vMerge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120" w:type="dxa"/>
            <w:vMerge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409" w:type="dxa"/>
            <w:vMerge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070F0" w:rsidRPr="00EB4D5A" w:rsidRDefault="009070F0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9070F0" w:rsidRPr="00EB4D5A" w:rsidRDefault="009070F0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9070F0" w:rsidRPr="00EB4D5A" w:rsidRDefault="009070F0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9070F0" w:rsidRPr="00EB4D5A" w:rsidRDefault="009070F0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9070F0" w:rsidRPr="00EB4D5A" w:rsidRDefault="009070F0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9070F0" w:rsidRPr="00EB4D5A" w:rsidRDefault="009070F0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9070F0" w:rsidRPr="00EB4D5A" w:rsidRDefault="009070F0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F179A6" w:rsidRPr="00EB4D5A" w:rsidTr="00E01D95">
        <w:tc>
          <w:tcPr>
            <w:tcW w:w="708" w:type="dxa"/>
          </w:tcPr>
          <w:p w:rsidR="00F179A6" w:rsidRDefault="00F67869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3120" w:type="dxa"/>
          </w:tcPr>
          <w:p w:rsidR="00F179A6" w:rsidRDefault="00F179A6" w:rsidP="00F179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(สนับสนุนเป็นค่าอุปกรณ์การเรียนการสอนให้กับศูนย์พัฒนาเด็กเล็กบ้านพรุวง)</w:t>
            </w:r>
          </w:p>
        </w:tc>
        <w:tc>
          <w:tcPr>
            <w:tcW w:w="2409" w:type="dxa"/>
          </w:tcPr>
          <w:p w:rsidR="00F179A6" w:rsidRDefault="00F179A6" w:rsidP="00F179A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F179A6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8,000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63B19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463B19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:rsidR="00F179A6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F179A6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F179A6" w:rsidRPr="00EB4D5A" w:rsidRDefault="00F4523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75" type="#_x0000_t32" style="position:absolute;left:0;text-align:left;margin-left:64.8pt;margin-top:12.95pt;width:304.95pt;height:0;z-index:251635200" o:connectortype="straight">
                  <v:stroke endarrow="block"/>
                </v:shape>
              </w:pict>
            </w:r>
            <w:r w:rsidR="00F179A6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F179A6" w:rsidRPr="00EB4D5A" w:rsidRDefault="00F179A6" w:rsidP="00F179A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10C46" w:rsidRPr="00EB4D5A" w:rsidTr="00E01D95">
        <w:tc>
          <w:tcPr>
            <w:tcW w:w="708" w:type="dxa"/>
          </w:tcPr>
          <w:p w:rsidR="00910C46" w:rsidRDefault="00F67869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</w:p>
        </w:tc>
        <w:tc>
          <w:tcPr>
            <w:tcW w:w="3120" w:type="dxa"/>
          </w:tcPr>
          <w:p w:rsidR="00910C46" w:rsidRDefault="00910C46" w:rsidP="00910C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(สนับสนุนเป็นค่าเครื่องแบบนักเรียนให้กับศูนย์พัฒนาเด็กเล็กบ้านพรุวง)</w:t>
            </w:r>
          </w:p>
        </w:tc>
        <w:tc>
          <w:tcPr>
            <w:tcW w:w="2409" w:type="dxa"/>
          </w:tcPr>
          <w:p w:rsidR="00910C46" w:rsidRDefault="00910C46" w:rsidP="00910C4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910C46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12,000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63B19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463B19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:rsidR="00910C46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910C46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910C46" w:rsidRPr="00EB4D5A" w:rsidRDefault="00F4523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4" type="#_x0000_t32" style="position:absolute;left:0;text-align:left;margin-left:64.8pt;margin-top:5.85pt;width:304.95pt;height:0;z-index:251675136" o:connectortype="straight">
                  <v:stroke endarrow="block"/>
                </v:shape>
              </w:pict>
            </w:r>
            <w:r w:rsidR="00910C46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10C46" w:rsidRPr="00EB4D5A" w:rsidRDefault="00910C46" w:rsidP="00910C46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A5AE0" w:rsidRPr="00EB4D5A" w:rsidTr="00E01D95">
        <w:tc>
          <w:tcPr>
            <w:tcW w:w="708" w:type="dxa"/>
          </w:tcPr>
          <w:p w:rsidR="001A5AE0" w:rsidRDefault="00F67869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</w:p>
        </w:tc>
        <w:tc>
          <w:tcPr>
            <w:tcW w:w="3120" w:type="dxa"/>
          </w:tcPr>
          <w:p w:rsidR="001A5AE0" w:rsidRDefault="001A5AE0" w:rsidP="001A5AE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นับสนุนค่าใช้จ่ายการบริหารสถานศึกษา(สนับสนุนเป็นค่ากิจกรรมพัฒนาผู้เรียนให้กับศูนย์พัฒนาเด็กเล็กบ้านพรุวง)</w:t>
            </w:r>
          </w:p>
        </w:tc>
        <w:tc>
          <w:tcPr>
            <w:tcW w:w="2409" w:type="dxa"/>
          </w:tcPr>
          <w:p w:rsidR="001A5AE0" w:rsidRDefault="001A5AE0" w:rsidP="001A5AE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1A5AE0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17,200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463B19" w:rsidRDefault="00463B19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463B19" w:rsidRDefault="00463B19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  <w:p w:rsidR="001A5AE0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1A5AE0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1A5AE0" w:rsidRPr="00EB4D5A" w:rsidRDefault="00F45236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5" type="#_x0000_t32" style="position:absolute;left:0;text-align:left;margin-left:64.8pt;margin-top:4.8pt;width:304.95pt;height:0;z-index:251676160" o:connectortype="straight">
                  <v:stroke endarrow="block"/>
                </v:shape>
              </w:pict>
            </w:r>
            <w:r w:rsidR="001A5AE0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A5AE0" w:rsidRPr="00EB4D5A" w:rsidRDefault="001A5AE0" w:rsidP="001A5AE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A72DE" w:rsidRPr="00EB4D5A" w:rsidTr="00E01D95">
        <w:tc>
          <w:tcPr>
            <w:tcW w:w="708" w:type="dxa"/>
          </w:tcPr>
          <w:p w:rsidR="009070F0" w:rsidRPr="00EB4D5A" w:rsidRDefault="0037438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="00F67869"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3120" w:type="dxa"/>
          </w:tcPr>
          <w:p w:rsidR="009070F0" w:rsidRPr="00B2098F" w:rsidRDefault="009A72DE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 (นม)สำหรับเด็กนักเรียนอนุบาล และนักเรียนชั้น ป.1-ป.6</w:t>
            </w:r>
            <w:r w:rsidR="007D1348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โรงเรียนในสังกัด </w:t>
            </w:r>
            <w:proofErr w:type="spellStart"/>
            <w:r w:rsidR="007D1348">
              <w:rPr>
                <w:rFonts w:ascii="TH SarabunPSK" w:hAnsi="TH SarabunPSK" w:cs="TH SarabunPSK" w:hint="cs"/>
                <w:sz w:val="26"/>
                <w:szCs w:val="26"/>
                <w:cs/>
              </w:rPr>
              <w:t>สพฐ</w:t>
            </w:r>
            <w:proofErr w:type="spellEnd"/>
            <w:r w:rsidR="007D1348">
              <w:rPr>
                <w:rFonts w:ascii="TH SarabunPSK" w:hAnsi="TH SarabunPSK" w:cs="TH SarabunPSK" w:hint="cs"/>
                <w:sz w:val="26"/>
                <w:szCs w:val="26"/>
                <w:cs/>
              </w:rPr>
              <w:t>.ในตำบลดุสิต</w:t>
            </w:r>
          </w:p>
        </w:tc>
        <w:tc>
          <w:tcPr>
            <w:tcW w:w="2409" w:type="dxa"/>
          </w:tcPr>
          <w:p w:rsidR="009070F0" w:rsidRPr="00EB4D5A" w:rsidRDefault="007D13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จัดซื้ออาหารเสริม(นม)</w:t>
            </w:r>
          </w:p>
        </w:tc>
        <w:tc>
          <w:tcPr>
            <w:tcW w:w="1134" w:type="dxa"/>
          </w:tcPr>
          <w:p w:rsidR="009070F0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1,23</w:t>
            </w:r>
            <w:r w:rsidR="00374382">
              <w:rPr>
                <w:rFonts w:ascii="TH SarabunPSK" w:hAnsi="TH SarabunPSK" w:cs="TH SarabunPSK" w:hint="cs"/>
                <w:sz w:val="26"/>
                <w:szCs w:val="26"/>
                <w:cs/>
              </w:rPr>
              <w:t>5,949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374382" w:rsidRDefault="0037438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.สังกัด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ใน</w:t>
            </w:r>
          </w:p>
          <w:p w:rsidR="009070F0" w:rsidRPr="00EB4D5A" w:rsidRDefault="0037438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9070F0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9070F0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6" type="#_x0000_t32" style="position:absolute;left:0;text-align:left;margin-left:63.75pt;margin-top:7.7pt;width:306pt;height:0;z-index:251677184" o:connectortype="straight">
                  <v:stroke endarrow="block"/>
                </v:shape>
              </w:pict>
            </w:r>
            <w:r w:rsidR="009070F0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D1348" w:rsidRPr="00EB4D5A" w:rsidTr="00E01D95">
        <w:tc>
          <w:tcPr>
            <w:tcW w:w="708" w:type="dxa"/>
          </w:tcPr>
          <w:p w:rsidR="007D1348" w:rsidRPr="00EB4D5A" w:rsidRDefault="00B171A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F67869"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120" w:type="dxa"/>
          </w:tcPr>
          <w:p w:rsidR="007D1348" w:rsidRPr="00B2098F" w:rsidRDefault="007D1348" w:rsidP="008F3F56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 (นม)</w:t>
            </w:r>
            <w:r w:rsidR="008F3F56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ศพด.โรงเรียน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บ้านพรุวง</w:t>
            </w:r>
          </w:p>
        </w:tc>
        <w:tc>
          <w:tcPr>
            <w:tcW w:w="2409" w:type="dxa"/>
          </w:tcPr>
          <w:p w:rsidR="007D1348" w:rsidRPr="00EB4D5A" w:rsidRDefault="007D134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จัดซื้ออาหารเสริม(นม)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D1348" w:rsidRDefault="0064329E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159,045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74382" w:rsidRDefault="00374382" w:rsidP="0037438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ศพด.</w:t>
            </w:r>
          </w:p>
          <w:p w:rsidR="00374382" w:rsidRDefault="00374382" w:rsidP="0037438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บ้านพรุวง </w:t>
            </w:r>
          </w:p>
          <w:p w:rsidR="007D1348" w:rsidRPr="00EB4D5A" w:rsidRDefault="00463B19" w:rsidP="00463B1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D1348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7D1348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76" type="#_x0000_t32" style="position:absolute;left:0;text-align:left;margin-left:64.8pt;margin-top:6.6pt;width:306pt;height:0;z-index:251636224" o:connectortype="straight">
                  <v:stroke endarrow="block"/>
                </v:shape>
              </w:pict>
            </w:r>
            <w:r w:rsidR="007D1348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1348" w:rsidRPr="00EB4D5A" w:rsidRDefault="007D134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070F0" w:rsidRPr="00EB4D5A" w:rsidTr="002F7BCF">
        <w:tc>
          <w:tcPr>
            <w:tcW w:w="708" w:type="dxa"/>
          </w:tcPr>
          <w:p w:rsidR="009070F0" w:rsidRPr="00EB4D5A" w:rsidRDefault="00177F2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F67869"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120" w:type="dxa"/>
          </w:tcPr>
          <w:p w:rsidR="009070F0" w:rsidRPr="00B2098F" w:rsidRDefault="00177F2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</w:t>
            </w:r>
            <w:r w:rsidR="00350E2B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อาหารกลางวันสำหรับเด็กนักเรียนอนุบาลและเด็กนักเรียน ป.1-ป.6</w:t>
            </w:r>
          </w:p>
        </w:tc>
        <w:tc>
          <w:tcPr>
            <w:tcW w:w="2409" w:type="dxa"/>
          </w:tcPr>
          <w:p w:rsidR="009070F0" w:rsidRPr="00EB4D5A" w:rsidRDefault="00177F28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อุดหนุนส่วนราชการ</w:t>
            </w:r>
            <w:r w:rsidR="005A1006">
              <w:rPr>
                <w:rFonts w:ascii="TH SarabunPSK" w:hAnsi="TH SarabunPSK" w:cs="TH SarabunPSK" w:hint="cs"/>
                <w:sz w:val="26"/>
                <w:szCs w:val="26"/>
                <w:cs/>
              </w:rPr>
              <w:t>(โรงเรียนในเขตพื้นที่)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สำหรับ</w:t>
            </w:r>
            <w:r w:rsidR="00350E2B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อาหารกลางวัน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070F0" w:rsidRDefault="00177F28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2,580,000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63B19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.สังกัด 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สพฐ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ใน</w:t>
            </w:r>
          </w:p>
          <w:p w:rsidR="009070F0" w:rsidRPr="00EB4D5A" w:rsidRDefault="00463B19" w:rsidP="00463B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070F0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77" type="#_x0000_t32" style="position:absolute;left:0;text-align:left;margin-left:64.8pt;margin-top:13.65pt;width:306pt;height:0;z-index:251637248;mso-position-horizontal-relative:text;mso-position-vertical-relative:text" o:connectortype="straight">
                  <v:stroke endarrow="block"/>
                </v:shape>
              </w:pict>
            </w:r>
            <w:r w:rsidR="009070F0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070F0" w:rsidRPr="00EB4D5A" w:rsidRDefault="009070F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F7BCF" w:rsidRPr="00EB4D5A" w:rsidTr="002F7BCF">
        <w:trPr>
          <w:trHeight w:val="142"/>
        </w:trPr>
        <w:tc>
          <w:tcPr>
            <w:tcW w:w="6237" w:type="dxa"/>
            <w:gridSpan w:val="3"/>
            <w:tcBorders>
              <w:right w:val="single" w:sz="4" w:space="0" w:color="auto"/>
            </w:tcBorders>
          </w:tcPr>
          <w:p w:rsidR="002F7BCF" w:rsidRDefault="002F7BCF" w:rsidP="002F7BCF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CF" w:rsidRDefault="0094773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5,060,144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F7BCF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7BCF" w:rsidRPr="00EB4D5A" w:rsidRDefault="002F7BCF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6216A3" w:rsidRDefault="00F45236" w:rsidP="006216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262" type="#_x0000_t202" style="position:absolute;left:0;text-align:left;margin-left:700.2pt;margin-top:23pt;width:43.5pt;height:28.5pt;z-index:251703808;mso-position-horizontal-relative:text;mso-position-vertical-relative:text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19</w:t>
                  </w:r>
                </w:p>
              </w:txbxContent>
            </v:textbox>
          </v:shape>
        </w:pict>
      </w:r>
    </w:p>
    <w:p w:rsidR="008C30A0" w:rsidRPr="002068AB" w:rsidRDefault="008C30A0" w:rsidP="008C30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2.ยุทธศาสตร์การพัฒนาด้านคุณภาพชีวิต</w:t>
      </w:r>
    </w:p>
    <w:p w:rsidR="008C30A0" w:rsidRDefault="008C30A0" w:rsidP="008C30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2.3 แผนงานสาธารณสุข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687"/>
        <w:gridCol w:w="1984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8C30A0" w:rsidRPr="00EB4D5A" w:rsidTr="00DE6940">
        <w:tc>
          <w:tcPr>
            <w:tcW w:w="708" w:type="dxa"/>
            <w:vMerge w:val="restart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687" w:type="dxa"/>
            <w:vMerge w:val="restart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9408E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8C30A0" w:rsidRPr="00EB4D5A" w:rsidTr="00DE6940">
        <w:tc>
          <w:tcPr>
            <w:tcW w:w="708" w:type="dxa"/>
            <w:vMerge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87" w:type="dxa"/>
            <w:vMerge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C30A0" w:rsidRPr="00EB4D5A" w:rsidRDefault="008C30A0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8C30A0" w:rsidRPr="00EB4D5A" w:rsidRDefault="008C30A0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8C30A0" w:rsidRPr="00EB4D5A" w:rsidRDefault="008C30A0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8C30A0" w:rsidRPr="00EB4D5A" w:rsidRDefault="008C30A0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8C30A0" w:rsidRPr="00EB4D5A" w:rsidRDefault="008C30A0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8C30A0" w:rsidRPr="00EB4D5A" w:rsidRDefault="008C30A0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8C30A0" w:rsidRPr="00EB4D5A" w:rsidRDefault="008C30A0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3B4659" w:rsidRPr="00EB4D5A" w:rsidTr="00DE6940">
        <w:tc>
          <w:tcPr>
            <w:tcW w:w="708" w:type="dxa"/>
          </w:tcPr>
          <w:p w:rsidR="003B4659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</w:t>
            </w:r>
          </w:p>
        </w:tc>
        <w:tc>
          <w:tcPr>
            <w:tcW w:w="3687" w:type="dxa"/>
          </w:tcPr>
          <w:p w:rsidR="003B4659" w:rsidRDefault="003B4659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โครงการรณรงค์และป้องกันโรคพิษสุนัขบ้า</w:t>
            </w:r>
          </w:p>
        </w:tc>
        <w:tc>
          <w:tcPr>
            <w:tcW w:w="1984" w:type="dxa"/>
          </w:tcPr>
          <w:p w:rsidR="003B4659" w:rsidRDefault="00130F19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3B4659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125,000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3B4659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130F19" w:rsidRDefault="00130F19" w:rsidP="00130F1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3B4659" w:rsidRDefault="00130F19" w:rsidP="00130F1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69" type="#_x0000_t32" style="position:absolute;left:0;text-align:left;margin-left:-3.1pt;margin-top:17.85pt;width:299.25pt;height:0;z-index:2517079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B4659" w:rsidRDefault="003B4659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3B4659" w:rsidRPr="00EB4D5A" w:rsidRDefault="003B465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C30A0" w:rsidRPr="00EB4D5A" w:rsidTr="00DE6940">
        <w:tc>
          <w:tcPr>
            <w:tcW w:w="708" w:type="dxa"/>
          </w:tcPr>
          <w:p w:rsidR="008C30A0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687" w:type="dxa"/>
          </w:tcPr>
          <w:p w:rsidR="008C30A0" w:rsidRPr="00B2098F" w:rsidRDefault="00130F19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โครงการรณรงค์และป้องกันโรคไข้เลือดออก</w:t>
            </w:r>
          </w:p>
        </w:tc>
        <w:tc>
          <w:tcPr>
            <w:tcW w:w="1984" w:type="dxa"/>
          </w:tcPr>
          <w:p w:rsidR="008C30A0" w:rsidRPr="00EB4D5A" w:rsidRDefault="008C30A0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8C30A0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8C30A0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79" type="#_x0000_t32" style="position:absolute;left:0;text-align:left;margin-left:-3.1pt;margin-top:13.55pt;width:299.25pt;height:0;z-index:2516382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C30A0" w:rsidRPr="00EB4D5A" w:rsidTr="00DE6940">
        <w:tc>
          <w:tcPr>
            <w:tcW w:w="708" w:type="dxa"/>
          </w:tcPr>
          <w:p w:rsidR="008C30A0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687" w:type="dxa"/>
          </w:tcPr>
          <w:p w:rsidR="008C30A0" w:rsidRPr="00B2098F" w:rsidRDefault="00130F19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โครงการสัตว์ปลอดโรคคนปลอดภัยจากพิษสุนัขบ้า ตามพระปณิธานศาสตราจารย์ ดร.สมเด็จพระเจ้าลูกเธอเจ้าฟ้าจุฬาภรณ์วลัยลักษณ์อัครราชกุมารีสำหรับดำเนินการสำรวจข้อมูลสัตว์และขึ้นทะเบียนสัตว์</w:t>
            </w:r>
          </w:p>
        </w:tc>
        <w:tc>
          <w:tcPr>
            <w:tcW w:w="1984" w:type="dxa"/>
          </w:tcPr>
          <w:p w:rsidR="002518F7" w:rsidRPr="00EB4D5A" w:rsidRDefault="00130F19" w:rsidP="00F4602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C30A0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21,000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30A0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80" type="#_x0000_t32" style="position:absolute;left:0;text-align:left;margin-left:-3.1pt;margin-top:33.5pt;width:146.85pt;height:0;z-index:2516392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C30A0" w:rsidRPr="00EB4D5A" w:rsidRDefault="008C30A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30F19" w:rsidRPr="00EB4D5A" w:rsidTr="00DE6940">
        <w:tc>
          <w:tcPr>
            <w:tcW w:w="708" w:type="dxa"/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4.</w:t>
            </w:r>
          </w:p>
        </w:tc>
        <w:tc>
          <w:tcPr>
            <w:tcW w:w="3687" w:type="dxa"/>
          </w:tcPr>
          <w:p w:rsidR="00130F19" w:rsidRPr="00B2098F" w:rsidRDefault="00130F19" w:rsidP="00130F1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โครงการสัตว์ปลอดโรคคนปลอดภัยจากพิษสุนัขบ้า ตามพระปณิธานศาสตราจารย์ ดร.สมเด็จพระเจ้าลูกเธอเจ้าฟ้าจุฬาภรณ์วลัยลักษณ์อัครราชกุมารีสำหรับการขับเคลื่อนโครงการสัตว์ปลอดโรคคนปลอดภัยจากโรคพิษสุนัขบ้า(ฉีดวัคซีน)</w:t>
            </w:r>
          </w:p>
        </w:tc>
        <w:tc>
          <w:tcPr>
            <w:tcW w:w="1984" w:type="dxa"/>
          </w:tcPr>
          <w:p w:rsidR="00130F19" w:rsidRPr="00EB4D5A" w:rsidRDefault="00130F19" w:rsidP="00DA4D3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30F19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30F19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59" type="#_x0000_t32" style="position:absolute;left:0;text-align:left;margin-left:-3.1pt;margin-top:34.55pt;width:216.75pt;height:0;z-index:2516659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30F19" w:rsidRPr="00EB4D5A" w:rsidRDefault="00130F19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E4C" w:rsidRPr="00EB4D5A" w:rsidTr="00DE6940">
        <w:tc>
          <w:tcPr>
            <w:tcW w:w="708" w:type="dxa"/>
          </w:tcPr>
          <w:p w:rsidR="00C20E4C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687" w:type="dxa"/>
          </w:tcPr>
          <w:p w:rsidR="00C20E4C" w:rsidRPr="00C20E4C" w:rsidRDefault="00C20E4C" w:rsidP="00130F1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โครงการรณรงค์และแก้ไขปัญหายาเสพติด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To be number one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ศูนย์เพื่อนใจวัยรุ่นในชุมชน หมูบ้าน ทูลกระหม่อมหญิงอุบลรัตน์ราชกัญญา สิริวัฒนาพรรณวดี</w:t>
            </w:r>
          </w:p>
        </w:tc>
        <w:tc>
          <w:tcPr>
            <w:tcW w:w="1984" w:type="dxa"/>
          </w:tcPr>
          <w:p w:rsidR="00C20E4C" w:rsidRPr="00EB4D5A" w:rsidRDefault="00C20E4C" w:rsidP="00DA4D3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C20E4C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26,000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20E4C" w:rsidRPr="00EB4D5A" w:rsidRDefault="00C20E4C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20E4C" w:rsidRDefault="00C20E4C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C20E4C" w:rsidRPr="00EB4D5A" w:rsidRDefault="00C20E4C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Default="00F45236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8" type="#_x0000_t32" style="position:absolute;left:0;text-align:left;margin-left:-3.1pt;margin-top:30.8pt;width:273.75pt;height:0;z-index:2516792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E6940" w:rsidRPr="00EB4D5A" w:rsidTr="00DE6940">
        <w:tc>
          <w:tcPr>
            <w:tcW w:w="708" w:type="dxa"/>
          </w:tcPr>
          <w:p w:rsidR="00DE6940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687" w:type="dxa"/>
          </w:tcPr>
          <w:p w:rsidR="00DE6940" w:rsidRDefault="00DE6940" w:rsidP="00130F1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โครงการสืบสานพระราชปณิธานสมเด็จย่าต้านภัยมะเร็งเต้านม</w:t>
            </w:r>
          </w:p>
        </w:tc>
        <w:tc>
          <w:tcPr>
            <w:tcW w:w="1984" w:type="dxa"/>
          </w:tcPr>
          <w:p w:rsidR="00DE6940" w:rsidRDefault="00DE694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DE6940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6940" w:rsidRDefault="007D2A97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E6940" w:rsidRDefault="00DE6940" w:rsidP="00DE694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DE6940" w:rsidRDefault="00DE6940" w:rsidP="00DE694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Default="00F45236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29" type="#_x0000_t32" style="position:absolute;left:0;text-align:left;margin-left:-3.1pt;margin-top:13.6pt;width:273.75pt;height:0;z-index:2516802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E6940" w:rsidRPr="00EB4D5A" w:rsidRDefault="00DE6940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D2A97" w:rsidRPr="00EB4D5A" w:rsidTr="00DE6940">
        <w:tc>
          <w:tcPr>
            <w:tcW w:w="708" w:type="dxa"/>
          </w:tcPr>
          <w:p w:rsidR="007D2A97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7.</w:t>
            </w:r>
          </w:p>
        </w:tc>
        <w:tc>
          <w:tcPr>
            <w:tcW w:w="3687" w:type="dxa"/>
          </w:tcPr>
          <w:p w:rsidR="007D2A97" w:rsidRDefault="007D2A97" w:rsidP="00130F1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โครงการตรวจสุขภาพเคลื่อนที่ สมเด็จพระเจ้าลูกเธอเจ้าฟ้าจุฬาภรณ์วลัยลักษณ์ อัครราชกุมารี</w:t>
            </w:r>
          </w:p>
        </w:tc>
        <w:tc>
          <w:tcPr>
            <w:tcW w:w="1984" w:type="dxa"/>
          </w:tcPr>
          <w:p w:rsidR="007D2A97" w:rsidRDefault="007D2A97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7D2A97" w:rsidRDefault="007D2A97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82,500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2A97" w:rsidRDefault="007D2A97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D2A97" w:rsidRDefault="007D2A97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D2A97" w:rsidRDefault="007D2A97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Default="00F45236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0" type="#_x0000_t32" style="position:absolute;left:0;text-align:left;margin-left:-3.1pt;margin-top:13.05pt;width:273.75pt;height:0;z-index:2516812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D2A97" w:rsidRPr="00EB4D5A" w:rsidRDefault="007D2A97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20E4C" w:rsidRPr="00EB4D5A" w:rsidTr="00F46029">
        <w:tc>
          <w:tcPr>
            <w:tcW w:w="6379" w:type="dxa"/>
            <w:gridSpan w:val="3"/>
          </w:tcPr>
          <w:p w:rsidR="00C20E4C" w:rsidRPr="00E62559" w:rsidRDefault="00C20E4C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20E4C" w:rsidRPr="00E62559" w:rsidRDefault="00DC3545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489,500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20E4C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20E4C" w:rsidRPr="00EB4D5A" w:rsidRDefault="00C20E4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C30A0" w:rsidRPr="002B4AC6" w:rsidRDefault="00F45236" w:rsidP="008C30A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3" type="#_x0000_t202" style="position:absolute;left:0;text-align:left;margin-left:690pt;margin-top:16.65pt;width:43.5pt;height:28.5pt;z-index:251704832;mso-position-horizontal-relative:text;mso-position-vertical-relative:text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20</w:t>
                  </w:r>
                </w:p>
              </w:txbxContent>
            </v:textbox>
          </v:shape>
        </w:pict>
      </w:r>
    </w:p>
    <w:p w:rsidR="00B748B4" w:rsidRDefault="00B748B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236D5" w:rsidRDefault="009236D5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B23D2" w:rsidRPr="002068AB" w:rsidRDefault="002B23D2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:rsidR="002B23D2" w:rsidRDefault="002B23D2" w:rsidP="002B23D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A1402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แผนงานสร้างความเข้มแข็งของชุมชน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2B23D2" w:rsidRPr="00EB4D5A" w:rsidTr="00F46029">
        <w:tc>
          <w:tcPr>
            <w:tcW w:w="708" w:type="dxa"/>
            <w:vMerge w:val="restart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4F4ED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4F4ED4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2B23D2" w:rsidRPr="00EB4D5A" w:rsidTr="00F46029">
        <w:tc>
          <w:tcPr>
            <w:tcW w:w="708" w:type="dxa"/>
            <w:vMerge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2B23D2" w:rsidRPr="00EB4D5A" w:rsidRDefault="002B23D2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2B23D2" w:rsidRPr="00EB4D5A" w:rsidRDefault="002B23D2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2B23D2" w:rsidRPr="00EB4D5A" w:rsidRDefault="002B23D2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2B23D2" w:rsidRPr="00EB4D5A" w:rsidRDefault="002B23D2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2B23D2" w:rsidRPr="00EB4D5A" w:rsidRDefault="002B23D2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2B23D2" w:rsidRPr="00EB4D5A" w:rsidRDefault="002B23D2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2B23D2" w:rsidRPr="00EB4D5A" w:rsidRDefault="002B23D2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2B23D2" w:rsidRPr="00EB4D5A" w:rsidTr="00F46029">
        <w:tc>
          <w:tcPr>
            <w:tcW w:w="708" w:type="dxa"/>
          </w:tcPr>
          <w:p w:rsidR="002B23D2" w:rsidRPr="00EB4D5A" w:rsidRDefault="004B391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2B23D2" w:rsidRPr="00B2098F" w:rsidRDefault="0042709B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โครงการป้องกันและแก้ไขปัญหายาเสพติด</w:t>
            </w:r>
          </w:p>
        </w:tc>
        <w:tc>
          <w:tcPr>
            <w:tcW w:w="2126" w:type="dxa"/>
          </w:tcPr>
          <w:p w:rsidR="002B23D2" w:rsidRPr="00EB4D5A" w:rsidRDefault="0042709B" w:rsidP="00F46029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2B23D2" w:rsidRDefault="0042709B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23D2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2B23D2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82" type="#_x0000_t32" style="position:absolute;left:0;text-align:left;margin-left:64.05pt;margin-top:-.05pt;width:277.8pt;height:0;z-index:251640320" o:connectortype="straight">
                  <v:stroke endarrow="block"/>
                </v:shape>
              </w:pict>
            </w:r>
            <w:r w:rsidR="002B23D2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B23D2" w:rsidRPr="00EB4D5A" w:rsidTr="00F46029">
        <w:tc>
          <w:tcPr>
            <w:tcW w:w="708" w:type="dxa"/>
          </w:tcPr>
          <w:p w:rsidR="002B23D2" w:rsidRPr="00EB4D5A" w:rsidRDefault="004B391C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:rsidR="002B23D2" w:rsidRPr="00B2098F" w:rsidRDefault="0042709B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โครงการส่งเสริมกิจกรรมพัฒนาสตรีและครอบครัว</w:t>
            </w:r>
          </w:p>
        </w:tc>
        <w:tc>
          <w:tcPr>
            <w:tcW w:w="2126" w:type="dxa"/>
          </w:tcPr>
          <w:p w:rsidR="002B23D2" w:rsidRPr="00EB4D5A" w:rsidRDefault="0042709B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2B23D2" w:rsidRDefault="0042709B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23D2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83" type="#_x0000_t32" style="position:absolute;left:0;text-align:left;margin-left:64.05pt;margin-top:13.3pt;width:277.8pt;height:.05pt;z-index:251641344;mso-position-horizontal-relative:text;mso-position-vertical-relative:text" o:connectortype="straight">
                  <v:stroke endarrow="block"/>
                </v:shape>
              </w:pict>
            </w:r>
            <w:r w:rsidR="002B23D2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E0904" w:rsidRPr="00EB4D5A" w:rsidTr="00F46029">
        <w:tc>
          <w:tcPr>
            <w:tcW w:w="708" w:type="dxa"/>
          </w:tcPr>
          <w:p w:rsidR="00BE0904" w:rsidRDefault="0061058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</w:t>
            </w:r>
          </w:p>
        </w:tc>
        <w:tc>
          <w:tcPr>
            <w:tcW w:w="3545" w:type="dxa"/>
          </w:tcPr>
          <w:p w:rsidR="00BE0904" w:rsidRDefault="00BE0904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โครงการส่งเสริมสนับสนุนกลุ่มอาชี</w:t>
            </w:r>
            <w:r w:rsidR="00094312">
              <w:rPr>
                <w:rFonts w:ascii="TH SarabunPSK" w:hAnsi="TH SarabunPSK" w:cs="TH SarabunPSK" w:hint="cs"/>
                <w:sz w:val="26"/>
                <w:szCs w:val="26"/>
                <w:cs/>
              </w:rPr>
              <w:t>พ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:rsidR="00BE0904" w:rsidRPr="00EB4D5A" w:rsidRDefault="00BE0904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BE0904" w:rsidRDefault="00BE090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E0904" w:rsidRDefault="00BE090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E0904" w:rsidRDefault="00BE090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:rsidR="00BE0904" w:rsidRDefault="00F45236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60" type="#_x0000_t32" style="position:absolute;left:0;text-align:left;margin-left:64.05pt;margin-top:-.3pt;width:277.8pt;height:0;z-index:251666944" o:connectortype="straight">
                  <v:stroke endarrow="block"/>
                </v:shape>
              </w:pict>
            </w:r>
            <w:r w:rsidR="00BE0904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0904" w:rsidRPr="00EB4D5A" w:rsidRDefault="00BE090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2B23D2" w:rsidRPr="00EB4D5A" w:rsidTr="00F46029">
        <w:tc>
          <w:tcPr>
            <w:tcW w:w="6379" w:type="dxa"/>
            <w:gridSpan w:val="3"/>
          </w:tcPr>
          <w:p w:rsidR="002B23D2" w:rsidRPr="00E62559" w:rsidRDefault="002B23D2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23D2" w:rsidRPr="00E62559" w:rsidRDefault="0061058D" w:rsidP="00BE0904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B23D2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23D2" w:rsidRPr="00EB4D5A" w:rsidRDefault="002B23D2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2B23D2" w:rsidRPr="002B4AC6" w:rsidRDefault="002B23D2" w:rsidP="002B23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B23D2" w:rsidRDefault="002B23D2" w:rsidP="002B23D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FB08F8" w:rsidRDefault="00FB08F8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151A0" w:rsidRDefault="00E151A0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E151A0" w:rsidRDefault="00E151A0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130C99" w:rsidRDefault="00F45236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41" type="#_x0000_t202" style="position:absolute;left:0;text-align:left;margin-left:693.75pt;margin-top:24.1pt;width:46.5pt;height:25.5pt;z-index:251623936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21</w:t>
                  </w:r>
                </w:p>
              </w:txbxContent>
            </v:textbox>
          </v:shape>
        </w:pict>
      </w:r>
    </w:p>
    <w:p w:rsidR="00130C99" w:rsidRDefault="00130C99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130C99" w:rsidRDefault="00130C99" w:rsidP="00E151A0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DA6E14" w:rsidRDefault="00DA6E14" w:rsidP="008753A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646319" w:rsidRPr="002068AB" w:rsidRDefault="00646319" w:rsidP="0064631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:rsidR="00646319" w:rsidRDefault="00646319" w:rsidP="0064631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DA6E1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</w:t>
      </w:r>
      <w:r w:rsidR="008B34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การเกษตร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646319" w:rsidRPr="00EB4D5A" w:rsidTr="00130C99">
        <w:tc>
          <w:tcPr>
            <w:tcW w:w="708" w:type="dxa"/>
            <w:vMerge w:val="restart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646319" w:rsidRPr="00EB4D5A" w:rsidTr="00130C99">
        <w:tc>
          <w:tcPr>
            <w:tcW w:w="708" w:type="dxa"/>
            <w:vMerge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646319" w:rsidRPr="00EB4D5A" w:rsidRDefault="00646319" w:rsidP="00130C9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646319" w:rsidRPr="00EB4D5A" w:rsidRDefault="00646319" w:rsidP="00130C9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646319" w:rsidRPr="00EB4D5A" w:rsidRDefault="00646319" w:rsidP="00130C9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646319" w:rsidRPr="00EB4D5A" w:rsidRDefault="00646319" w:rsidP="00130C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646319" w:rsidRPr="00EB4D5A" w:rsidRDefault="00646319" w:rsidP="00130C9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646319" w:rsidRPr="00EB4D5A" w:rsidRDefault="00646319" w:rsidP="00130C9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646319" w:rsidRPr="00EB4D5A" w:rsidRDefault="00646319" w:rsidP="00130C9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9B6E70" w:rsidRPr="00EB4D5A" w:rsidTr="00130C99">
        <w:tc>
          <w:tcPr>
            <w:tcW w:w="708" w:type="dxa"/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9B6E70" w:rsidRDefault="009B6E70" w:rsidP="009B6E7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โครงการผลิตปุ๋ยอินทรีย์แบบไม่พลิกกลับกอง</w:t>
            </w:r>
          </w:p>
        </w:tc>
        <w:tc>
          <w:tcPr>
            <w:tcW w:w="2126" w:type="dxa"/>
          </w:tcPr>
          <w:p w:rsidR="009B6E70" w:rsidRDefault="009B6E70" w:rsidP="009B6E7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9B6E70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B6E70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B6E70" w:rsidRDefault="00F45236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val="th-TH"/>
              </w:rPr>
              <w:pict w14:anchorId="2CCF3C16">
                <v:shape id="_x0000_s1246" type="#_x0000_t32" style="position:absolute;left:0;text-align:left;margin-left:63.3pt;margin-top:18.05pt;width:306.75pt;height:.05pt;z-index:251692544;mso-position-horizontal-relative:text;mso-position-vertical-relative:text" o:connectortype="straight">
                  <v:stroke endarrow="block"/>
                </v:shape>
              </w:pict>
            </w:r>
            <w:r w:rsidR="009B6E70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9B6E70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Default="009B6E70" w:rsidP="009B6E70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6E70" w:rsidRPr="00EB4D5A" w:rsidRDefault="009B6E70" w:rsidP="009B6E7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46319" w:rsidRPr="00EB4D5A" w:rsidTr="00130C99">
        <w:tc>
          <w:tcPr>
            <w:tcW w:w="6379" w:type="dxa"/>
            <w:gridSpan w:val="3"/>
          </w:tcPr>
          <w:p w:rsidR="00646319" w:rsidRPr="00E62559" w:rsidRDefault="00646319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46319" w:rsidRPr="00E62559" w:rsidRDefault="009B6E70" w:rsidP="00130C9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 w:rsidR="0064631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46319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46319" w:rsidRPr="00EB4D5A" w:rsidRDefault="00646319" w:rsidP="00130C9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646319" w:rsidRDefault="00646319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01154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Default="00F45236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42" type="#_x0000_t202" style="position:absolute;left:0;text-align:left;margin-left:696.75pt;margin-top:22.5pt;width:47.25pt;height:27pt;z-index:251624960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22</w:t>
                  </w:r>
                </w:p>
              </w:txbxContent>
            </v:textbox>
          </v:shape>
        </w:pict>
      </w:r>
    </w:p>
    <w:p w:rsidR="008753AE" w:rsidRDefault="008753AE" w:rsidP="008753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753AE" w:rsidRPr="002068AB" w:rsidRDefault="008753AE" w:rsidP="008753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2.ยุทธศาสตร์การพัฒนาด้านคุณภาพชีวิต</w:t>
      </w:r>
    </w:p>
    <w:p w:rsidR="008753AE" w:rsidRDefault="008753AE" w:rsidP="008753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2.6 แผนงานงบกลาง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8753AE" w:rsidRPr="00EB4D5A" w:rsidTr="001D285C">
        <w:tc>
          <w:tcPr>
            <w:tcW w:w="708" w:type="dxa"/>
            <w:vMerge w:val="restart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8753AE" w:rsidRPr="00EB4D5A" w:rsidTr="001D285C">
        <w:tc>
          <w:tcPr>
            <w:tcW w:w="708" w:type="dxa"/>
            <w:vMerge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8753AE" w:rsidRPr="00EB4D5A" w:rsidRDefault="008753AE" w:rsidP="001D285C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8753AE" w:rsidRPr="00EB4D5A" w:rsidRDefault="008753AE" w:rsidP="001D285C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8753AE" w:rsidRPr="00EB4D5A" w:rsidRDefault="008753AE" w:rsidP="001D285C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8753AE" w:rsidRPr="00EB4D5A" w:rsidRDefault="008753AE" w:rsidP="001D28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8753AE" w:rsidRPr="00EB4D5A" w:rsidRDefault="008753AE" w:rsidP="001D285C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8753AE" w:rsidRPr="00EB4D5A" w:rsidRDefault="008753AE" w:rsidP="001D285C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8753AE" w:rsidRPr="00EB4D5A" w:rsidRDefault="008753AE" w:rsidP="001D285C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8753AE" w:rsidRPr="00EB4D5A" w:rsidTr="001D285C">
        <w:tc>
          <w:tcPr>
            <w:tcW w:w="708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8753AE" w:rsidRPr="00B2098F" w:rsidRDefault="008753AE" w:rsidP="001D28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การจ่ายเบี้ยยังชีพผู้สูงอายุ</w:t>
            </w:r>
          </w:p>
        </w:tc>
        <w:tc>
          <w:tcPr>
            <w:tcW w:w="2126" w:type="dxa"/>
          </w:tcPr>
          <w:p w:rsidR="008753AE" w:rsidRPr="00EB4D5A" w:rsidRDefault="008753AE" w:rsidP="001D28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สนับสนุนการจ่ายเบี้ยยังชีพผู้สูงอายุตามสิทธิ</w:t>
            </w:r>
            <w:r w:rsidR="00370EF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6,637,200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753AE" w:rsidRDefault="00F45236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51" type="#_x0000_t32" style="position:absolute;left:0;text-align:left;margin-left:64.05pt;margin-top:16.95pt;width:306.75pt;height:0;z-index:251693568;mso-position-horizontal-relative:text;mso-position-vertical-relative:text" o:connectortype="straight">
                  <v:stroke endarrow="block"/>
                </v:shape>
              </w:pict>
            </w:r>
            <w:r w:rsidR="008753AE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753AE" w:rsidRPr="00EB4D5A" w:rsidTr="001D285C">
        <w:tc>
          <w:tcPr>
            <w:tcW w:w="708" w:type="dxa"/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:rsidR="008753AE" w:rsidRPr="00B2098F" w:rsidRDefault="008753AE" w:rsidP="001D28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การจ่ายเบี้ยยังชีพคนพิการ</w:t>
            </w:r>
          </w:p>
        </w:tc>
        <w:tc>
          <w:tcPr>
            <w:tcW w:w="2126" w:type="dxa"/>
          </w:tcPr>
          <w:p w:rsidR="008753AE" w:rsidRPr="00EB4D5A" w:rsidRDefault="008753AE" w:rsidP="001D28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สนับสนุนการจ่ายเบี้ยยังชีพคนพิการตามสิทธิ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1,507,200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753AE" w:rsidRDefault="00F45236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52" type="#_x0000_t32" style="position:absolute;left:0;text-align:left;margin-left:64.05pt;margin-top:13.3pt;width:306.75pt;height:.05pt;z-index:251694592;mso-position-horizontal-relative:text;mso-position-vertical-relative:text" o:connectortype="straight">
                  <v:stroke endarrow="block"/>
                </v:shape>
              </w:pict>
            </w:r>
            <w:r w:rsidR="008753AE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753AE" w:rsidRPr="00EB4D5A" w:rsidTr="001D285C">
        <w:tc>
          <w:tcPr>
            <w:tcW w:w="708" w:type="dxa"/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3.</w:t>
            </w:r>
          </w:p>
        </w:tc>
        <w:tc>
          <w:tcPr>
            <w:tcW w:w="3545" w:type="dxa"/>
          </w:tcPr>
          <w:p w:rsidR="008753AE" w:rsidRDefault="008753AE" w:rsidP="001D28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การจ่ายเบี้</w:t>
            </w:r>
            <w:r w:rsidR="00037A07">
              <w:rPr>
                <w:rFonts w:ascii="TH SarabunPSK" w:hAnsi="TH SarabunPSK" w:cs="TH SarabunPSK" w:hint="cs"/>
                <w:sz w:val="26"/>
                <w:szCs w:val="26"/>
                <w:cs/>
              </w:rPr>
              <w:t>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ยังชีพผู้ป่วยเอดส์</w:t>
            </w:r>
          </w:p>
        </w:tc>
        <w:tc>
          <w:tcPr>
            <w:tcW w:w="2126" w:type="dxa"/>
          </w:tcPr>
          <w:p w:rsidR="008753AE" w:rsidRPr="00EB4D5A" w:rsidRDefault="008753AE" w:rsidP="001D28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สนับสนุนการจ่ายเบี้ยยังชีพผู้ป่วยเอดส์ตามสิทธิ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18,000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753AE" w:rsidRDefault="00F45236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53" type="#_x0000_t32" style="position:absolute;left:0;text-align:left;margin-left:64.05pt;margin-top:16.75pt;width:306.75pt;height:0;z-index:251695616;mso-position-horizontal-relative:text;mso-position-vertical-relative:text" o:connectortype="straight">
                  <v:stroke endarrow="block"/>
                </v:shape>
              </w:pict>
            </w:r>
            <w:r w:rsidR="008753A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สำนักงานปลัด </w:t>
            </w:r>
          </w:p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753AE" w:rsidRPr="00EB4D5A" w:rsidTr="001D285C">
        <w:tc>
          <w:tcPr>
            <w:tcW w:w="6379" w:type="dxa"/>
            <w:gridSpan w:val="3"/>
          </w:tcPr>
          <w:p w:rsidR="008753AE" w:rsidRPr="00E62559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62559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753AE" w:rsidRPr="00E62559" w:rsidRDefault="008753AE" w:rsidP="001D285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8,162,400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53AE" w:rsidRPr="00EB4D5A" w:rsidRDefault="008753AE" w:rsidP="001D28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753AE" w:rsidRPr="002B4AC6" w:rsidRDefault="008753AE" w:rsidP="008753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1154" w:rsidRPr="002B4AC6" w:rsidRDefault="00F01154" w:rsidP="00646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B3425" w:rsidRDefault="008B342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B6E70" w:rsidRDefault="009B6E70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7935" w:rsidRDefault="00F45236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4" type="#_x0000_t202" style="position:absolute;margin-left:697.5pt;margin-top:17.7pt;width:43.5pt;height:28.5pt;z-index:251705856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</w:rPr>
                    <w:t>23</w:t>
                  </w:r>
                </w:p>
              </w:txbxContent>
            </v:textbox>
          </v:shape>
        </w:pict>
      </w:r>
    </w:p>
    <w:p w:rsidR="002E7935" w:rsidRDefault="002E7935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E6CA3" w:rsidRDefault="002A593D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3E6CA3"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ยุทธศาสตร์การพัฒนาด้านศาสนา </w:t>
      </w:r>
      <w:proofErr w:type="spellStart"/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>ศิลป</w:t>
      </w:r>
      <w:proofErr w:type="spellEnd"/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 ประเพณี ภูมิปัญญาท้องถิ่น</w:t>
      </w:r>
    </w:p>
    <w:p w:rsidR="003E6CA3" w:rsidRDefault="002A593D" w:rsidP="003E6C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="003E6C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แผนงานการศาสนา วัฒนธรรมและนันทนาการ</w:t>
      </w: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3E6CA3" w:rsidRPr="00EB4D5A" w:rsidTr="00F459A1">
        <w:tc>
          <w:tcPr>
            <w:tcW w:w="708" w:type="dxa"/>
            <w:vMerge w:val="restart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AB052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3E6CA3" w:rsidRPr="00EB4D5A" w:rsidRDefault="003E6CA3" w:rsidP="00AB052C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AB052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3E6CA3" w:rsidRPr="00EB4D5A" w:rsidTr="00F459A1">
        <w:tc>
          <w:tcPr>
            <w:tcW w:w="708" w:type="dxa"/>
            <w:vMerge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3E6CA3" w:rsidRPr="00EB4D5A" w:rsidRDefault="003E6CA3" w:rsidP="00F46029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3E6CA3" w:rsidRPr="00EB4D5A" w:rsidRDefault="003E6CA3" w:rsidP="00F46029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3E6CA3" w:rsidRPr="00EB4D5A" w:rsidRDefault="003E6CA3" w:rsidP="00F46029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3E6CA3" w:rsidRPr="00EB4D5A" w:rsidRDefault="003E6CA3" w:rsidP="00F460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3E6CA3" w:rsidRPr="00EB4D5A" w:rsidRDefault="003E6CA3" w:rsidP="00F46029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3E6CA3" w:rsidRPr="00EB4D5A" w:rsidRDefault="003E6CA3" w:rsidP="00F46029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3E6CA3" w:rsidRPr="00EB4D5A" w:rsidRDefault="003E6CA3" w:rsidP="00F46029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3E6CA3" w:rsidRPr="00EB4D5A" w:rsidRDefault="003E6CA3" w:rsidP="00F460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4366DA" w:rsidRPr="00EB4D5A" w:rsidTr="00F459A1">
        <w:tc>
          <w:tcPr>
            <w:tcW w:w="708" w:type="dxa"/>
          </w:tcPr>
          <w:p w:rsidR="004366D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</w:t>
            </w:r>
          </w:p>
        </w:tc>
        <w:tc>
          <w:tcPr>
            <w:tcW w:w="3545" w:type="dxa"/>
          </w:tcPr>
          <w:p w:rsidR="004366DA" w:rsidRPr="00B2098F" w:rsidRDefault="004366DA" w:rsidP="004366D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โครงการจัดแข่งขันกีฬาตำบล</w:t>
            </w:r>
          </w:p>
        </w:tc>
        <w:tc>
          <w:tcPr>
            <w:tcW w:w="2126" w:type="dxa"/>
          </w:tcPr>
          <w:p w:rsidR="004366DA" w:rsidRPr="00EB4D5A" w:rsidRDefault="004366DA" w:rsidP="00DA4D30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4366DA" w:rsidRDefault="004366DA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4366DA" w:rsidRDefault="004366DA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4366DA" w:rsidRPr="00EB4D5A" w:rsidRDefault="004366DA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086" type="#_x0000_t32" style="position:absolute;left:0;text-align:left;margin-left:22.7pt;margin-top:13.25pt;width:21pt;height:0;z-index:2516423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4366DA" w:rsidRDefault="004366DA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4366DA" w:rsidRPr="00EB4D5A" w:rsidRDefault="004366DA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B34F1" w:rsidRPr="00EB4D5A" w:rsidTr="00F459A1">
        <w:tc>
          <w:tcPr>
            <w:tcW w:w="708" w:type="dxa"/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3545" w:type="dxa"/>
          </w:tcPr>
          <w:p w:rsidR="008B34F1" w:rsidRPr="00B2098F" w:rsidRDefault="008B34F1" w:rsidP="008B34F1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โครงการจัดการแข่งขันกีฬาฟุตบอลเนื่องในวันท้องถิ่นไทย </w:t>
            </w:r>
          </w:p>
        </w:tc>
        <w:tc>
          <w:tcPr>
            <w:tcW w:w="2126" w:type="dxa"/>
          </w:tcPr>
          <w:p w:rsidR="008B34F1" w:rsidRPr="00EB4D5A" w:rsidRDefault="008B34F1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8B34F1" w:rsidRDefault="008B34F1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8B34F1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B34F1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69" type="#_x0000_t32" style="position:absolute;left:0;text-align:left;margin-left:15.45pt;margin-top:15.5pt;width:28.5pt;height:.05pt;z-index:2516679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8B34F1" w:rsidRPr="00EB4D5A" w:rsidTr="00F459A1">
        <w:tc>
          <w:tcPr>
            <w:tcW w:w="708" w:type="dxa"/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3545" w:type="dxa"/>
          </w:tcPr>
          <w:p w:rsidR="008B34F1" w:rsidRPr="00B2098F" w:rsidRDefault="008B34F1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จัดส่งนักกีฬาและนักกรีฑาเข้าร่วมการแข่งขันกีฬา-กรีฑา</w:t>
            </w:r>
          </w:p>
        </w:tc>
        <w:tc>
          <w:tcPr>
            <w:tcW w:w="2126" w:type="dxa"/>
          </w:tcPr>
          <w:p w:rsidR="008B34F1" w:rsidRPr="00EB4D5A" w:rsidRDefault="008B34F1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จัดส่งนักกีฬา-กรีฑาเข้าร่วมการแข่งขัน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8B34F1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34F1" w:rsidRDefault="008B34F1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8B34F1" w:rsidRPr="00EB4D5A" w:rsidRDefault="008B34F1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1" type="#_x0000_t32" style="position:absolute;left:0;text-align:left;margin-left:-4.6pt;margin-top:16.7pt;width:302.25pt;height:0;z-index:2516823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B34F1" w:rsidRPr="00EB4D5A" w:rsidRDefault="008B34F1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670B5D" w:rsidRPr="00EB4D5A" w:rsidTr="00F459A1">
        <w:tc>
          <w:tcPr>
            <w:tcW w:w="708" w:type="dxa"/>
          </w:tcPr>
          <w:p w:rsidR="00670B5D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545" w:type="dxa"/>
          </w:tcPr>
          <w:p w:rsidR="00670B5D" w:rsidRDefault="00670B5D" w:rsidP="00670B5D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โครงการงานเพณีแห่เทียนพรรษา </w:t>
            </w:r>
          </w:p>
        </w:tc>
        <w:tc>
          <w:tcPr>
            <w:tcW w:w="2126" w:type="dxa"/>
          </w:tcPr>
          <w:p w:rsidR="00670B5D" w:rsidRDefault="00670B5D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670B5D" w:rsidRDefault="00670B5D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70B5D" w:rsidRDefault="00670B5D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670B5D" w:rsidRPr="00EB4D5A" w:rsidRDefault="00670B5D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178" type="#_x0000_t32" style="position:absolute;left:0;text-align:left;margin-left:-3.8pt;margin-top:16.15pt;width:25.5pt;height:0;z-index:2516689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70B5D" w:rsidRPr="00EB4D5A" w:rsidRDefault="00670B5D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38A5" w:rsidRPr="00EB4D5A" w:rsidTr="00F459A1">
        <w:tc>
          <w:tcPr>
            <w:tcW w:w="708" w:type="dxa"/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545" w:type="dxa"/>
          </w:tcPr>
          <w:p w:rsidR="00AD38A5" w:rsidRDefault="00AD38A5" w:rsidP="00AD38A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โครงการประเพณีแห่ผ้าขึ้นธาตุ </w:t>
            </w:r>
          </w:p>
        </w:tc>
        <w:tc>
          <w:tcPr>
            <w:tcW w:w="2126" w:type="dxa"/>
          </w:tcPr>
          <w:p w:rsidR="00AD38A5" w:rsidRDefault="00AD38A5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2" type="#_x0000_t32" style="position:absolute;left:0;text-align:left;margin-left:15.45pt;margin-top:13.8pt;width:28.5pt;height:0;z-index:251683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BB0192" w:rsidRDefault="00AD38A5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38A5" w:rsidRPr="00EB4D5A" w:rsidTr="00F459A1">
        <w:tc>
          <w:tcPr>
            <w:tcW w:w="708" w:type="dxa"/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545" w:type="dxa"/>
          </w:tcPr>
          <w:p w:rsidR="00AD38A5" w:rsidRDefault="00AD38A5" w:rsidP="00AD38A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โครงการงานส่งเสริมประเพณีลอยกระทง</w:t>
            </w:r>
          </w:p>
        </w:tc>
        <w:tc>
          <w:tcPr>
            <w:tcW w:w="2126" w:type="dxa"/>
          </w:tcPr>
          <w:p w:rsidR="00AD38A5" w:rsidRPr="00EB4D5A" w:rsidRDefault="00AD38A5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3" type="#_x0000_t32" style="position:absolute;left:0;text-align:left;margin-left:-5.2pt;margin-top:12.85pt;width:19.8pt;height:.05pt;z-index:2516843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38A5" w:rsidRPr="00EB4D5A" w:rsidTr="00F459A1">
        <w:tc>
          <w:tcPr>
            <w:tcW w:w="708" w:type="dxa"/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3545" w:type="dxa"/>
          </w:tcPr>
          <w:p w:rsidR="00AD38A5" w:rsidRDefault="00AD38A5" w:rsidP="00AD38A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โครงการงานประเพณีปากปีปากเดือน</w:t>
            </w:r>
          </w:p>
        </w:tc>
        <w:tc>
          <w:tcPr>
            <w:tcW w:w="2126" w:type="dxa"/>
          </w:tcPr>
          <w:p w:rsidR="00AD38A5" w:rsidRPr="00EB4D5A" w:rsidRDefault="00AD38A5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4" type="#_x0000_t32" style="position:absolute;left:0;text-align:left;margin-left:22.7pt;margin-top:18.35pt;width:40.5pt;height:0;z-index:2516853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D38A5" w:rsidRPr="00EB4D5A" w:rsidTr="00F459A1">
        <w:tc>
          <w:tcPr>
            <w:tcW w:w="708" w:type="dxa"/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3545" w:type="dxa"/>
          </w:tcPr>
          <w:p w:rsidR="00AD38A5" w:rsidRDefault="00AD38A5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โครงการส่งเสริมและสนับสนุนจัดกิจกรรมอันเป็นการฟื้นฟูประเพณีวัฒนธรรมของจังหวัดนครศรีธรรมราช</w:t>
            </w:r>
          </w:p>
        </w:tc>
        <w:tc>
          <w:tcPr>
            <w:tcW w:w="2126" w:type="dxa"/>
          </w:tcPr>
          <w:p w:rsidR="00AD38A5" w:rsidRPr="00EB4D5A" w:rsidRDefault="00AD38A5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D38A5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AD38A5" w:rsidRPr="00EB4D5A" w:rsidRDefault="00AD38A5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5" type="#_x0000_t32" style="position:absolute;left:0;text-align:left;margin-left:-4.6pt;margin-top:24.5pt;width:302.25pt;height:0;z-index:2516864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Default="00AD38A5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D38A5" w:rsidRPr="00EB4D5A" w:rsidRDefault="00AD38A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03484" w:rsidRPr="00EB4D5A" w:rsidTr="00866B26">
        <w:tc>
          <w:tcPr>
            <w:tcW w:w="708" w:type="dxa"/>
          </w:tcPr>
          <w:p w:rsidR="00103484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</w:t>
            </w:r>
          </w:p>
        </w:tc>
        <w:tc>
          <w:tcPr>
            <w:tcW w:w="3545" w:type="dxa"/>
          </w:tcPr>
          <w:p w:rsidR="00103484" w:rsidRPr="00B2098F" w:rsidRDefault="00103484" w:rsidP="00103484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อุดหนุนโครงการจัดงานประเพณีเทศกาลบุญสาทรเดือนสิบของจังหวัดนครศรีธรรมราช </w:t>
            </w:r>
          </w:p>
        </w:tc>
        <w:tc>
          <w:tcPr>
            <w:tcW w:w="2126" w:type="dxa"/>
          </w:tcPr>
          <w:p w:rsidR="00103484" w:rsidRPr="00EB4D5A" w:rsidRDefault="00103484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103484" w:rsidRPr="00EB4D5A" w:rsidRDefault="0010348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</w:t>
            </w:r>
            <w:r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03484" w:rsidRPr="00EB4D5A" w:rsidRDefault="0010348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03484" w:rsidRDefault="0010348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103484" w:rsidRPr="00EB4D5A" w:rsidRDefault="00103484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Default="00103484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Pr="00EB4D5A" w:rsidRDefault="00F45236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6" type="#_x0000_t32" style="position:absolute;left:0;text-align:left;margin-left:21.85pt;margin-top:17.1pt;width:27.75pt;height:0;z-index:2516874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03484" w:rsidRPr="00EB4D5A" w:rsidRDefault="00103484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B0192" w:rsidRPr="00EB4D5A" w:rsidTr="00866B26">
        <w:tc>
          <w:tcPr>
            <w:tcW w:w="708" w:type="dxa"/>
          </w:tcPr>
          <w:p w:rsidR="00BB0192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9.</w:t>
            </w:r>
          </w:p>
        </w:tc>
        <w:tc>
          <w:tcPr>
            <w:tcW w:w="3545" w:type="dxa"/>
          </w:tcPr>
          <w:p w:rsidR="00BB0192" w:rsidRDefault="00BB0192" w:rsidP="00BB01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อุดหนุนโครงการการแข่งขันกีฬา-กรีฑา นักเรียน และประชาชนอำเภอถ้ำพรรณรา</w:t>
            </w:r>
          </w:p>
        </w:tc>
        <w:tc>
          <w:tcPr>
            <w:tcW w:w="2126" w:type="dxa"/>
          </w:tcPr>
          <w:p w:rsidR="00BB0192" w:rsidRPr="00EB4D5A" w:rsidRDefault="00BB0192" w:rsidP="00BB019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อุดหนุนที่ทำการปกครองอำเภอถ้ำพรรณรา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50,</w:t>
            </w:r>
            <w:r>
              <w:rPr>
                <w:rFonts w:ascii="TH SarabunPSK" w:hAnsi="TH SarabunPSK" w:cs="TH SarabunPSK"/>
                <w:sz w:val="26"/>
                <w:szCs w:val="26"/>
              </w:rPr>
              <w:t>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0192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Default="00BB0192" w:rsidP="00BB019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Pr="00EB4D5A" w:rsidRDefault="00F45236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41" type="#_x0000_t32" style="position:absolute;left:0;text-align:left;margin-left:-3.95pt;margin-top:17.55pt;width:54pt;height:0;z-index:2516915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Default="00BB0192" w:rsidP="00BB0192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B0192" w:rsidRPr="00EB4D5A" w:rsidRDefault="00BB0192" w:rsidP="00BB0192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354885" w:rsidRPr="00EB4D5A" w:rsidTr="00DA4D30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354885" w:rsidRDefault="00354885" w:rsidP="00F46029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885" w:rsidRDefault="004443F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54885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Default="00354885" w:rsidP="001E1ED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Default="00354885" w:rsidP="00F46029">
            <w:pPr>
              <w:jc w:val="center"/>
              <w:rPr>
                <w:rFonts w:ascii="TH SarabunPSK" w:hAnsi="TH SarabunPSK" w:cs="TH SarabunPSK"/>
                <w:noProof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4885" w:rsidRPr="00EB4D5A" w:rsidRDefault="00354885" w:rsidP="00F4602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E6669F" w:rsidRDefault="00F45236" w:rsidP="00E6669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65" type="#_x0000_t202" style="position:absolute;margin-left:691.5pt;margin-top:19.45pt;width:43.5pt;height:28.5pt;z-index:251706880;mso-position-horizontal-relative:text;mso-position-vertical-relative:text" stroked="f">
            <v:textbox style="layout-flow:vertical">
              <w:txbxContent>
                <w:p w:rsidR="004B22DA" w:rsidRPr="009A7BFE" w:rsidRDefault="004B22DA" w:rsidP="00522D56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24</w:t>
                  </w:r>
                </w:p>
              </w:txbxContent>
            </v:textbox>
          </v:shape>
        </w:pict>
      </w:r>
    </w:p>
    <w:p w:rsidR="00F01FAB" w:rsidRDefault="00F01FAB" w:rsidP="00E6669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236D5" w:rsidRDefault="009236D5" w:rsidP="007F1A0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236D5" w:rsidRDefault="009236D5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56C62" w:rsidRDefault="00B56C62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ยุทธศาสตร์การพัฒนาการบริหารจัดการทรัพยากรธรรมชาติและสิ่งแวดล้อม</w:t>
      </w:r>
    </w:p>
    <w:p w:rsidR="00B56C62" w:rsidRDefault="00B56C62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 แผนงานสร้างความเข้มแข็งของชุมชน</w:t>
      </w:r>
    </w:p>
    <w:p w:rsidR="00B56C62" w:rsidRPr="002B4AC6" w:rsidRDefault="00B56C62" w:rsidP="00B56C6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B56C62" w:rsidRPr="00EB4D5A" w:rsidTr="00680D9B">
        <w:tc>
          <w:tcPr>
            <w:tcW w:w="708" w:type="dxa"/>
            <w:vMerge w:val="restart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B56C62" w:rsidRPr="00EB4D5A" w:rsidTr="00680D9B">
        <w:tc>
          <w:tcPr>
            <w:tcW w:w="708" w:type="dxa"/>
            <w:vMerge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B56C62" w:rsidRPr="00EB4D5A" w:rsidRDefault="00B56C62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B56C62" w:rsidRPr="00EB4D5A" w:rsidRDefault="00B56C62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B56C62" w:rsidRPr="00EB4D5A" w:rsidRDefault="00B56C62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B56C62" w:rsidRPr="00EB4D5A" w:rsidRDefault="00B56C62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B56C62" w:rsidRPr="00EB4D5A" w:rsidRDefault="00B56C62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B56C62" w:rsidRPr="00EB4D5A" w:rsidRDefault="00B56C62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B56C62" w:rsidRPr="00EB4D5A" w:rsidRDefault="00B56C62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B56C62" w:rsidRPr="00EB4D5A" w:rsidTr="00680D9B">
        <w:tc>
          <w:tcPr>
            <w:tcW w:w="708" w:type="dxa"/>
          </w:tcPr>
          <w:p w:rsidR="00B56C62" w:rsidRPr="00EB4D5A" w:rsidRDefault="00F336DA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B56C62" w:rsidRPr="00B2098F" w:rsidRDefault="00F336DA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โครงการบริหารจัดการขยะโครงการนำร่องโดยชุมชนมีส่วนร่วม</w:t>
            </w:r>
          </w:p>
        </w:tc>
        <w:tc>
          <w:tcPr>
            <w:tcW w:w="2126" w:type="dxa"/>
          </w:tcPr>
          <w:p w:rsidR="00B56C62" w:rsidRPr="00EB4D5A" w:rsidRDefault="00F336DA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ดำเนินงานตามโครงการ</w:t>
            </w:r>
          </w:p>
        </w:tc>
        <w:tc>
          <w:tcPr>
            <w:tcW w:w="1134" w:type="dxa"/>
          </w:tcPr>
          <w:p w:rsidR="00B56C62" w:rsidRPr="00EB4D5A" w:rsidRDefault="00AB661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F336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B56C62" w:rsidRDefault="00ED76EB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F45236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>
                <v:shape id="_x0000_s1098" type="#_x0000_t32" style="position:absolute;left:0;text-align:left;margin-left:-4.6pt;margin-top:14.15pt;width:301.5pt;height:0;z-index:2516433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B56C62" w:rsidRPr="00EB4D5A" w:rsidTr="00680D9B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B56C62" w:rsidRPr="00EB4D5A" w:rsidRDefault="00F336DA" w:rsidP="00F336DA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62" w:rsidRDefault="00AB6615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F336DA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56C62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56C62" w:rsidRPr="00EB4D5A" w:rsidRDefault="00B56C6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B56C62" w:rsidRDefault="00B56C62" w:rsidP="00B56C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6C62" w:rsidRDefault="00B56C62" w:rsidP="00B56C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669F" w:rsidRDefault="00E6669F" w:rsidP="00E666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E6CA3" w:rsidRDefault="003E6CA3" w:rsidP="003E6C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E6CA3" w:rsidRDefault="003E6CA3" w:rsidP="003E6CA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E6CA3" w:rsidRDefault="003E6CA3" w:rsidP="005314F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5314FE" w:rsidRDefault="00F45236" w:rsidP="005314FE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4" type="#_x0000_t202" style="position:absolute;left:0;text-align:left;margin-left:699.75pt;margin-top:21.9pt;width:48.75pt;height:33pt;z-index:251625984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25</w:t>
                  </w:r>
                </w:p>
              </w:txbxContent>
            </v:textbox>
          </v:shape>
        </w:pict>
      </w:r>
    </w:p>
    <w:p w:rsidR="009236D5" w:rsidRDefault="009236D5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13BCE" w:rsidRDefault="00913BCE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B4AC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ยุทธศาสตร์การพัฒนาการบริหารจัดการทรัพยากรธรรมชาติและสิ่งแวดล้อม</w:t>
      </w:r>
    </w:p>
    <w:p w:rsidR="00913BCE" w:rsidRDefault="00913BCE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="008464C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แผนงานการศาสนา วัฒนธรรมและนันทนาการ</w:t>
      </w:r>
    </w:p>
    <w:p w:rsidR="00913BCE" w:rsidRPr="002B4AC6" w:rsidRDefault="00913BCE" w:rsidP="00913B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913BCE" w:rsidRPr="00EB4D5A" w:rsidTr="00680D9B">
        <w:tc>
          <w:tcPr>
            <w:tcW w:w="708" w:type="dxa"/>
            <w:vMerge w:val="restart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913BCE" w:rsidRPr="00EB4D5A" w:rsidTr="00680D9B">
        <w:tc>
          <w:tcPr>
            <w:tcW w:w="708" w:type="dxa"/>
            <w:vMerge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913BCE" w:rsidRPr="00EB4D5A" w:rsidRDefault="00913BCE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913BCE" w:rsidRPr="00EB4D5A" w:rsidRDefault="00913BCE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913BCE" w:rsidRPr="00EB4D5A" w:rsidRDefault="00913BCE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913BCE" w:rsidRPr="00EB4D5A" w:rsidRDefault="00913BCE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913BCE" w:rsidRPr="00EB4D5A" w:rsidRDefault="00913BCE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913BCE" w:rsidRPr="00EB4D5A" w:rsidRDefault="00913BCE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913BCE" w:rsidRPr="00EB4D5A" w:rsidRDefault="00913BCE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5518C3" w:rsidRPr="00EB4D5A" w:rsidTr="00680D9B">
        <w:tc>
          <w:tcPr>
            <w:tcW w:w="708" w:type="dxa"/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5518C3" w:rsidRDefault="005518C3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โครงการส่งเสริมการท่องเที่ยวเกาะลอยน้ำผุด วัดถ้ำกัลยาณมิตร หินน้ำออก</w:t>
            </w:r>
          </w:p>
        </w:tc>
        <w:tc>
          <w:tcPr>
            <w:tcW w:w="2126" w:type="dxa"/>
          </w:tcPr>
          <w:p w:rsidR="005518C3" w:rsidRDefault="005518C3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5518C3" w:rsidRDefault="005518C3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5518C3" w:rsidRDefault="00F45236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206" type="#_x0000_t32" style="position:absolute;left:0;text-align:left;margin-left:65.25pt;margin-top:14.15pt;width:302.55pt;height:.05pt;z-index:251670016;mso-position-horizontal-relative:text;mso-position-vertical-relative:text" o:connectortype="straight">
                  <v:stroke endarrow="block"/>
                </v:shape>
              </w:pict>
            </w:r>
            <w:r w:rsidR="005518C3"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กองการศึกษาฯ</w:t>
            </w:r>
          </w:p>
          <w:p w:rsidR="005518C3" w:rsidRPr="00EB4D5A" w:rsidRDefault="005518C3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5518C3" w:rsidRPr="00EB4D5A" w:rsidRDefault="005518C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913BCE" w:rsidRPr="00EB4D5A" w:rsidTr="00680D9B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CE" w:rsidRDefault="006B2B6A" w:rsidP="0076340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  <w:r w:rsidR="00913BCE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13BCE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3BCE" w:rsidRPr="00EB4D5A" w:rsidRDefault="00913BC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13BCE" w:rsidRDefault="00913BCE" w:rsidP="00913BC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13BCE" w:rsidRDefault="00913BCE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A4150C" w:rsidRDefault="00A4150C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</w:p>
    <w:p w:rsidR="00A4150C" w:rsidRDefault="00F45236" w:rsidP="00A4150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46" type="#_x0000_t202" style="position:absolute;left:0;text-align:left;margin-left:674.25pt;margin-top:19.45pt;width:53.25pt;height:32.25pt;z-index:251628032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</w:rPr>
                  </w:pPr>
                  <w:r w:rsidRPr="009A7BFE">
                    <w:rPr>
                      <w:rFonts w:ascii="TH SarabunIT๙" w:hAnsi="TH SarabunIT๙" w:cs="TH SarabunIT๙"/>
                      <w:cs/>
                    </w:rPr>
                    <w:t>26</w:t>
                  </w:r>
                </w:p>
              </w:txbxContent>
            </v:textbox>
          </v:shape>
        </w:pict>
      </w:r>
    </w:p>
    <w:p w:rsidR="00094312" w:rsidRDefault="00094312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94312" w:rsidRDefault="00094312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13BCE" w:rsidRPr="002068AB" w:rsidRDefault="00913BC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F4F6E" w:rsidRPr="002068AB" w:rsidRDefault="001F4F6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4.ยุทธศาสตร์การพัฒนาการบริหารจัดการทรัพยากรธรรมชาติและสิ่งแวดล้อม</w:t>
      </w:r>
    </w:p>
    <w:p w:rsidR="001F4F6E" w:rsidRPr="002068AB" w:rsidRDefault="001F4F6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556273"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แผนงานการเกษตร</w:t>
      </w:r>
    </w:p>
    <w:p w:rsidR="001F4F6E" w:rsidRPr="002B4AC6" w:rsidRDefault="001F4F6E" w:rsidP="001F4F6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1F4F6E" w:rsidRPr="00EB4D5A" w:rsidTr="00680D9B">
        <w:tc>
          <w:tcPr>
            <w:tcW w:w="708" w:type="dxa"/>
            <w:vMerge w:val="restart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1F4F6E" w:rsidRPr="00EB4D5A" w:rsidRDefault="001F4F6E" w:rsidP="00096D0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1F4F6E" w:rsidRPr="00EB4D5A" w:rsidTr="00680D9B">
        <w:tc>
          <w:tcPr>
            <w:tcW w:w="708" w:type="dxa"/>
            <w:vMerge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1F4F6E" w:rsidRPr="00EB4D5A" w:rsidRDefault="001F4F6E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1F4F6E" w:rsidRPr="00EB4D5A" w:rsidRDefault="001F4F6E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1F4F6E" w:rsidRPr="00EB4D5A" w:rsidRDefault="001F4F6E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1F4F6E" w:rsidRPr="00EB4D5A" w:rsidRDefault="001F4F6E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1F4F6E" w:rsidRPr="00EB4D5A" w:rsidRDefault="001F4F6E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1F4F6E" w:rsidRPr="00EB4D5A" w:rsidRDefault="001F4F6E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1F4F6E" w:rsidRPr="00EB4D5A" w:rsidRDefault="001F4F6E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1F4F6E" w:rsidRPr="00EB4D5A" w:rsidTr="00680D9B">
        <w:tc>
          <w:tcPr>
            <w:tcW w:w="708" w:type="dxa"/>
          </w:tcPr>
          <w:p w:rsidR="001F4F6E" w:rsidRDefault="007F1A04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1F4F6E" w:rsidRDefault="00A9551C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โครงการความร่วมมือระหว่าง อบต.ดุสิตกับชุมชนในการปลูกต้นไม้และอนุรักษ์ป่าไม้ในชุมชนตำบลดุสิต</w:t>
            </w:r>
          </w:p>
        </w:tc>
        <w:tc>
          <w:tcPr>
            <w:tcW w:w="2126" w:type="dxa"/>
          </w:tcPr>
          <w:p w:rsidR="001F4F6E" w:rsidRDefault="00A9551C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1F4F6E" w:rsidRDefault="00A9551C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1F4F6E" w:rsidRDefault="00A9551C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A9551C" w:rsidRDefault="00A9551C" w:rsidP="00A9551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1F4F6E" w:rsidRDefault="00F45236" w:rsidP="00A9551C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102" type="#_x0000_t32" style="position:absolute;left:0;text-align:left;margin-left:65.55pt;margin-top:6.9pt;width:303.75pt;height:0;z-index:251644416;mso-position-horizontal-relative:text;mso-position-vertical-relative:text" o:connectortype="straight">
                  <v:stroke endarrow="block"/>
                </v:shape>
              </w:pict>
            </w:r>
            <w:r w:rsidR="00A9551C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1F4F6E" w:rsidRPr="00EB4D5A" w:rsidTr="00680D9B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6E" w:rsidRDefault="000B566B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  <w:r w:rsidR="00CC2110">
              <w:rPr>
                <w:rFonts w:ascii="TH SarabunPSK" w:hAnsi="TH SarabunPSK" w:cs="TH SarabunPSK" w:hint="cs"/>
                <w:sz w:val="26"/>
                <w:szCs w:val="26"/>
                <w:cs/>
              </w:rPr>
              <w:t>,00</w:t>
            </w:r>
            <w:r w:rsidR="00D33FDF"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F4F6E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F6E" w:rsidRPr="00EB4D5A" w:rsidRDefault="001F4F6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1F4F6E" w:rsidRDefault="001F4F6E" w:rsidP="001F4F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4F6E" w:rsidRDefault="001F4F6E" w:rsidP="001F4F6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F4F6E" w:rsidRDefault="001F4F6E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F4F6E" w:rsidRDefault="001F4F6E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A4D30" w:rsidRDefault="00DA4D30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A4D30" w:rsidRDefault="00DA4D30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F4F6E" w:rsidRDefault="00F45236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47" type="#_x0000_t202" style="position:absolute;left:0;text-align:left;margin-left:687.75pt;margin-top:28.4pt;width:48.75pt;height:29.25pt;z-index:251629056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27</w:t>
                  </w:r>
                </w:p>
              </w:txbxContent>
            </v:textbox>
          </v:shape>
        </w:pict>
      </w:r>
    </w:p>
    <w:p w:rsidR="00094692" w:rsidRPr="002068AB" w:rsidRDefault="00094692" w:rsidP="0009469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5.ยุทธศาสตร์การบริหารจัดการองค์กร</w:t>
      </w:r>
    </w:p>
    <w:p w:rsidR="00094692" w:rsidRPr="002068AB" w:rsidRDefault="00094692" w:rsidP="0009469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068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5.1 แผนงานบริหารงานทั่วไป </w:t>
      </w:r>
    </w:p>
    <w:p w:rsidR="00094692" w:rsidRPr="002B4AC6" w:rsidRDefault="00094692" w:rsidP="0009469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601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3545"/>
        <w:gridCol w:w="2126"/>
        <w:gridCol w:w="1134"/>
        <w:gridCol w:w="992"/>
        <w:gridCol w:w="1418"/>
        <w:gridCol w:w="567"/>
        <w:gridCol w:w="425"/>
        <w:gridCol w:w="425"/>
        <w:gridCol w:w="567"/>
        <w:gridCol w:w="425"/>
        <w:gridCol w:w="567"/>
        <w:gridCol w:w="425"/>
        <w:gridCol w:w="426"/>
        <w:gridCol w:w="567"/>
        <w:gridCol w:w="567"/>
        <w:gridCol w:w="567"/>
        <w:gridCol w:w="567"/>
      </w:tblGrid>
      <w:tr w:rsidR="00094692" w:rsidRPr="00EB4D5A" w:rsidTr="00680D9B">
        <w:tc>
          <w:tcPr>
            <w:tcW w:w="708" w:type="dxa"/>
            <w:vMerge w:val="restart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3545" w:type="dxa"/>
            <w:vMerge w:val="restart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ลายละเอียดของกิจกรรม</w:t>
            </w:r>
          </w:p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418" w:type="dxa"/>
            <w:vMerge w:val="restart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417" w:type="dxa"/>
            <w:gridSpan w:val="3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4678" w:type="dxa"/>
            <w:gridSpan w:val="9"/>
          </w:tcPr>
          <w:p w:rsidR="00094692" w:rsidRPr="00EB4D5A" w:rsidRDefault="00094692" w:rsidP="00096D0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EB4D5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พ.ศ.256</w:t>
            </w:r>
            <w:r w:rsidR="00096D02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</w:t>
            </w:r>
          </w:p>
        </w:tc>
      </w:tr>
      <w:tr w:rsidR="00094692" w:rsidRPr="00EB4D5A" w:rsidTr="00680D9B">
        <w:tc>
          <w:tcPr>
            <w:tcW w:w="708" w:type="dxa"/>
            <w:vMerge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45" w:type="dxa"/>
            <w:vMerge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094692" w:rsidRPr="00EB4D5A" w:rsidRDefault="00094692" w:rsidP="00680D9B">
            <w:pPr>
              <w:ind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425" w:type="dxa"/>
          </w:tcPr>
          <w:p w:rsidR="00094692" w:rsidRPr="00EB4D5A" w:rsidRDefault="00094692" w:rsidP="00680D9B">
            <w:pPr>
              <w:ind w:left="-108" w:right="-108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พ.ย.</w:t>
            </w:r>
          </w:p>
        </w:tc>
        <w:tc>
          <w:tcPr>
            <w:tcW w:w="425" w:type="dxa"/>
          </w:tcPr>
          <w:p w:rsidR="00094692" w:rsidRPr="00EB4D5A" w:rsidRDefault="00094692" w:rsidP="00680D9B">
            <w:pPr>
              <w:ind w:right="-108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094692" w:rsidRPr="00EB4D5A" w:rsidRDefault="00094692" w:rsidP="00680D9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425" w:type="dxa"/>
          </w:tcPr>
          <w:p w:rsidR="00094692" w:rsidRPr="00EB4D5A" w:rsidRDefault="00094692" w:rsidP="00680D9B">
            <w:pPr>
              <w:ind w:right="-109" w:hanging="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425" w:type="dxa"/>
          </w:tcPr>
          <w:p w:rsidR="00094692" w:rsidRPr="00EB4D5A" w:rsidRDefault="00094692" w:rsidP="00680D9B">
            <w:pPr>
              <w:ind w:left="-107" w:right="-10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426" w:type="dxa"/>
          </w:tcPr>
          <w:p w:rsidR="00094692" w:rsidRPr="00EB4D5A" w:rsidRDefault="00094692" w:rsidP="00680D9B">
            <w:pPr>
              <w:ind w:right="-108" w:hanging="10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094692" w:rsidRPr="00EB4D5A" w:rsidRDefault="00094692" w:rsidP="00680D9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B4D5A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</w:p>
        </w:tc>
      </w:tr>
      <w:tr w:rsidR="00714450" w:rsidRPr="00EB4D5A" w:rsidTr="00680D9B">
        <w:tc>
          <w:tcPr>
            <w:tcW w:w="708" w:type="dxa"/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3545" w:type="dxa"/>
          </w:tcPr>
          <w:p w:rsidR="00714450" w:rsidRDefault="00714450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ค่าใช้จ่ายในการจัดนิทรรศการแสดงผลงานขององค์การบริหารส่วนตำบล</w:t>
            </w:r>
          </w:p>
        </w:tc>
        <w:tc>
          <w:tcPr>
            <w:tcW w:w="2126" w:type="dxa"/>
          </w:tcPr>
          <w:p w:rsidR="00714450" w:rsidRDefault="00714450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ใช้จ่ายงบประมาณในการจัดนิทรรศการแสดงผลงาน</w:t>
            </w:r>
          </w:p>
        </w:tc>
        <w:tc>
          <w:tcPr>
            <w:tcW w:w="1134" w:type="dxa"/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F45236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>
                <v:shape id="_x0000_s1237" type="#_x0000_t32" style="position:absolute;left:0;text-align:left;margin-left:-3.85pt;margin-top:11.85pt;width:301.5pt;height:0;z-index:2516884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FC5401" w:rsidRDefault="00714450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:rsidTr="00680D9B">
        <w:tc>
          <w:tcPr>
            <w:tcW w:w="708" w:type="dxa"/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3545" w:type="dxa"/>
          </w:tcPr>
          <w:p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โครงการอบรมธรรมา</w:t>
            </w:r>
            <w:proofErr w:type="spellStart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ภิ</w:t>
            </w:r>
            <w:proofErr w:type="spellEnd"/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บาลและจริยธรรมสำหรับข้าราชการ ผู้บริหาร สมาชิกสภาฯ พนักงานส่วนตำบล ลูกจ้างประจำและพนักงานจ้าง</w:t>
            </w:r>
          </w:p>
        </w:tc>
        <w:tc>
          <w:tcPr>
            <w:tcW w:w="2126" w:type="dxa"/>
          </w:tcPr>
          <w:p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FC5401" w:rsidRDefault="00F45236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8" type="#_x0000_t32" style="position:absolute;left:0;text-align:left;margin-left:-4.95pt;margin-top:19.75pt;width:205.35pt;height:.05pt;z-index:2516894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:rsidTr="00680D9B">
        <w:tc>
          <w:tcPr>
            <w:tcW w:w="708" w:type="dxa"/>
          </w:tcPr>
          <w:p w:rsidR="00714450" w:rsidRDefault="008D7A2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3545" w:type="dxa"/>
          </w:tcPr>
          <w:p w:rsidR="00714450" w:rsidRDefault="00714450" w:rsidP="0071445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โครงการจัดเวทีประชาคมเพื่อจัดทำแผนพัฒนาท้องถิ่น</w:t>
            </w:r>
          </w:p>
        </w:tc>
        <w:tc>
          <w:tcPr>
            <w:tcW w:w="2126" w:type="dxa"/>
          </w:tcPr>
          <w:p w:rsidR="00714450" w:rsidRDefault="00714450" w:rsidP="00DA4D3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14450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14450" w:rsidRPr="00EB4D5A" w:rsidRDefault="00714450" w:rsidP="00DA4D3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FC5401" w:rsidRDefault="00F45236" w:rsidP="00680D9B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PSK" w:hAnsi="TH SarabunPSK" w:cs="TH SarabunPSK"/>
                <w:noProof/>
                <w:sz w:val="26"/>
                <w:szCs w:val="26"/>
              </w:rPr>
              <w:pict>
                <v:shape id="_x0000_s1239" type="#_x0000_t32" style="position:absolute;left:0;text-align:left;margin-left:-4.95pt;margin-top:14.2pt;width:119.25pt;height:0;z-index:2516904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:rsidTr="00680D9B">
        <w:tc>
          <w:tcPr>
            <w:tcW w:w="708" w:type="dxa"/>
          </w:tcPr>
          <w:p w:rsidR="00714450" w:rsidRPr="00EB4D5A" w:rsidRDefault="008D7A2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3545" w:type="dxa"/>
          </w:tcPr>
          <w:p w:rsidR="00714450" w:rsidRPr="00B2098F" w:rsidRDefault="00714450" w:rsidP="008D7A2E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ค่าใช้จ่ายสำหรับการเลือกตั้งขององค์กรปกครองส่วนท้องถิ่น</w:t>
            </w:r>
          </w:p>
        </w:tc>
        <w:tc>
          <w:tcPr>
            <w:tcW w:w="2126" w:type="dxa"/>
          </w:tcPr>
          <w:p w:rsidR="00714450" w:rsidRPr="00EB4D5A" w:rsidRDefault="00714450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ใช้จ่ายงบประมาณสำหรับการเลือกตั้ง</w:t>
            </w:r>
          </w:p>
        </w:tc>
        <w:tc>
          <w:tcPr>
            <w:tcW w:w="1134" w:type="dxa"/>
          </w:tcPr>
          <w:p w:rsidR="00714450" w:rsidRPr="00EB4D5A" w:rsidRDefault="008D7A2E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9</w:t>
            </w:r>
            <w:r w:rsidR="00714450">
              <w:rPr>
                <w:rFonts w:ascii="TH SarabunPSK" w:hAnsi="TH SarabunPSK" w:cs="TH SarabunPSK" w:hint="cs"/>
                <w:sz w:val="26"/>
                <w:szCs w:val="26"/>
                <w:cs/>
              </w:rPr>
              <w:t>00,000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F45236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44"/>
                <w:szCs w:val="44"/>
              </w:rPr>
              <w:pict>
                <v:shape id="_x0000_s1216" type="#_x0000_t32" style="position:absolute;left:0;text-align:left;margin-left:-3.85pt;margin-top:15.25pt;width:301.5pt;height:0;z-index:2516710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:rsidTr="00680D9B">
        <w:tc>
          <w:tcPr>
            <w:tcW w:w="708" w:type="dxa"/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3545" w:type="dxa"/>
          </w:tcPr>
          <w:p w:rsidR="00714450" w:rsidRDefault="00714450" w:rsidP="0031536C">
            <w:pPr>
              <w:spacing w:before="120" w:after="12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โครงการจัดทำแผนที่ภาษีและทะเบียนทรัพย์สิน</w:t>
            </w:r>
          </w:p>
        </w:tc>
        <w:tc>
          <w:tcPr>
            <w:tcW w:w="2126" w:type="dxa"/>
          </w:tcPr>
          <w:p w:rsidR="00714450" w:rsidRDefault="00714450" w:rsidP="00680D9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ดำเนินการตามโครงการ</w:t>
            </w:r>
          </w:p>
        </w:tc>
        <w:tc>
          <w:tcPr>
            <w:tcW w:w="1134" w:type="dxa"/>
          </w:tcPr>
          <w:p w:rsidR="00714450" w:rsidRDefault="008850FC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</w:t>
            </w:r>
            <w:r w:rsidR="00714450">
              <w:rPr>
                <w:rFonts w:ascii="TH SarabunPSK" w:hAnsi="TH SarabunPSK" w:cs="TH SarabunPSK" w:hint="cs"/>
                <w:sz w:val="26"/>
                <w:szCs w:val="26"/>
                <w:cs/>
              </w:rPr>
              <w:t>0,000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ต.ดุสิต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F45236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220" type="#_x0000_t32" style="position:absolute;left:0;text-align:left;margin-left:-3.85pt;margin-top:15.6pt;width:301.5pt;height:0;z-index:2516720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bottom w:val="single" w:sz="4" w:space="0" w:color="000000" w:themeColor="text1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714450" w:rsidRPr="00EB4D5A" w:rsidTr="00680D9B">
        <w:tc>
          <w:tcPr>
            <w:tcW w:w="6379" w:type="dxa"/>
            <w:gridSpan w:val="3"/>
            <w:tcBorders>
              <w:right w:val="single" w:sz="4" w:space="0" w:color="auto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450" w:rsidRDefault="009F0713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1,145,000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4450" w:rsidRPr="00EB4D5A" w:rsidRDefault="00714450" w:rsidP="00680D9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094692" w:rsidRDefault="00094692" w:rsidP="000946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94692" w:rsidRDefault="00094692" w:rsidP="000946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94692" w:rsidRDefault="00094692" w:rsidP="0009469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E6CA3" w:rsidRDefault="00F45236" w:rsidP="00432BCC">
      <w:pPr>
        <w:jc w:val="righ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48" type="#_x0000_t202" style="position:absolute;left:0;text-align:left;margin-left:716.1pt;margin-top:9.55pt;width:30.15pt;height:33pt;z-index:251630080" stroked="f">
            <v:textbox style="layout-flow:vertical">
              <w:txbxContent>
                <w:p w:rsidR="004B22DA" w:rsidRPr="009A7BFE" w:rsidRDefault="004B22DA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9A7BFE">
                    <w:rPr>
                      <w:rFonts w:ascii="TH SarabunIT๙" w:hAnsi="TH SarabunIT๙" w:cs="TH SarabunIT๙"/>
                      <w:sz w:val="28"/>
                      <w:cs/>
                    </w:rPr>
                    <w:t>28</w:t>
                  </w:r>
                </w:p>
              </w:txbxContent>
            </v:textbox>
          </v:shape>
        </w:pict>
      </w:r>
    </w:p>
    <w:p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  <w:sectPr w:rsidR="00E10ACF" w:rsidSect="00322433">
          <w:pgSz w:w="16838" w:h="11906" w:orient="landscape"/>
          <w:pgMar w:top="1440" w:right="1440" w:bottom="567" w:left="1440" w:header="709" w:footer="709" w:gutter="0"/>
          <w:cols w:space="708"/>
          <w:docGrid w:linePitch="360"/>
        </w:sectPr>
      </w:pPr>
    </w:p>
    <w:p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10ACF" w:rsidRDefault="00E10ACF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บัญชีจำนวนครุภัณฑ์สำหรับที่ไม่ได้ดำเนินการตามโครงการพัฒนาท้องถิ่น</w:t>
      </w:r>
    </w:p>
    <w:p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(</w:t>
      </w:r>
      <w:r w:rsidRPr="00F5362E">
        <w:rPr>
          <w:rFonts w:ascii="TH SarabunIT๙" w:hAnsi="TH SarabunIT๙" w:cs="TH SarabunIT๙"/>
          <w:b/>
          <w:bCs/>
          <w:sz w:val="40"/>
          <w:szCs w:val="40"/>
          <w:cs/>
        </w:rPr>
        <w:t>แบบ ผด.02/1</w:t>
      </w: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แผนการดำเนินงาน ประจำปีงบประมาณ พ.ศ. 2562</w:t>
      </w:r>
    </w:p>
    <w:p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5362E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องค์การบริหารส่วนตำบลดุสิต</w:t>
      </w:r>
    </w:p>
    <w:p w:rsidR="00AC139B" w:rsidRPr="00F5362E" w:rsidRDefault="00AC139B" w:rsidP="00AC139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AC139B" w:rsidRDefault="00AC139B" w:rsidP="00AC139B">
      <w:pPr>
        <w:jc w:val="center"/>
        <w:rPr>
          <w:rFonts w:ascii="TH SarabunIT๙" w:hAnsi="TH SarabunIT๙" w:cs="TH SarabunIT๙"/>
          <w:sz w:val="40"/>
          <w:szCs w:val="40"/>
          <w:cs/>
        </w:rPr>
        <w:sectPr w:rsidR="00AC139B" w:rsidSect="00E10ACF">
          <w:pgSz w:w="11906" w:h="16838"/>
          <w:pgMar w:top="1440" w:right="567" w:bottom="1440" w:left="1440" w:header="709" w:footer="709" w:gutter="0"/>
          <w:cols w:space="708"/>
          <w:docGrid w:linePitch="360"/>
        </w:sect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บริหารงานทั่วไป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60CF7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ประเภทครุภัณฑ์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</w:p>
    <w:tbl>
      <w:tblPr>
        <w:tblStyle w:val="a3"/>
        <w:tblW w:w="14792" w:type="dxa"/>
        <w:tblInd w:w="-998" w:type="dxa"/>
        <w:tblLook w:val="04A0" w:firstRow="1" w:lastRow="0" w:firstColumn="1" w:lastColumn="0" w:noHBand="0" w:noVBand="1"/>
      </w:tblPr>
      <w:tblGrid>
        <w:gridCol w:w="494"/>
        <w:gridCol w:w="1318"/>
        <w:gridCol w:w="3494"/>
        <w:gridCol w:w="1081"/>
        <w:gridCol w:w="993"/>
        <w:gridCol w:w="977"/>
        <w:gridCol w:w="527"/>
        <w:gridCol w:w="537"/>
        <w:gridCol w:w="511"/>
        <w:gridCol w:w="529"/>
        <w:gridCol w:w="553"/>
        <w:gridCol w:w="532"/>
        <w:gridCol w:w="581"/>
        <w:gridCol w:w="544"/>
        <w:gridCol w:w="524"/>
        <w:gridCol w:w="525"/>
        <w:gridCol w:w="547"/>
        <w:gridCol w:w="525"/>
      </w:tblGrid>
      <w:tr w:rsidR="00AC139B" w:rsidRPr="002E3723" w:rsidTr="008C70DB">
        <w:tc>
          <w:tcPr>
            <w:tcW w:w="494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60C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318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494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60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8C70DB">
        <w:trPr>
          <w:trHeight w:val="541"/>
        </w:trPr>
        <w:tc>
          <w:tcPr>
            <w:tcW w:w="494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8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94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53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4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2E3723" w:rsidTr="008C70DB">
        <w:trPr>
          <w:trHeight w:val="1077"/>
        </w:trPr>
        <w:tc>
          <w:tcPr>
            <w:tcW w:w="49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318" w:type="dxa"/>
          </w:tcPr>
          <w:p w:rsidR="00AC139B" w:rsidRPr="00ED20BD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D20BD">
              <w:rPr>
                <w:rFonts w:ascii="TH SarabunPSK" w:hAnsi="TH SarabunPSK" w:cs="TH SarabunPSK"/>
                <w:sz w:val="26"/>
                <w:szCs w:val="26"/>
                <w:cs/>
              </w:rPr>
              <w:t>โทรศัพท์มือถือสมาร์ทโฟน</w:t>
            </w:r>
          </w:p>
          <w:p w:rsidR="00AC139B" w:rsidRPr="00ED20BD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94" w:type="dxa"/>
          </w:tcPr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</w:t>
            </w: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โทรศัพท์สมาร์ทโพน</w:t>
            </w:r>
            <w:r w:rsidRPr="00175E3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จำนวน </w:t>
            </w: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1 </w:t>
            </w: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เครื่อง</w:t>
            </w:r>
            <w:r w:rsidRPr="00175E35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คุณลักษณะเฉพาะสังเขป</w:t>
            </w:r>
          </w:p>
          <w:p w:rsidR="00AC139B" w:rsidRPr="00C35B5B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35B5B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</w:t>
            </w:r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>จอแสดงผลแบบ</w:t>
            </w:r>
            <w:r w:rsidRPr="00C35B5B">
              <w:rPr>
                <w:rFonts w:ascii="TH SarabunPSK" w:hAnsi="TH SarabunPSK" w:cs="TH SarabunPSK"/>
                <w:sz w:val="26"/>
                <w:szCs w:val="26"/>
              </w:rPr>
              <w:t xml:space="preserve"> Super AMOLED infinity Display</w:t>
            </w:r>
          </w:p>
          <w:p w:rsidR="00AC139B" w:rsidRPr="00C35B5B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35B5B"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>ประมวลผลการทำงานด้วยซิปเซ็ต</w:t>
            </w:r>
          </w:p>
          <w:p w:rsidR="00AC139B" w:rsidRPr="00C35B5B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35B5B"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>หน่วยความจำภายในสำหรับเก็ยข้อมูลขนาด</w:t>
            </w:r>
            <w:r w:rsidRPr="00C35B5B">
              <w:rPr>
                <w:rFonts w:ascii="TH SarabunPSK" w:hAnsi="TH SarabunPSK" w:cs="TH SarabunPSK"/>
                <w:sz w:val="26"/>
                <w:szCs w:val="26"/>
              </w:rPr>
              <w:t xml:space="preserve"> 32GB</w:t>
            </w:r>
          </w:p>
          <w:p w:rsidR="00AC139B" w:rsidRPr="00C35B5B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35B5B"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>ใช้งานอินเตอร์เน็ตผ่านระบบ</w:t>
            </w:r>
            <w:r w:rsidRPr="00C35B5B">
              <w:rPr>
                <w:rFonts w:ascii="TH SarabunPSK" w:hAnsi="TH SarabunPSK" w:cs="TH SarabunPSK"/>
                <w:sz w:val="26"/>
                <w:szCs w:val="26"/>
              </w:rPr>
              <w:t xml:space="preserve"> WIFI,4G,</w:t>
            </w:r>
          </w:p>
          <w:p w:rsidR="00AC139B" w:rsidRPr="00D70A4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C35B5B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กล้องดิจิทัลตัวหลักที่ด้านหลังของตัวเครื่อง ความละเอียด </w:t>
            </w:r>
            <w:r w:rsidRPr="00C35B5B">
              <w:rPr>
                <w:rFonts w:ascii="TH SarabunPSK" w:hAnsi="TH SarabunPSK" w:cs="TH SarabunPSK"/>
                <w:sz w:val="26"/>
                <w:szCs w:val="26"/>
              </w:rPr>
              <w:t xml:space="preserve">13 </w:t>
            </w:r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>ล้าน</w:t>
            </w:r>
            <w:proofErr w:type="spellStart"/>
            <w:r w:rsidRPr="00C35B5B">
              <w:rPr>
                <w:rFonts w:ascii="TH SarabunPSK" w:hAnsi="TH SarabunPSK" w:cs="TH SarabunPSK"/>
                <w:sz w:val="26"/>
                <w:szCs w:val="26"/>
                <w:cs/>
              </w:rPr>
              <w:t>พิกเซล</w:t>
            </w:r>
            <w:proofErr w:type="spellEnd"/>
          </w:p>
        </w:tc>
        <w:tc>
          <w:tcPr>
            <w:tcW w:w="108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15,000</w:t>
            </w:r>
          </w:p>
        </w:tc>
        <w:tc>
          <w:tcPr>
            <w:tcW w:w="993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175E35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13" o:spid="_x0000_s1322" type="#_x0000_t32" style="position:absolute;margin-left:-4.6pt;margin-top:69.15pt;width:77.25pt;height:0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3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2E3723" w:rsidTr="008C70DB">
        <w:trPr>
          <w:trHeight w:val="1077"/>
        </w:trPr>
        <w:tc>
          <w:tcPr>
            <w:tcW w:w="494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318" w:type="dxa"/>
          </w:tcPr>
          <w:p w:rsidR="00AC139B" w:rsidRPr="00ED20BD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ED20BD">
              <w:rPr>
                <w:rFonts w:ascii="TH SarabunPSK" w:hAnsi="TH SarabunPSK" w:cs="TH SarabunPSK"/>
                <w:sz w:val="26"/>
                <w:szCs w:val="26"/>
                <w:cs/>
              </w:rPr>
              <w:t>กล้องถ่ายภาพระบบดิจิตอล</w:t>
            </w:r>
          </w:p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49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จัดซื้อกล้องถ่ายภาพ จำนวน 1 เ</w:t>
            </w:r>
            <w:r w:rsidRPr="00D117C9">
              <w:rPr>
                <w:rFonts w:ascii="TH SarabunPSK" w:hAnsi="TH SarabunPSK" w:cs="TH SarabunPSK" w:hint="cs"/>
                <w:sz w:val="26"/>
                <w:szCs w:val="26"/>
                <w:cs/>
              </w:rPr>
              <w:t>ครื่อง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คุณลักษณะพอสังเขป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</w:rPr>
              <w:t xml:space="preserve">1. </w:t>
            </w: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เป็นกล้องคอมแพค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</w:rPr>
              <w:t>2.</w:t>
            </w: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ความละเอียดที่กำหนดเป็นความละเอียดที่เซ็นเซอร์ภาพ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</w:rPr>
              <w:t>3.</w:t>
            </w: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มีระบบแฟลชในตัว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</w:rPr>
              <w:t>4.</w:t>
            </w: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สมารถถอดเปลี่ยนสื่อบันทึกข้อมูลได้อย่างสะดวกเมื่อข้อมูลเต็มหรือเมื่อต้องการเปลี่ยน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</w:rPr>
              <w:t>5.</w:t>
            </w: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สามารถโอนถ่ายข้อมูลจากกล้องไปยังเครื่องคอมพิวเตอร์ได้</w:t>
            </w:r>
          </w:p>
          <w:p w:rsidR="00AC139B" w:rsidRPr="00D70A4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D117C9">
              <w:rPr>
                <w:rFonts w:ascii="TH SarabunPSK" w:hAnsi="TH SarabunPSK" w:cs="TH SarabunPSK"/>
                <w:sz w:val="26"/>
                <w:szCs w:val="26"/>
              </w:rPr>
              <w:t>6.</w:t>
            </w:r>
            <w:r w:rsidRPr="00D117C9">
              <w:rPr>
                <w:rFonts w:ascii="TH SarabunPSK" w:hAnsi="TH SarabunPSK" w:cs="TH SarabunPSK"/>
                <w:sz w:val="26"/>
                <w:szCs w:val="26"/>
                <w:cs/>
              </w:rPr>
              <w:t>มีกระเป๋าบรรจุกล้อง</w:t>
            </w:r>
          </w:p>
        </w:tc>
        <w:tc>
          <w:tcPr>
            <w:tcW w:w="108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19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,300</w:t>
            </w:r>
          </w:p>
        </w:tc>
        <w:tc>
          <w:tcPr>
            <w:tcW w:w="993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117C9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117C9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175E35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14" o:spid="_x0000_s1321" type="#_x0000_t32" style="position:absolute;margin-left:-31.05pt;margin-top:64pt;width:77.25pt;height:0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" strokecolor="black [3040]">
                  <v:stroke endarrow="block"/>
                </v:shape>
              </w:pict>
            </w:r>
          </w:p>
        </w:tc>
        <w:tc>
          <w:tcPr>
            <w:tcW w:w="51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3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2" o:spid="_x0000_s1320" type="#_x0000_t202" style="position:absolute;margin-left:644.25pt;margin-top:18pt;width:38.25pt;height:28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</w:rPr>
                  </w:pP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29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6" o:spid="_x0000_s1319" type="#_x0000_t202" style="position:absolute;margin-left:622.5pt;margin-top:-12pt;width:68.25pt;height:28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18"/>
        <w:gridCol w:w="1101"/>
        <w:gridCol w:w="3831"/>
        <w:gridCol w:w="1081"/>
        <w:gridCol w:w="993"/>
        <w:gridCol w:w="977"/>
        <w:gridCol w:w="527"/>
        <w:gridCol w:w="537"/>
        <w:gridCol w:w="511"/>
        <w:gridCol w:w="529"/>
        <w:gridCol w:w="547"/>
        <w:gridCol w:w="531"/>
        <w:gridCol w:w="581"/>
        <w:gridCol w:w="544"/>
        <w:gridCol w:w="524"/>
        <w:gridCol w:w="525"/>
        <w:gridCol w:w="535"/>
        <w:gridCol w:w="500"/>
      </w:tblGrid>
      <w:tr w:rsidR="00AC139B" w:rsidRPr="002E3723" w:rsidTr="00AC139B">
        <w:tc>
          <w:tcPr>
            <w:tcW w:w="418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01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831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16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AC139B">
        <w:trPr>
          <w:trHeight w:val="616"/>
        </w:trPr>
        <w:tc>
          <w:tcPr>
            <w:tcW w:w="418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3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0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674CB3" w:rsidTr="00AC139B">
        <w:trPr>
          <w:trHeight w:val="1077"/>
        </w:trPr>
        <w:tc>
          <w:tcPr>
            <w:tcW w:w="418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101" w:type="dxa"/>
          </w:tcPr>
          <w:p w:rsidR="00AC139B" w:rsidRPr="00ED20BD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/>
                <w:sz w:val="26"/>
                <w:szCs w:val="26"/>
                <w:cs/>
              </w:rPr>
              <w:t>ตู้</w:t>
            </w:r>
            <w:r w:rsidRPr="00ED20BD">
              <w:rPr>
                <w:rFonts w:ascii="TH SarabunPSK" w:hAnsi="TH SarabunPSK" w:cs="TH SarabunPSK" w:hint="cs"/>
                <w:sz w:val="26"/>
                <w:szCs w:val="26"/>
                <w:cs/>
              </w:rPr>
              <w:t>เอกสารแบบเหล็ก</w:t>
            </w:r>
          </w:p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83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/>
                <w:sz w:val="26"/>
                <w:szCs w:val="26"/>
                <w:cs/>
              </w:rPr>
              <w:t>ค่าจัดซื้อตู้เอกสารแบบเหล็กบนบานเลื่อนกระจกล่าง 1</w:t>
            </w:r>
            <w:r w:rsidRPr="00674CB3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674CB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บานเปิด </w:t>
            </w:r>
            <w:r w:rsidRPr="00674CB3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674CB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ฟุต จำนวน </w:t>
            </w:r>
            <w:r w:rsidRPr="00674CB3">
              <w:rPr>
                <w:rFonts w:ascii="TH SarabunPSK" w:hAnsi="TH SarabunPSK" w:cs="TH SarabunPSK"/>
                <w:sz w:val="26"/>
                <w:szCs w:val="26"/>
              </w:rPr>
              <w:t xml:space="preserve">1 </w:t>
            </w:r>
            <w:r w:rsidRPr="00674CB3">
              <w:rPr>
                <w:rFonts w:ascii="TH SarabunPSK" w:hAnsi="TH SarabunPSK" w:cs="TH SarabunPSK"/>
                <w:sz w:val="26"/>
                <w:szCs w:val="26"/>
                <w:cs/>
              </w:rPr>
              <w:t>ตู้</w:t>
            </w:r>
          </w:p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โดยมีคุณลักษณะดังนี้ </w:t>
            </w:r>
          </w:p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/>
                <w:sz w:val="26"/>
                <w:szCs w:val="26"/>
              </w:rPr>
              <w:t xml:space="preserve">1.  </w:t>
            </w:r>
            <w:r w:rsidRPr="00674CB3">
              <w:rPr>
                <w:rFonts w:ascii="TH SarabunPSK" w:hAnsi="TH SarabunPSK" w:cs="TH SarabunPSK" w:hint="cs"/>
                <w:sz w:val="26"/>
                <w:szCs w:val="26"/>
                <w:cs/>
              </w:rPr>
              <w:t>ตู้บานเลื่อนกระจก 4 ฟุต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2.ขนาดไม่น้อยกว่า 121.8</w:t>
            </w:r>
            <w:r w:rsidRPr="00674CB3">
              <w:rPr>
                <w:rFonts w:ascii="TH SarabunPSK" w:eastAsia="Times New Roman" w:hAnsi="TH SarabunPSK" w:cs="TH SarabunPSK"/>
                <w:sz w:val="26"/>
                <w:szCs w:val="26"/>
              </w:rPr>
              <w:t>W</w:t>
            </w: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*40.6</w:t>
            </w:r>
            <w:r w:rsidRPr="00674CB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D*185.Hcm. 3 </w:t>
            </w: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ชิ้นแยก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3.ตู้บานเลื่อนกระจก 121</w:t>
            </w:r>
            <w:r w:rsidRPr="00674CB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W*40.6D*87.8Hcm. </w:t>
            </w: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จำนวน 1 ใบ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4.ตู้ 1 บาน 6 ลิ้นชักข้าง ขนาด 121</w:t>
            </w:r>
            <w:r w:rsidRPr="00674CB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W*40.6D*87.8Hcm. </w:t>
            </w: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จำนวน 1 ใบ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5. ฐานรองตู้ขนาด 41</w:t>
            </w:r>
            <w:r w:rsidRPr="00674CB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W*152D*10Hcm. </w:t>
            </w: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จำนวน 1 ใบ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674CB3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6.โครงตู้ผลิดจากเหล็กคุณภาพดี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9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,100</w:t>
            </w:r>
          </w:p>
        </w:tc>
        <w:tc>
          <w:tcPr>
            <w:tcW w:w="993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674CB3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15" o:spid="_x0000_s1318" type="#_x0000_t32" style="position:absolute;margin-left:-31.75pt;margin-top:71.8pt;width:77.25pt;height:0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" strokecolor="black [3040]">
                  <v:stroke endarrow="block"/>
                </v:shape>
              </w:pict>
            </w:r>
          </w:p>
        </w:tc>
        <w:tc>
          <w:tcPr>
            <w:tcW w:w="51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5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3" o:spid="_x0000_s1317" type="#_x0000_t202" style="position:absolute;margin-left:684.75pt;margin-top:6.15pt;width:38.25pt;height:28.5pt;z-index:2517222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  <w:r>
                    <w:rPr>
                      <w:rFonts w:ascii="TH SarabunIT๙" w:hAnsi="TH SarabunIT๙" w:cs="TH SarabunIT๙"/>
                      <w:sz w:val="28"/>
                    </w:rPr>
                    <w:t>0</w:t>
                  </w:r>
                </w:p>
              </w:txbxContent>
            </v:textbox>
          </v:shape>
        </w:pict>
      </w: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8" o:spid="_x0000_s1316" type="#_x0000_t202" style="position:absolute;margin-left:663.75pt;margin-top:-10.65pt;width:68.25pt;height:28.5pt;z-index:25174169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04"/>
        <w:gridCol w:w="1452"/>
        <w:gridCol w:w="3501"/>
        <w:gridCol w:w="1081"/>
        <w:gridCol w:w="993"/>
        <w:gridCol w:w="977"/>
        <w:gridCol w:w="527"/>
        <w:gridCol w:w="537"/>
        <w:gridCol w:w="511"/>
        <w:gridCol w:w="529"/>
        <w:gridCol w:w="546"/>
        <w:gridCol w:w="531"/>
        <w:gridCol w:w="581"/>
        <w:gridCol w:w="544"/>
        <w:gridCol w:w="524"/>
        <w:gridCol w:w="525"/>
        <w:gridCol w:w="533"/>
        <w:gridCol w:w="496"/>
      </w:tblGrid>
      <w:tr w:rsidR="00AC139B" w:rsidRPr="002E3723" w:rsidTr="00AC139B">
        <w:tc>
          <w:tcPr>
            <w:tcW w:w="404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452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501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09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AC139B">
        <w:trPr>
          <w:trHeight w:val="616"/>
        </w:trPr>
        <w:tc>
          <w:tcPr>
            <w:tcW w:w="404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52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0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6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3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496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674CB3" w:rsidTr="00AC139B">
        <w:trPr>
          <w:trHeight w:val="1077"/>
        </w:trPr>
        <w:tc>
          <w:tcPr>
            <w:tcW w:w="40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1452" w:type="dxa"/>
          </w:tcPr>
          <w:p w:rsidR="00AC139B" w:rsidRPr="00ED20BD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ED20BD">
              <w:rPr>
                <w:rFonts w:ascii="TH SarabunPSK" w:hAnsi="TH SarabunPSK" w:cs="TH SarabunPSK"/>
                <w:sz w:val="27"/>
                <w:szCs w:val="27"/>
                <w:cs/>
              </w:rPr>
              <w:t>เครื่องปรับอากาศแบบแยกส่วนชนิดติดผนัง</w:t>
            </w:r>
          </w:p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501" w:type="dxa"/>
          </w:tcPr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จัดซื้อเครื่องปรับอากาศแบบแยกส่วนชนิดติดผนัง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มีระบบฟอกอากาศขนาด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 24,000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บีทียู จำนวน 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1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เครื่</w:t>
            </w:r>
            <w:r w:rsidRPr="00F43D64">
              <w:rPr>
                <w:rFonts w:ascii="TH SarabunPSK" w:hAnsi="TH SarabunPSK" w:cs="TH SarabunPSK" w:hint="cs"/>
                <w:sz w:val="27"/>
                <w:szCs w:val="27"/>
                <w:cs/>
              </w:rPr>
              <w:t>อง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  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คุณลักษณะพอสังเขป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1.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ขนาดที่กำหนดเป็นขนาดไม่ต่ำกว่า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   24,000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บีที่ยู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2.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ราคาที่กำหนดเป็นที่รวมค่าติดตั้ง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3.</w:t>
            </w:r>
            <w:proofErr w:type="gramStart"/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เครื่องปรับอากาศที่มีความสามารถในการทำความเย็นขนาดไม่เกิน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  40,000</w:t>
            </w:r>
            <w:proofErr w:type="gramEnd"/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บีทียูต้องได้รับการรับรองมาตรฐานผลิตภัณฑ์อุตสาหกรรมและฉลากประหยัดไฟฟ้าเบอร์ 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>5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4.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ต้องเป็นเครื่องปรับอากาศที่ประกอบสำเร็จรูปทั้งชุดทั้งหน่วยส่งความเย็นและหน่วยระบายความร้อนจากโรงงานเดียวกัน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5.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เครื่องปรับอากาศที่มีระบบฟอกอากาศเช่นแผ่นฟอกอากาศ ตะแกรงไฟฟ้าหรือเครื่องผลิตประจุไฟฟ้าเป็นต้น สามารถดักจับอนุภาพ ฝุ่นละออง และอุปกรณ์สามารถทำความสะอาดได้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6.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มีหน่วยเวลาการทำงานของคอมเพรสเซอร์</w:t>
            </w:r>
          </w:p>
          <w:p w:rsidR="00AC139B" w:rsidRPr="00F43D64" w:rsidRDefault="00AC139B" w:rsidP="008C70DB">
            <w:pPr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>7.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การติดตั้งเครื่องปรับอากาศ</w:t>
            </w:r>
          </w:p>
          <w:p w:rsidR="00AC139B" w:rsidRPr="00674CB3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7.1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แบบแยกส่วนประกอบด้วยอุปกรณ์ ดังนี้ </w:t>
            </w:r>
            <w:proofErr w:type="spellStart"/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สวิ</w:t>
            </w:r>
            <w:proofErr w:type="spellEnd"/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สต์ 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1 </w:t>
            </w:r>
            <w:proofErr w:type="gramStart"/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ตั</w:t>
            </w: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 xml:space="preserve">ว 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ท่อทองแดงไปกลับหุ้มฉนวนยาว</w:t>
            </w:r>
            <w:proofErr w:type="gramEnd"/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 4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 xml:space="preserve">เมตรสายไฟยาวไม่เกิน </w:t>
            </w:r>
            <w:r w:rsidRPr="00F43D64">
              <w:rPr>
                <w:rFonts w:ascii="TH SarabunPSK" w:hAnsi="TH SarabunPSK" w:cs="TH SarabunPSK"/>
                <w:sz w:val="27"/>
                <w:szCs w:val="27"/>
              </w:rPr>
              <w:t xml:space="preserve">15 </w:t>
            </w:r>
            <w:r w:rsidRPr="00F43D64">
              <w:rPr>
                <w:rFonts w:ascii="TH SarabunPSK" w:hAnsi="TH SarabunPSK" w:cs="TH SarabunPSK"/>
                <w:sz w:val="27"/>
                <w:szCs w:val="27"/>
                <w:cs/>
              </w:rPr>
              <w:t>เมตร</w:t>
            </w:r>
          </w:p>
        </w:tc>
        <w:tc>
          <w:tcPr>
            <w:tcW w:w="108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28,000</w:t>
            </w:r>
          </w:p>
        </w:tc>
        <w:tc>
          <w:tcPr>
            <w:tcW w:w="993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74CB3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674CB3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54" o:spid="_x0000_s1315" type="#_x0000_t32" style="position:absolute;margin-left:42.45pt;margin-top:42.15pt;width:160.5pt;height:0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" strokecolor="black [3040]">
                  <v:stroke endarrow="block"/>
                </v:shape>
              </w:pict>
            </w:r>
            <w:r w:rsidR="00AC139B" w:rsidRPr="00674CB3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6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674CB3" w:rsidTr="00AC139B">
        <w:trPr>
          <w:trHeight w:val="311"/>
        </w:trPr>
        <w:tc>
          <w:tcPr>
            <w:tcW w:w="40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452" w:type="dxa"/>
          </w:tcPr>
          <w:p w:rsidR="00AC139B" w:rsidRPr="00F43D64" w:rsidRDefault="00AC139B" w:rsidP="008C70DB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  <w:r>
              <w:rPr>
                <w:rFonts w:ascii="TH SarabunPSK" w:hAnsi="TH SarabunPSK" w:cs="TH SarabunPSK" w:hint="cs"/>
                <w:sz w:val="27"/>
                <w:szCs w:val="27"/>
                <w:cs/>
              </w:rPr>
              <w:t>รวม</w:t>
            </w:r>
          </w:p>
        </w:tc>
        <w:tc>
          <w:tcPr>
            <w:tcW w:w="3501" w:type="dxa"/>
          </w:tcPr>
          <w:p w:rsidR="00AC139B" w:rsidRPr="00F43D64" w:rsidRDefault="00AC139B" w:rsidP="008C70DB">
            <w:pPr>
              <w:rPr>
                <w:rFonts w:ascii="TH SarabunPSK" w:hAnsi="TH SarabunPSK" w:cs="TH SarabunPSK"/>
                <w:sz w:val="27"/>
                <w:szCs w:val="27"/>
                <w:cs/>
              </w:rPr>
            </w:pPr>
          </w:p>
        </w:tc>
        <w:tc>
          <w:tcPr>
            <w:tcW w:w="1081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71,400</w:t>
            </w:r>
          </w:p>
        </w:tc>
        <w:tc>
          <w:tcPr>
            <w:tcW w:w="993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6" w:type="dxa"/>
          </w:tcPr>
          <w:p w:rsidR="00AC139B" w:rsidRPr="00674CB3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4" o:spid="_x0000_s1314" type="#_x0000_t202" style="position:absolute;margin-left:700.5pt;margin-top:6.55pt;width:38.25pt;height:28.5pt;z-index:2517232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" fillcolor="window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31</w:t>
                  </w:r>
                </w:p>
              </w:txbxContent>
            </v:textbox>
          </v:shape>
        </w:pict>
      </w: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9" o:spid="_x0000_s1313" type="#_x0000_t202" style="position:absolute;margin-left:639pt;margin-top:-8.4pt;width:68.25pt;height:28.5pt;z-index:2517427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บริหารงานทั่วไป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 ประเภท  ครุภัณฑ์คอมพิวเตอร์</w:t>
      </w:r>
    </w:p>
    <w:tbl>
      <w:tblPr>
        <w:tblStyle w:val="a3"/>
        <w:tblW w:w="15027" w:type="dxa"/>
        <w:tblLook w:val="04A0" w:firstRow="1" w:lastRow="0" w:firstColumn="1" w:lastColumn="0" w:noHBand="0" w:noVBand="1"/>
      </w:tblPr>
      <w:tblGrid>
        <w:gridCol w:w="400"/>
        <w:gridCol w:w="1173"/>
        <w:gridCol w:w="3614"/>
        <w:gridCol w:w="1081"/>
        <w:gridCol w:w="993"/>
        <w:gridCol w:w="1312"/>
        <w:gridCol w:w="527"/>
        <w:gridCol w:w="537"/>
        <w:gridCol w:w="511"/>
        <w:gridCol w:w="529"/>
        <w:gridCol w:w="540"/>
        <w:gridCol w:w="569"/>
        <w:gridCol w:w="581"/>
        <w:gridCol w:w="542"/>
        <w:gridCol w:w="549"/>
        <w:gridCol w:w="525"/>
        <w:gridCol w:w="524"/>
        <w:gridCol w:w="520"/>
      </w:tblGrid>
      <w:tr w:rsidR="00AC139B" w:rsidRPr="002E3723" w:rsidTr="00AC139B">
        <w:tc>
          <w:tcPr>
            <w:tcW w:w="400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7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614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1312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79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AC139B">
        <w:trPr>
          <w:trHeight w:val="541"/>
        </w:trPr>
        <w:tc>
          <w:tcPr>
            <w:tcW w:w="400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14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12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0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6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2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4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24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20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ก.ย.</w:t>
            </w:r>
          </w:p>
        </w:tc>
      </w:tr>
      <w:tr w:rsidR="00AC139B" w:rsidRPr="002E3723" w:rsidTr="00AC139B">
        <w:trPr>
          <w:trHeight w:val="1077"/>
        </w:trPr>
        <w:tc>
          <w:tcPr>
            <w:tcW w:w="400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73" w:type="dxa"/>
          </w:tcPr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</w:t>
            </w:r>
            <w:r w:rsidRPr="00ED20BD">
              <w:rPr>
                <w:rFonts w:ascii="TH SarabunPSK" w:hAnsi="TH SarabunPSK" w:cs="TH SarabunPSK"/>
                <w:sz w:val="26"/>
                <w:szCs w:val="26"/>
                <w:cs/>
              </w:rPr>
              <w:t>คอมพิวเตอร์สำหรับประมวลผล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แบบที่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1</w:t>
            </w:r>
          </w:p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14" w:type="dxa"/>
          </w:tcPr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ค่าจัดซื้อ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เครื่องคอมพิวเตอร์สำหรับประมวลผลแบบที่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1 (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จอขนาดไม่น้อยกว่า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19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นิ้ว)</w:t>
            </w: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จำนวน 1 เครื่อง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มีหน่วยประมวลผลกลางไม่น้อยกว่า 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แกนหลัก</w:t>
            </w:r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มีหน่วยความจำแบบ 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Cache Memory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ขนาดไม่น้อยกว่า 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6 mb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จำ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นวน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1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หน่วย มีความเร็วสัญญาญา</w:t>
            </w: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ณ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นาฬิกาพื้นฐานไม่น้อยกว่า 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>3.0 GHz</w:t>
            </w:r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มีหน่วยประมวลผลเพื่อแสดงภาพโดยมีคุณลักษณะอย่างใดอย่างหนึ่ง หรือดีกว่า ดังนี้</w:t>
            </w:r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1.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เป็นแผงวงจรเพื่อแสดงภาพแยกจากแผงวงจรหลักที่มีหน่วยความจำขนาดไม่น้อยกว่า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2 </w:t>
            </w:r>
            <w:proofErr w:type="gramStart"/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GB 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หรือ</w:t>
            </w:r>
            <w:proofErr w:type="gramEnd"/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2.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มีหน่วยประมวลผลเพื่อแสดงภาพติดตั้งอยู่ภายในหน่วยประมวลผลกลาง แบบ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Graphics Processing Unit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ที่สามารถใช้หน่วยความจำหลักในการแสดงภาพขนาดไม่น้อยกว่า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2 </w:t>
            </w:r>
            <w:proofErr w:type="gramStart"/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GB 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หรือ</w:t>
            </w:r>
            <w:proofErr w:type="gramEnd"/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</w:rPr>
              <w:t>3.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มีหน่วยประมวลผลเพื่อแสดงภาพที่มีความสามารถในการใช้หน่วยความจำหลักในการแสดงภารขนาดไม่น้อยกว่า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2 GB</w:t>
            </w:r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มีหน่วยความจำหลัก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RAM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ชนิด 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DDR4 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หรือดีกว่า มีขนาดไม่น้อยกว่า 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>4 GB</w:t>
            </w:r>
          </w:p>
          <w:p w:rsidR="00AC139B" w:rsidRPr="003058C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3058C5">
              <w:rPr>
                <w:rFonts w:ascii="TH SarabunPSK" w:hAnsi="TH SarabunPSK" w:cs="TH SarabunPSK"/>
                <w:sz w:val="26"/>
                <w:szCs w:val="26"/>
                <w:cs/>
              </w:rPr>
              <w:t>หน่วยจัดเก็บข้อมูล</w:t>
            </w:r>
            <w:r w:rsidRPr="003058C5">
              <w:rPr>
                <w:rFonts w:ascii="TH SarabunPSK" w:hAnsi="TH SarabunPSK" w:cs="TH SarabunPSK"/>
                <w:sz w:val="26"/>
                <w:szCs w:val="26"/>
              </w:rPr>
              <w:t xml:space="preserve"> (Hard Drive)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ชนิด </w:t>
            </w:r>
            <w:proofErr w:type="spellStart"/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sata</w:t>
            </w:r>
            <w:proofErr w:type="spellEnd"/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หรือดีกว่า ขนาดบรรจุไม่น้อยกว่า1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TB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หรือดีกว่า จำนวน ไม่น้อยกว่า 1 ช่อง</w:t>
            </w:r>
          </w:p>
        </w:tc>
        <w:tc>
          <w:tcPr>
            <w:tcW w:w="1081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22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3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12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058C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3058C5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19" o:spid="_x0000_s1312" type="#_x0000_t32" style="position:absolute;margin-left:-32pt;margin-top:77.4pt;width:158.25pt;height:0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" strokecolor="black [3040]">
                  <v:stroke endarrow="block"/>
                </v:shape>
              </w:pict>
            </w:r>
          </w:p>
        </w:tc>
        <w:tc>
          <w:tcPr>
            <w:tcW w:w="511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0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9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2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:rsidR="00AC139B" w:rsidRPr="003058C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5" o:spid="_x0000_s1311" type="#_x0000_t202" style="position:absolute;margin-left:670.5pt;margin-top:17.05pt;width:36.75pt;height:30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32</w:t>
                  </w:r>
                </w:p>
              </w:txbxContent>
            </v:textbox>
          </v:shape>
        </w:pict>
      </w: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10" o:spid="_x0000_s1310" type="#_x0000_t202" style="position:absolute;margin-left:664.5pt;margin-top:8.25pt;width:68.25pt;height:28.5pt;z-index:25174374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44"/>
        <w:gridCol w:w="1196"/>
        <w:gridCol w:w="3694"/>
        <w:gridCol w:w="1081"/>
        <w:gridCol w:w="993"/>
        <w:gridCol w:w="977"/>
        <w:gridCol w:w="527"/>
        <w:gridCol w:w="537"/>
        <w:gridCol w:w="511"/>
        <w:gridCol w:w="529"/>
        <w:gridCol w:w="549"/>
        <w:gridCol w:w="532"/>
        <w:gridCol w:w="581"/>
        <w:gridCol w:w="544"/>
        <w:gridCol w:w="524"/>
        <w:gridCol w:w="525"/>
        <w:gridCol w:w="539"/>
        <w:gridCol w:w="509"/>
      </w:tblGrid>
      <w:tr w:rsidR="00AC139B" w:rsidRPr="002E3723" w:rsidTr="00AC139B">
        <w:tc>
          <w:tcPr>
            <w:tcW w:w="444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96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694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32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AC139B">
        <w:trPr>
          <w:trHeight w:val="616"/>
        </w:trPr>
        <w:tc>
          <w:tcPr>
            <w:tcW w:w="444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96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94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9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9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7074AB" w:rsidTr="00AC139B">
        <w:trPr>
          <w:trHeight w:val="1077"/>
        </w:trPr>
        <w:tc>
          <w:tcPr>
            <w:tcW w:w="44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96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694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- ช่องเชื่อม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internet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แบบ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USB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2.0 หรือดีกว่า ไม่น้อยกว่า 3 ช่อง </w:t>
            </w:r>
          </w:p>
          <w:p w:rsidR="00AC139B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-มีแป้นพิมพ์ และ เมาส์</w:t>
            </w:r>
          </w:p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-มีจอภาพ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LED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หรือดีกว่า มี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Contrast Ratio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ไม่น้อยกว่า 600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: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1 และมีขนาดไม่น้อยกว่า 19 นิ้ว จำนวน 1 หน่วย</w:t>
            </w:r>
          </w:p>
          <w:p w:rsidR="00AC139B" w:rsidRPr="00D117C9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   </w:t>
            </w:r>
          </w:p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7074AB" w:rsidTr="00AC139B">
        <w:trPr>
          <w:trHeight w:val="1077"/>
        </w:trPr>
        <w:tc>
          <w:tcPr>
            <w:tcW w:w="44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196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ED20BD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เครื่องสำรองไฟขนาด</w:t>
            </w:r>
            <w:r w:rsidRPr="00ED20BD">
              <w:rPr>
                <w:rFonts w:ascii="TH SarabunPSK" w:hAnsi="TH SarabunPSK" w:cs="TH SarabunPSK"/>
                <w:sz w:val="26"/>
                <w:szCs w:val="26"/>
              </w:rPr>
              <w:t xml:space="preserve"> 800VA</w:t>
            </w:r>
          </w:p>
        </w:tc>
        <w:tc>
          <w:tcPr>
            <w:tcW w:w="3694" w:type="dxa"/>
          </w:tcPr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เพื่อจ่ายเป็นค่าจัดซื้อเครื่องสำรองไฟขนาด 800</w:t>
            </w: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VA0 </w:t>
            </w: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จำนวน 2 เครื่อง </w:t>
            </w:r>
            <w:r w:rsidRPr="00175E35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175E3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มีกำลังไฟฟ้าด้านนอกไม่น้อยกว่า </w:t>
            </w:r>
            <w:r w:rsidRPr="00175E35">
              <w:rPr>
                <w:rFonts w:ascii="TH SarabunPSK" w:hAnsi="TH SarabunPSK" w:cs="TH SarabunPSK"/>
                <w:sz w:val="26"/>
                <w:szCs w:val="26"/>
              </w:rPr>
              <w:t>800VA</w:t>
            </w:r>
          </w:p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 (400 watts)</w:t>
            </w:r>
          </w:p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-</w:t>
            </w:r>
            <w:r w:rsidRPr="00175E35">
              <w:rPr>
                <w:rFonts w:ascii="TH SarabunPSK" w:hAnsi="TH SarabunPSK" w:cs="TH SarabunPSK"/>
                <w:sz w:val="26"/>
                <w:szCs w:val="26"/>
                <w:cs/>
              </w:rPr>
              <w:t>สามารถสำรองไฟฟ้าได้ไม่น้อยกว่า</w:t>
            </w: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 15 </w:t>
            </w:r>
            <w:r w:rsidRPr="00175E35">
              <w:rPr>
                <w:rFonts w:ascii="TH SarabunPSK" w:hAnsi="TH SarabunPSK" w:cs="TH SarabunPSK"/>
                <w:sz w:val="26"/>
                <w:szCs w:val="26"/>
                <w:cs/>
              </w:rPr>
              <w:t>นาที</w:t>
            </w:r>
          </w:p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Pr="00175E35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75E35">
              <w:rPr>
                <w:rFonts w:ascii="TH SarabunPSK" w:hAnsi="TH SarabunPSK" w:cs="TH SarabunPSK"/>
                <w:sz w:val="26"/>
                <w:szCs w:val="26"/>
              </w:rPr>
              <w:t xml:space="preserve">   6,000 </w:t>
            </w:r>
          </w:p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75E35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D117C9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20" o:spid="_x0000_s1309" type="#_x0000_t32" style="position:absolute;margin-left:-3.75pt;margin-top:30.45pt;width:157.5pt;height:0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7074AB" w:rsidTr="00AC139B">
        <w:trPr>
          <w:trHeight w:val="337"/>
        </w:trPr>
        <w:tc>
          <w:tcPr>
            <w:tcW w:w="444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96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3694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28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93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:rsidR="00AC139B" w:rsidRPr="00175E3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9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6" o:spid="_x0000_s1308" type="#_x0000_t202" style="position:absolute;margin-left:702pt;margin-top:13.45pt;width:38.25pt;height:28.5pt;z-index:251725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F5362E">
                    <w:rPr>
                      <w:rFonts w:ascii="TH SarabunIT๙" w:hAnsi="TH SarabunIT๙" w:cs="TH SarabunIT๙"/>
                      <w:sz w:val="28"/>
                    </w:rPr>
                    <w:t>33</w:t>
                  </w:r>
                </w:p>
              </w:txbxContent>
            </v:textbox>
          </v:shape>
        </w:pict>
      </w: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11" o:spid="_x0000_s1307" type="#_x0000_t202" style="position:absolute;margin-left:619.5pt;margin-top:19.5pt;width:68.25pt;height:28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บริหารงานทั่วไป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1.3. ประเภท ครุภัณฑ์อื่น</w: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2E3723" w:rsidTr="00AC139B">
        <w:tc>
          <w:tcPr>
            <w:tcW w:w="425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60C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22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AC139B">
        <w:trPr>
          <w:trHeight w:val="616"/>
        </w:trPr>
        <w:tc>
          <w:tcPr>
            <w:tcW w:w="425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8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3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927977" w:rsidTr="00AC139B">
        <w:trPr>
          <w:trHeight w:val="1077"/>
        </w:trPr>
        <w:tc>
          <w:tcPr>
            <w:tcW w:w="4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เลื่อย</w:t>
            </w:r>
            <w:r w:rsidRPr="00ED20BD">
              <w:rPr>
                <w:rFonts w:ascii="TH SarabunPSK" w:hAnsi="TH SarabunPSK" w:cs="TH SarabunPSK" w:hint="cs"/>
                <w:sz w:val="26"/>
                <w:szCs w:val="26"/>
                <w:cs/>
              </w:rPr>
              <w:t>โซ่ยนต์</w:t>
            </w:r>
          </w:p>
        </w:tc>
        <w:tc>
          <w:tcPr>
            <w:tcW w:w="378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ค่าจัดซื้อเลี่ยนโซ่ยนต์ จำนวน 1 เครื่อง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โดยมีคุณสมบัติไม่น้อยกว่า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1.ปริมาตรกระบอกสูบ59.0 </w:t>
            </w:r>
            <w:r w:rsidRPr="00927977">
              <w:rPr>
                <w:rFonts w:ascii="TH SarabunPSK" w:hAnsi="TH SarabunPSK" w:cs="TH SarabunPSK"/>
                <w:sz w:val="26"/>
                <w:szCs w:val="26"/>
              </w:rPr>
              <w:t>cc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2.ประสิทธิภาพเครื่องยนต์ 3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</w:rPr>
              <w:t>,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400 วัตต์ </w:t>
            </w:r>
            <w:r w:rsidRPr="00927977">
              <w:rPr>
                <w:rFonts w:ascii="TH SarabunPSK" w:hAnsi="TH SarabunPSK" w:cs="TH SarabunPSK"/>
                <w:sz w:val="26"/>
                <w:szCs w:val="26"/>
              </w:rPr>
              <w:t>=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4.6 แรงม้า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3.เครื่องยนต์เบนซิน 2 จังหวะ ลูกสูบเดี่ยว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4.ขนาดโซ่ 3/8” </w:t>
            </w:r>
            <w:r w:rsidRPr="00927977">
              <w:rPr>
                <w:rFonts w:ascii="TH SarabunPSK" w:hAnsi="TH SarabunPSK" w:cs="TH SarabunPSK"/>
                <w:sz w:val="26"/>
                <w:szCs w:val="26"/>
              </w:rPr>
              <w:t xml:space="preserve">RSC5 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/>
                <w:sz w:val="26"/>
                <w:szCs w:val="26"/>
              </w:rPr>
              <w:t>5.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แผ่นบังคัลโซ่ 50.0 </w:t>
            </w:r>
            <w:r w:rsidRPr="00927977">
              <w:rPr>
                <w:rFonts w:ascii="TH SarabunPSK" w:hAnsi="TH SarabunPSK" w:cs="TH SarabunPSK"/>
                <w:sz w:val="26"/>
                <w:szCs w:val="26"/>
              </w:rPr>
              <w:t xml:space="preserve">to 62.5 cm 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(20”-25”) </w:t>
            </w:r>
            <w:r w:rsidRPr="00927977">
              <w:rPr>
                <w:rFonts w:ascii="TH SarabunPSK" w:hAnsi="TH SarabunPSK" w:cs="TH SarabunPSK"/>
                <w:sz w:val="26"/>
                <w:szCs w:val="26"/>
              </w:rPr>
              <w:t>STIHL DULOMATICE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/>
                <w:sz w:val="26"/>
                <w:szCs w:val="26"/>
              </w:rPr>
              <w:t>6.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น้ำหนัก 5.6 </w:t>
            </w:r>
            <w:r w:rsidRPr="00927977">
              <w:rPr>
                <w:rFonts w:ascii="TH SarabunPSK" w:hAnsi="TH SarabunPSK" w:cs="TH SarabunPSK"/>
                <w:sz w:val="26"/>
                <w:szCs w:val="26"/>
              </w:rPr>
              <w:t xml:space="preserve">kg </w:t>
            </w: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เฉพาะตัวเครื่อง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7.ระบบสตาร์ท เชือกดึงสตาร์ท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927977">
              <w:rPr>
                <w:rFonts w:ascii="TH SarabunPSK" w:hAnsi="TH SarabunPSK" w:cs="TH SarabunPSK" w:hint="cs"/>
                <w:sz w:val="26"/>
                <w:szCs w:val="26"/>
                <w:cs/>
              </w:rPr>
              <w:t>8. อุปกรณ์มาตรฐานแผ่นโซ่บังคับ 20” ชุดเครื่องมือ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3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117C9"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927977" w:rsidRDefault="00F45236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noProof/>
              </w:rPr>
              <w:pict>
                <v:shape id="ลูกศรเชื่อมต่อแบบตรง 55" o:spid="_x0000_s1306" type="#_x0000_t32" style="position:absolute;margin-left:43.1pt;margin-top:58.65pt;width:77.25pt;height:0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" strokecolor="black [3040]">
                  <v:stroke endarrow="block"/>
                </v:shape>
              </w:pict>
            </w:r>
            <w:r w:rsidR="00AC139B" w:rsidRPr="00D117C9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52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927977" w:rsidTr="00AC139B">
        <w:trPr>
          <w:trHeight w:val="383"/>
        </w:trPr>
        <w:tc>
          <w:tcPr>
            <w:tcW w:w="4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378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20,000</w:t>
            </w:r>
          </w:p>
        </w:tc>
        <w:tc>
          <w:tcPr>
            <w:tcW w:w="993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:rsidR="00AC139B" w:rsidRPr="00D117C9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7" o:spid="_x0000_s1305" type="#_x0000_t202" style="position:absolute;margin-left:649.5pt;margin-top:3.7pt;width:38.25pt;height:28.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34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2" o:spid="_x0000_s1304" type="#_x0000_t202" style="position:absolute;margin-left:615.75pt;margin-top:12.75pt;width:68.25pt;height:28.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2.แผนงานบริหารงานคลัง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2.1.ประเภท ครุภัณฑ์สำนักงาน</w: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2E3723" w:rsidTr="00AC139B">
        <w:tc>
          <w:tcPr>
            <w:tcW w:w="425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งบประมาณ</w:t>
            </w:r>
          </w:p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2561</w:t>
            </w:r>
          </w:p>
        </w:tc>
        <w:tc>
          <w:tcPr>
            <w:tcW w:w="4822" w:type="dxa"/>
            <w:gridSpan w:val="9"/>
          </w:tcPr>
          <w:p w:rsidR="00AC139B" w:rsidRPr="002E3723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พ.ศ. 2562</w:t>
            </w:r>
          </w:p>
        </w:tc>
      </w:tr>
      <w:tr w:rsidR="00AC139B" w:rsidRPr="002E3723" w:rsidTr="00AC139B">
        <w:trPr>
          <w:trHeight w:val="616"/>
        </w:trPr>
        <w:tc>
          <w:tcPr>
            <w:tcW w:w="425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8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2E3723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ส.ค.</w:t>
            </w:r>
          </w:p>
        </w:tc>
        <w:tc>
          <w:tcPr>
            <w:tcW w:w="503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ก.ย</w:t>
            </w:r>
          </w:p>
        </w:tc>
      </w:tr>
      <w:tr w:rsidR="00AC139B" w:rsidRPr="00927977" w:rsidTr="00AC139B">
        <w:trPr>
          <w:trHeight w:val="1077"/>
        </w:trPr>
        <w:tc>
          <w:tcPr>
            <w:tcW w:w="4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</w:t>
            </w:r>
          </w:p>
        </w:tc>
        <w:tc>
          <w:tcPr>
            <w:tcW w:w="11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ตู้</w:t>
            </w:r>
            <w:r w:rsidRPr="00C746DE">
              <w:rPr>
                <w:rFonts w:ascii="TH SarabunPSK" w:hAnsi="TH SarabunPSK" w:cs="TH SarabunPSK" w:hint="cs"/>
                <w:sz w:val="28"/>
                <w:cs/>
              </w:rPr>
              <w:t xml:space="preserve">เหล็กขนาด 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บาน (มอก)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378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16833">
              <w:rPr>
                <w:rFonts w:ascii="TH SarabunPSK" w:hAnsi="TH SarabunPSK" w:cs="TH SarabunPSK"/>
                <w:sz w:val="28"/>
                <w:cs/>
              </w:rPr>
              <w:t>ค่าจัดซื้อ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ตู้เหล็กขนาด 2 บาน</w:t>
            </w:r>
          </w:p>
          <w:p w:rsidR="00AC139B" w:rsidRPr="00A13C5D" w:rsidRDefault="00AC139B" w:rsidP="008C70D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6833">
              <w:rPr>
                <w:rFonts w:ascii="TH SarabunPSK" w:hAnsi="TH SarabunPSK" w:cs="TH SarabunPSK"/>
                <w:sz w:val="28"/>
                <w:cs/>
              </w:rPr>
              <w:t xml:space="preserve"> จำนวน </w:t>
            </w: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ตู้ ๆละ 5</w:t>
            </w:r>
            <w:r>
              <w:rPr>
                <w:rFonts w:ascii="TH SarabunPSK" w:hAnsi="TH SarabunPSK" w:cs="TH SarabunPSK"/>
                <w:sz w:val="28"/>
              </w:rPr>
              <w:t>,</w:t>
            </w:r>
            <w:r>
              <w:rPr>
                <w:rFonts w:ascii="TH SarabunPSK" w:hAnsi="TH SarabunPSK" w:cs="TH SarabunPSK" w:hint="cs"/>
                <w:sz w:val="28"/>
                <w:cs/>
              </w:rPr>
              <w:t>500 บาท</w:t>
            </w:r>
          </w:p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8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:rsidR="00AC139B" w:rsidRPr="00927977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21" o:spid="_x0000_s1303" type="#_x0000_t32" style="position:absolute;margin-left:-4.25pt;margin-top:23.4pt;width:156.75pt;height:0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927977" w:rsidTr="00AC139B">
        <w:trPr>
          <w:trHeight w:val="431"/>
        </w:trPr>
        <w:tc>
          <w:tcPr>
            <w:tcW w:w="4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2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3787" w:type="dxa"/>
          </w:tcPr>
          <w:p w:rsidR="00AC139B" w:rsidRPr="00D16833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81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16,500</w:t>
            </w:r>
          </w:p>
        </w:tc>
        <w:tc>
          <w:tcPr>
            <w:tcW w:w="993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7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2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92797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2.แผนงานบริหารงานคลัง</w: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 ประเภท ครุภัณฑ์คอมพิวเตอร์</w: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136701" w:rsidTr="00AC139B">
        <w:tc>
          <w:tcPr>
            <w:tcW w:w="425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822" w:type="dxa"/>
            <w:gridSpan w:val="9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2562</w:t>
            </w:r>
          </w:p>
        </w:tc>
      </w:tr>
      <w:tr w:rsidR="00AC139B" w:rsidRPr="00136701" w:rsidTr="00AC139B">
        <w:trPr>
          <w:trHeight w:val="616"/>
        </w:trPr>
        <w:tc>
          <w:tcPr>
            <w:tcW w:w="425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2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787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1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7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3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0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136701" w:rsidTr="00AC139B">
        <w:trPr>
          <w:trHeight w:val="1077"/>
        </w:trPr>
        <w:tc>
          <w:tcPr>
            <w:tcW w:w="42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1.</w:t>
            </w:r>
          </w:p>
        </w:tc>
        <w:tc>
          <w:tcPr>
            <w:tcW w:w="1132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เครื่องสำรองไฟฟ้า ขนาด </w:t>
            </w:r>
            <w:r w:rsidRPr="00136701">
              <w:rPr>
                <w:rFonts w:ascii="TH SarabunPSK" w:hAnsi="TH SarabunPSK" w:cs="TH SarabunPSK"/>
                <w:sz w:val="26"/>
                <w:szCs w:val="26"/>
              </w:rPr>
              <w:t>1 K VA</w:t>
            </w:r>
          </w:p>
        </w:tc>
        <w:tc>
          <w:tcPr>
            <w:tcW w:w="3787" w:type="dxa"/>
          </w:tcPr>
          <w:p w:rsidR="00AC139B" w:rsidRPr="00136701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จัดซื้อ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เครื่องสำรองไฟฟ้า ขนาด 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1 K VA 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3 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เครื่อง เครื่องละ 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5,800 </w:t>
            </w:r>
            <w:r w:rsidRPr="00136701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บาท</w:t>
            </w:r>
          </w:p>
          <w:p w:rsidR="00AC139B" w:rsidRPr="00136701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คุณลักษณะพื้นฐาน</w:t>
            </w:r>
          </w:p>
          <w:p w:rsidR="00AC139B" w:rsidRPr="00136701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มีกำลังไฟฟ้าด้านนอกไม่น้อยกว่า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 KVA (600 Watts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-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สามารถสำรองไฟฟ้าได้ไม่น้อยกว่า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15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นาที</w:t>
            </w:r>
          </w:p>
        </w:tc>
        <w:tc>
          <w:tcPr>
            <w:tcW w:w="1081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17,400</w:t>
            </w:r>
          </w:p>
        </w:tc>
        <w:tc>
          <w:tcPr>
            <w:tcW w:w="99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:rsidR="00AC139B" w:rsidRPr="00136701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22" o:spid="_x0000_s1302" type="#_x0000_t32" style="position:absolute;margin-left:-4.25pt;margin-top:40.7pt;width:156.75pt;height:0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38" o:spid="_x0000_s1301" type="#_x0000_t202" style="position:absolute;margin-left:638.25pt;margin-top:6.75pt;width:38.25pt;height:28.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35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16" o:spid="_x0000_s1300" type="#_x0000_t202" style="position:absolute;margin-left:627.75pt;margin-top:-12.75pt;width:68.25pt;height:28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tbl>
      <w:tblPr>
        <w:tblStyle w:val="a3"/>
        <w:tblW w:w="14898" w:type="dxa"/>
        <w:tblLook w:val="04A0" w:firstRow="1" w:lastRow="0" w:firstColumn="1" w:lastColumn="0" w:noHBand="0" w:noVBand="1"/>
      </w:tblPr>
      <w:tblGrid>
        <w:gridCol w:w="385"/>
        <w:gridCol w:w="1289"/>
        <w:gridCol w:w="3794"/>
        <w:gridCol w:w="1019"/>
        <w:gridCol w:w="985"/>
        <w:gridCol w:w="978"/>
        <w:gridCol w:w="523"/>
        <w:gridCol w:w="533"/>
        <w:gridCol w:w="507"/>
        <w:gridCol w:w="14"/>
        <w:gridCol w:w="511"/>
        <w:gridCol w:w="517"/>
        <w:gridCol w:w="555"/>
        <w:gridCol w:w="567"/>
        <w:gridCol w:w="519"/>
        <w:gridCol w:w="559"/>
        <w:gridCol w:w="503"/>
        <w:gridCol w:w="560"/>
        <w:gridCol w:w="580"/>
      </w:tblGrid>
      <w:tr w:rsidR="00AC139B" w:rsidRPr="00136701" w:rsidTr="00AC139B">
        <w:tc>
          <w:tcPr>
            <w:tcW w:w="385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89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794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85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78" w:type="dxa"/>
            <w:vMerge w:val="restart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7" w:type="dxa"/>
            <w:gridSpan w:val="4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871" w:type="dxa"/>
            <w:gridSpan w:val="9"/>
          </w:tcPr>
          <w:p w:rsidR="00AC139B" w:rsidRPr="00136701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พ.ศ. 2562</w:t>
            </w:r>
          </w:p>
        </w:tc>
      </w:tr>
      <w:tr w:rsidR="00AC139B" w:rsidRPr="00136701" w:rsidTr="00AC139B">
        <w:trPr>
          <w:trHeight w:val="616"/>
        </w:trPr>
        <w:tc>
          <w:tcPr>
            <w:tcW w:w="385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89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794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85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8" w:type="dxa"/>
            <w:vMerge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5" w:type="dxa"/>
            <w:gridSpan w:val="2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1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5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6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5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60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80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136701" w:rsidTr="00AC139B">
        <w:trPr>
          <w:trHeight w:val="1077"/>
        </w:trPr>
        <w:tc>
          <w:tcPr>
            <w:tcW w:w="38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28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ครุภัณฑ์คอมพิวเตอร์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สำหรับงานประมวลผล </w:t>
            </w: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แบบที่ 2                 (จอขนาดไม่น้อยกว่า 19 นิ้ว)</w:t>
            </w:r>
          </w:p>
        </w:tc>
        <w:tc>
          <w:tcPr>
            <w:tcW w:w="3794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จัดซื้อเครื่องคอมพิวเตอร์สำหรับงานประมวลผล แบบที่ 2  (จอขนาดไม่น้อยกว่า 19 นิ้ว) จำนวน 1 เครื่อง ๆละ   30</w:t>
            </w:r>
            <w:r w:rsidRPr="00136701">
              <w:rPr>
                <w:rFonts w:ascii="TH SarabunPSK" w:hAnsi="TH SarabunPSK" w:cs="TH SarabunPSK"/>
                <w:sz w:val="26"/>
                <w:szCs w:val="26"/>
              </w:rPr>
              <w:t xml:space="preserve">,000 </w:t>
            </w: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บาท คุณลักษณะพื้นฐาน</w:t>
            </w:r>
          </w:p>
          <w:p w:rsidR="00AC139B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มีหน่วยประมวลผลกลาง (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CPU)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แกนหลัก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(4 core)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จำนวน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 มีหน่วยความจำแบบ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Cache Memory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 MB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มีความเร็ว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สัญญาณนาฬิกาพื้นฐานไม่น้อยกว่า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3.0 GHz</w:t>
            </w:r>
          </w:p>
          <w:p w:rsidR="00AC139B" w:rsidRPr="00136701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มีหน่วยประมวลผลเพื่อแสดงภาพ โดยมีคุณลักษณะอย่างใดอย่างหนึ่ง หรือดีกว่า ดังนี้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1.เป็นแผงวงจรเพื่อแสดงภาพแยกจากแผงวงจรหลักที่มีหน่วยความจำ ขนาดไม่น้อยกว่า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GB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</w:t>
            </w:r>
          </w:p>
          <w:p w:rsidR="00AC139B" w:rsidRPr="00136701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2)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มีหน่วยประมวลผลเพื่อแสดงภาพติดตั้งอยู่ภายในหน่วยประมวลผลกลาง แบบ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Graphics Processing Unit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ที่สามารถใช้หน่วยความจำหลักในการแสดงภาพขนาดไม่น้อยกว่า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GB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3)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 GB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มีหน่วยความจาหลัก (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RAM)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DDR4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</w:t>
            </w:r>
          </w:p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มีขนาดไม่น้อยกว่า </w:t>
            </w:r>
            <w:r w:rsidRPr="00136701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 GB</w:t>
            </w:r>
          </w:p>
        </w:tc>
        <w:tc>
          <w:tcPr>
            <w:tcW w:w="101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98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8" w:type="dxa"/>
          </w:tcPr>
          <w:p w:rsidR="00AC139B" w:rsidRPr="00136701" w:rsidRDefault="00F45236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noProof/>
              </w:rPr>
              <w:pict>
                <v:shape id="ลูกศรเชื่อมต่อแบบตรง 23" o:spid="_x0000_s1299" type="#_x0000_t32" style="position:absolute;margin-left:43.4pt;margin-top:75.35pt;width:158.25pt;height:0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" strokecolor="black [3040]">
                  <v:stroke endarrow="block"/>
                </v:shape>
              </w:pict>
            </w:r>
            <w:r w:rsidR="00AC139B" w:rsidRPr="00136701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  <w:gridSpan w:val="2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9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0" w:type="dxa"/>
          </w:tcPr>
          <w:p w:rsidR="00AC139B" w:rsidRPr="00136701" w:rsidRDefault="00AC139B" w:rsidP="008C70DB">
            <w:pPr>
              <w:ind w:left="-211" w:right="-40" w:hanging="69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0" w:type="dxa"/>
          </w:tcPr>
          <w:p w:rsidR="00AC139B" w:rsidRPr="00136701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39" o:spid="_x0000_s1298" type="#_x0000_t202" style="position:absolute;margin-left:711pt;margin-top:17.75pt;width:38.25pt;height:28.5pt;z-index:2517283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36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17" o:spid="_x0000_s1297" type="#_x0000_t202" style="position:absolute;margin-left:664.5pt;margin-top:-15pt;width:68.25pt;height:28.5pt;z-index:25174784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A41AA5" w:rsidTr="00AC139B">
        <w:tc>
          <w:tcPr>
            <w:tcW w:w="425" w:type="dxa"/>
            <w:vMerge w:val="restart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822" w:type="dxa"/>
            <w:gridSpan w:val="9"/>
          </w:tcPr>
          <w:p w:rsidR="00AC139B" w:rsidRPr="00A41AA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พ.ศ. 2562</w:t>
            </w:r>
          </w:p>
        </w:tc>
      </w:tr>
      <w:tr w:rsidR="00AC139B" w:rsidRPr="00A41AA5" w:rsidTr="00AC139B">
        <w:trPr>
          <w:trHeight w:val="616"/>
        </w:trPr>
        <w:tc>
          <w:tcPr>
            <w:tcW w:w="425" w:type="dxa"/>
            <w:vMerge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2" w:type="dxa"/>
            <w:vMerge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787" w:type="dxa"/>
            <w:vMerge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81" w:type="dxa"/>
            <w:vMerge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77" w:type="dxa"/>
            <w:vMerge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3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03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.</w:t>
            </w:r>
          </w:p>
        </w:tc>
      </w:tr>
      <w:tr w:rsidR="00AC139B" w:rsidRPr="00A41AA5" w:rsidTr="00AC139B">
        <w:trPr>
          <w:trHeight w:val="1077"/>
        </w:trPr>
        <w:tc>
          <w:tcPr>
            <w:tcW w:w="425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2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78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มีหน่วยจัดเก็บข้อมูล (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Hard Drive)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SATA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 ดีกว่า</w:t>
            </w:r>
            <w:r w:rsidRPr="00A41AA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TB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หรือชนิด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Solid State Drive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120 GB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จ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ำน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วน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DVD-RW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จานวน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Network Interface)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แบบ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10/100/1000 Base-T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จานวนไม่น้อยกว่า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 (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มีแป้นพิมพ์และเมาส์</w:t>
            </w: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มีจอภาพแบบ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LED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มี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Contrast Ratio</w:t>
            </w:r>
          </w:p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600 : 1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และมีขนาดไม่น้อยกว่า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19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นิ้ว จานวน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A41AA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</w:tc>
        <w:tc>
          <w:tcPr>
            <w:tcW w:w="1081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41AA5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A41AA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0" o:spid="_x0000_s1296" type="#_x0000_t202" style="position:absolute;margin-left:699.75pt;margin-top:9.95pt;width:38.25pt;height:28.5pt;z-index:2517294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37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24" o:spid="_x0000_s1295" type="#_x0000_t202" style="position:absolute;margin-left:660pt;margin-top:7.3pt;width:68.25pt;height:28.5pt;z-index:2517488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4792" w:type="dxa"/>
        <w:tblLook w:val="04A0" w:firstRow="1" w:lastRow="0" w:firstColumn="1" w:lastColumn="0" w:noHBand="0" w:noVBand="1"/>
      </w:tblPr>
      <w:tblGrid>
        <w:gridCol w:w="425"/>
        <w:gridCol w:w="1132"/>
        <w:gridCol w:w="3787"/>
        <w:gridCol w:w="1081"/>
        <w:gridCol w:w="993"/>
        <w:gridCol w:w="977"/>
        <w:gridCol w:w="527"/>
        <w:gridCol w:w="537"/>
        <w:gridCol w:w="511"/>
        <w:gridCol w:w="529"/>
        <w:gridCol w:w="547"/>
        <w:gridCol w:w="532"/>
        <w:gridCol w:w="581"/>
        <w:gridCol w:w="544"/>
        <w:gridCol w:w="524"/>
        <w:gridCol w:w="525"/>
        <w:gridCol w:w="537"/>
        <w:gridCol w:w="503"/>
      </w:tblGrid>
      <w:tr w:rsidR="00AC139B" w:rsidRPr="00D82364" w:rsidTr="00AC139B">
        <w:tc>
          <w:tcPr>
            <w:tcW w:w="425" w:type="dxa"/>
            <w:vMerge w:val="restart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132" w:type="dxa"/>
            <w:vMerge w:val="restart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ครุภัณฑ์</w:t>
            </w:r>
          </w:p>
        </w:tc>
        <w:tc>
          <w:tcPr>
            <w:tcW w:w="3787" w:type="dxa"/>
            <w:vMerge w:val="restart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รายละเอียดของครุภัณฑ์</w:t>
            </w:r>
          </w:p>
        </w:tc>
        <w:tc>
          <w:tcPr>
            <w:tcW w:w="1081" w:type="dxa"/>
            <w:vMerge w:val="restart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งบประมาณ</w:t>
            </w:r>
          </w:p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993" w:type="dxa"/>
            <w:vMerge w:val="restart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สถานที่ดำเนินการ</w:t>
            </w:r>
          </w:p>
        </w:tc>
        <w:tc>
          <w:tcPr>
            <w:tcW w:w="977" w:type="dxa"/>
            <w:vMerge w:val="restart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พ.ศ. 2561</w:t>
            </w:r>
          </w:p>
        </w:tc>
        <w:tc>
          <w:tcPr>
            <w:tcW w:w="4822" w:type="dxa"/>
            <w:gridSpan w:val="9"/>
          </w:tcPr>
          <w:p w:rsidR="00AC139B" w:rsidRPr="00D82364" w:rsidRDefault="00AC139B" w:rsidP="008C70D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พ.ศ. 2562</w:t>
            </w:r>
          </w:p>
        </w:tc>
      </w:tr>
      <w:tr w:rsidR="00AC139B" w:rsidRPr="00D82364" w:rsidTr="00AC139B">
        <w:trPr>
          <w:trHeight w:val="616"/>
        </w:trPr>
        <w:tc>
          <w:tcPr>
            <w:tcW w:w="425" w:type="dxa"/>
            <w:vMerge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  <w:vMerge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87" w:type="dxa"/>
            <w:vMerge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  <w:vMerge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vMerge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7" w:type="dxa"/>
            <w:vMerge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ก.พ.</w:t>
            </w:r>
          </w:p>
        </w:tc>
        <w:tc>
          <w:tcPr>
            <w:tcW w:w="532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มิ.ย.</w:t>
            </w:r>
          </w:p>
        </w:tc>
        <w:tc>
          <w:tcPr>
            <w:tcW w:w="525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ก.ค.</w:t>
            </w:r>
          </w:p>
        </w:tc>
        <w:tc>
          <w:tcPr>
            <w:tcW w:w="53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ส.ค.</w:t>
            </w:r>
          </w:p>
        </w:tc>
        <w:tc>
          <w:tcPr>
            <w:tcW w:w="503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 w:rsidRPr="00D82364">
              <w:rPr>
                <w:rFonts w:ascii="TH SarabunPSK" w:hAnsi="TH SarabunPSK" w:cs="TH SarabunPSK"/>
                <w:sz w:val="28"/>
                <w:cs/>
              </w:rPr>
              <w:t>ก.ย</w:t>
            </w:r>
          </w:p>
        </w:tc>
      </w:tr>
      <w:tr w:rsidR="00AC139B" w:rsidRPr="00D82364" w:rsidTr="00AC139B">
        <w:trPr>
          <w:trHeight w:val="1077"/>
        </w:trPr>
        <w:tc>
          <w:tcPr>
            <w:tcW w:w="425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</w:t>
            </w:r>
          </w:p>
        </w:tc>
        <w:tc>
          <w:tcPr>
            <w:tcW w:w="1132" w:type="dxa"/>
          </w:tcPr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>คอมพิวเตอร์สำหรับงานสำนักงาน</w:t>
            </w:r>
            <w:r w:rsidRPr="00C746DE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C746DE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(จอขนาดไม่</w:t>
            </w:r>
            <w:r w:rsidRPr="00D8236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น้อยกว่า 19 นิ้ว) </w:t>
            </w:r>
          </w:p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3787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จัดซื้อเครื่องคอมพิวเตอร์สำหรับงานสำนักงาน</w:t>
            </w:r>
            <w:r w:rsidRPr="00D82364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82364">
              <w:rPr>
                <w:rFonts w:ascii="TH SarabunPSK" w:hAnsi="TH SarabunPSK" w:cs="TH SarabunPSK"/>
                <w:sz w:val="26"/>
                <w:szCs w:val="26"/>
              </w:rPr>
              <w:t xml:space="preserve"> (</w:t>
            </w: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จอขนาดไม่น้อยกว่า</w:t>
            </w:r>
            <w:r w:rsidRPr="00D82364">
              <w:rPr>
                <w:rFonts w:ascii="TH SarabunPSK" w:hAnsi="TH SarabunPSK" w:cs="TH SarabunPSK"/>
                <w:sz w:val="26"/>
                <w:szCs w:val="26"/>
              </w:rPr>
              <w:t xml:space="preserve"> 19 </w:t>
            </w: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นิ้ว) จำนวน 1 เครื่อง</w:t>
            </w:r>
            <w:r w:rsidRPr="00D8236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ๆ ละ 16</w:t>
            </w:r>
            <w:r w:rsidRPr="00D82364">
              <w:rPr>
                <w:rFonts w:ascii="TH SarabunPSK" w:eastAsia="Times New Roman" w:hAnsi="TH SarabunPSK" w:cs="TH SarabunPSK"/>
                <w:sz w:val="26"/>
                <w:szCs w:val="26"/>
              </w:rPr>
              <w:t>,</w:t>
            </w:r>
            <w:r w:rsidRPr="00D8236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000 </w:t>
            </w:r>
            <w:proofErr w:type="gramStart"/>
            <w:r w:rsidRPr="00D82364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บาท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  <w:proofErr w:type="gramEnd"/>
          </w:p>
          <w:p w:rsidR="00AC139B" w:rsidRPr="00D82364" w:rsidRDefault="00AC139B" w:rsidP="008C70DB">
            <w:pPr>
              <w:jc w:val="both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มีหน่วยประมวลผลกลาง (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CPU)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proofErr w:type="gramStart"/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แกนหลัก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(</w:t>
            </w:r>
            <w:proofErr w:type="gramEnd"/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core)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จำนวน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หน่วย มีความเร็วสัญญาณนาฬิกาพื้นฐานไม่น้อยกว่า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3.05GHz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หรือดีกว่าจำนวน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1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มีหน่วยความจาหลัก (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RAM)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DDR4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 GB</w:t>
            </w:r>
          </w:p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มีหน่วยจัดเก็บข้อมูล (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Hard Drive)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SATA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 ดีกว่าขนาดความจุไม่น้อยกว่า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TB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หรือชนิด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Solid State Drive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120 GB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จำนวน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DVD-RW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จานวน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Network </w:t>
            </w:r>
            <w:proofErr w:type="gramStart"/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Interface)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แบบ</w:t>
            </w:r>
            <w:proofErr w:type="gramEnd"/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10/100/1000 Base-T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จานวนไม่น้อยกว่า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 (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D82364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มีแป้นพิมพ์และเมา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ส์</w:t>
            </w:r>
          </w:p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มีจอภาพแบบ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LED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มี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Contrast Ratio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proofErr w:type="gramStart"/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600 :</w:t>
            </w:r>
            <w:proofErr w:type="gramEnd"/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1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และมีขนาดไม่น้อยกว่า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19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นิ้ว จ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ำ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นวน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8236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หน่วยเกณฑ์</w:t>
            </w:r>
          </w:p>
        </w:tc>
        <w:tc>
          <w:tcPr>
            <w:tcW w:w="1081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16,000</w:t>
            </w:r>
          </w:p>
        </w:tc>
        <w:tc>
          <w:tcPr>
            <w:tcW w:w="993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7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82364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27" w:type="dxa"/>
          </w:tcPr>
          <w:p w:rsidR="00AC139B" w:rsidRPr="00D82364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4" o:spid="_x0000_s1294" type="#_x0000_t32" style="position:absolute;margin-left:-5pt;margin-top:76.65pt;width:158.25pt;height:0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2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D82364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pict>
          <v:shape id="Text Box 41" o:spid="_x0000_s1293" type="#_x0000_t202" style="position:absolute;margin-left:713.25pt;margin-top:3.55pt;width:38.25pt;height:28.5pt;z-index:2517304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38</w:t>
                  </w:r>
                </w:p>
              </w:txbxContent>
            </v:textbox>
          </v:shape>
        </w:pict>
      </w:r>
    </w:p>
    <w:p w:rsidR="00AC139B" w:rsidRDefault="00F45236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lastRenderedPageBreak/>
        <w:pict>
          <v:shape id="Text Box 26" o:spid="_x0000_s1292" type="#_x0000_t202" style="position:absolute;margin-left:668.25pt;margin-top:-10.65pt;width:68.25pt;height:28.5pt;z-index:2517498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26"/>
          <w:szCs w:val="26"/>
        </w:rPr>
      </w:pPr>
    </w:p>
    <w:tbl>
      <w:tblPr>
        <w:tblStyle w:val="a3"/>
        <w:tblW w:w="15169" w:type="dxa"/>
        <w:tblLook w:val="04A0" w:firstRow="1" w:lastRow="0" w:firstColumn="1" w:lastColumn="0" w:noHBand="0" w:noVBand="1"/>
      </w:tblPr>
      <w:tblGrid>
        <w:gridCol w:w="391"/>
        <w:gridCol w:w="1258"/>
        <w:gridCol w:w="4483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AC139B" w:rsidRPr="00D27C46" w:rsidTr="00AC139B">
        <w:tc>
          <w:tcPr>
            <w:tcW w:w="391" w:type="dxa"/>
            <w:vMerge w:val="restart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58" w:type="dxa"/>
            <w:vMerge w:val="restart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483" w:type="dxa"/>
            <w:vMerge w:val="restart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609" w:type="dxa"/>
            <w:gridSpan w:val="9"/>
          </w:tcPr>
          <w:p w:rsidR="00AC139B" w:rsidRPr="00D27C46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พ.ศ. 2562</w:t>
            </w:r>
          </w:p>
        </w:tc>
      </w:tr>
      <w:tr w:rsidR="00AC139B" w:rsidRPr="00D27C46" w:rsidTr="00AC139B">
        <w:trPr>
          <w:trHeight w:val="616"/>
        </w:trPr>
        <w:tc>
          <w:tcPr>
            <w:tcW w:w="391" w:type="dxa"/>
            <w:vMerge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58" w:type="dxa"/>
            <w:vMerge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83" w:type="dxa"/>
            <w:vMerge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D27C46" w:rsidTr="00AC139B">
        <w:trPr>
          <w:trHeight w:val="1077"/>
        </w:trPr>
        <w:tc>
          <w:tcPr>
            <w:tcW w:w="391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1258" w:type="dxa"/>
          </w:tcPr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เครื่องพิมพ์ 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 xml:space="preserve">Multifunction 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ชนิดเลเซอร์หรือชนิด 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 xml:space="preserve">LED </w:t>
            </w: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สี</w:t>
            </w:r>
          </w:p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483" w:type="dxa"/>
          </w:tcPr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จัดซื้อเครื่องพิมพ์ </w:t>
            </w:r>
            <w:r w:rsidRPr="00D27C46">
              <w:rPr>
                <w:rFonts w:ascii="TH SarabunPSK" w:hAnsi="TH SarabunPSK" w:cs="TH SarabunPSK"/>
                <w:sz w:val="26"/>
                <w:szCs w:val="26"/>
              </w:rPr>
              <w:t xml:space="preserve">Multifunction </w:t>
            </w: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ชนิดเลเซอร์หรือชนิด </w:t>
            </w:r>
            <w:r w:rsidRPr="00D27C46">
              <w:rPr>
                <w:rFonts w:ascii="TH SarabunPSK" w:hAnsi="TH SarabunPSK" w:cs="TH SarabunPSK"/>
                <w:sz w:val="26"/>
                <w:szCs w:val="26"/>
              </w:rPr>
              <w:t xml:space="preserve">LED </w:t>
            </w: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สี</w:t>
            </w:r>
            <w:r w:rsidRPr="00D27C46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 xml:space="preserve"> จำนวน   1 เครื่อง ๆละ 17</w:t>
            </w:r>
            <w:r w:rsidRPr="00D27C46">
              <w:rPr>
                <w:rFonts w:ascii="TH SarabunPSK" w:eastAsia="Times New Roman" w:hAnsi="TH SarabunPSK" w:cs="TH SarabunPSK"/>
                <w:sz w:val="26"/>
                <w:szCs w:val="26"/>
              </w:rPr>
              <w:t>,</w:t>
            </w:r>
            <w:r w:rsidRPr="00D27C46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000 บาท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คุณลักษณะพื้นฐาน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เป็นอุปกรณ์ที่มีความสามารถเป็น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Printer, Copier, Scanner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Fax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ภายในเครื่องเดียวกัน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มีความละเอียดในการพิมพ์ไม่น้อยกว่า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600x600dpi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มีความเร็วในการพิมพ์ร่างขาวดำไม่น้อยกว่า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22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หน้าต่อนาที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(ppm)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มีความเร็วในการพิมพ์ร่างสีไม่น้อยกว่า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22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หน้าต่อนาที (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ppm) 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มีหน่วยความจำ (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Memory)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192 MB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สามารถสแกนเอกสาร ขนาด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A4 (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ขาวด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ำ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และ สี) ได้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มีความละเอียดในการสแกนสูงสุด 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1,200x1,200dpi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มีถาดป้อนเอกสารอัตโนมัติ (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Auto Document Feed) 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สามารถถ่ายสำเนาเอกสารได้ทั้งสีและขาวดำ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สามารถทาสำเนาได้สูงสุดไม่น้อยกว่า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99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สำเนา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สามารถย่อและขยายได้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25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ถึง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400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เปอร์เซ็นต์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 (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หรือดีกว่าจำนวนไม่น้อยกว่า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Network </w:t>
            </w:r>
            <w:proofErr w:type="gramStart"/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Interface)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แบบ</w:t>
            </w:r>
            <w:proofErr w:type="gramEnd"/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10/100 Base-T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จำนวน 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มีถาดใส่กระดาษได้ไม่น้อยกว่า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250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แผ่น</w:t>
            </w:r>
          </w:p>
          <w:p w:rsidR="00AC139B" w:rsidRPr="00D27C46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สามารถใช้ได้กับ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A4, Letter, Legal </w:t>
            </w:r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 </w:t>
            </w:r>
            <w:proofErr w:type="spellStart"/>
            <w:r w:rsidRPr="00D27C4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Cust</w:t>
            </w: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tom</w:t>
            </w:r>
            <w:proofErr w:type="spellEnd"/>
          </w:p>
        </w:tc>
        <w:tc>
          <w:tcPr>
            <w:tcW w:w="1019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17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38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52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27C46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05" w:type="dxa"/>
          </w:tcPr>
          <w:p w:rsidR="00AC139B" w:rsidRPr="00D27C46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3" o:spid="_x0000_s1291" type="#_x0000_t32" style="position:absolute;margin-left:-3.55pt;margin-top:91.1pt;width:150.75pt;height:0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" strokecolor="black [3040]">
                  <v:stroke endarrow="block"/>
                </v:shape>
              </w:pict>
            </w:r>
          </w:p>
        </w:tc>
        <w:tc>
          <w:tcPr>
            <w:tcW w:w="514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:rsidR="00AC139B" w:rsidRPr="00D27C46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pict>
          <v:shape id="Text Box 42" o:spid="_x0000_s1290" type="#_x0000_t202" style="position:absolute;margin-left:721.5pt;margin-top:6.75pt;width:31.5pt;height:33pt;flip:x;z-index:251731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39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26"/>
          <w:szCs w:val="26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lastRenderedPageBreak/>
        <w:pict>
          <v:shape id="Text Box 27" o:spid="_x0000_s1289" type="#_x0000_t202" style="position:absolute;margin-left:676.5pt;margin-top:-.9pt;width:68.25pt;height:28.5pt;z-index:2517509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26"/>
          <w:szCs w:val="26"/>
        </w:rPr>
      </w:pPr>
    </w:p>
    <w:tbl>
      <w:tblPr>
        <w:tblStyle w:val="a3"/>
        <w:tblW w:w="15169" w:type="dxa"/>
        <w:tblLook w:val="04A0" w:firstRow="1" w:lastRow="0" w:firstColumn="1" w:lastColumn="0" w:noHBand="0" w:noVBand="1"/>
      </w:tblPr>
      <w:tblGrid>
        <w:gridCol w:w="392"/>
        <w:gridCol w:w="1239"/>
        <w:gridCol w:w="4501"/>
        <w:gridCol w:w="1019"/>
        <w:gridCol w:w="938"/>
        <w:gridCol w:w="952"/>
        <w:gridCol w:w="505"/>
        <w:gridCol w:w="514"/>
        <w:gridCol w:w="500"/>
        <w:gridCol w:w="507"/>
        <w:gridCol w:w="533"/>
        <w:gridCol w:w="507"/>
        <w:gridCol w:w="555"/>
        <w:gridCol w:w="519"/>
        <w:gridCol w:w="502"/>
        <w:gridCol w:w="503"/>
        <w:gridCol w:w="520"/>
        <w:gridCol w:w="463"/>
      </w:tblGrid>
      <w:tr w:rsidR="00AC139B" w:rsidRPr="00CC5917" w:rsidTr="00AC139B">
        <w:tc>
          <w:tcPr>
            <w:tcW w:w="392" w:type="dxa"/>
            <w:vMerge w:val="restart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39" w:type="dxa"/>
            <w:vMerge w:val="restart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501" w:type="dxa"/>
            <w:vMerge w:val="restart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19" w:type="dxa"/>
            <w:vMerge w:val="restart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52" w:type="dxa"/>
            <w:vMerge w:val="restart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19" w:type="dxa"/>
            <w:gridSpan w:val="3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609" w:type="dxa"/>
            <w:gridSpan w:val="9"/>
          </w:tcPr>
          <w:p w:rsidR="00AC139B" w:rsidRPr="00CC5917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พ.ศ. 2562</w:t>
            </w:r>
          </w:p>
        </w:tc>
      </w:tr>
      <w:tr w:rsidR="00AC139B" w:rsidRPr="00CC5917" w:rsidTr="00AC139B">
        <w:trPr>
          <w:trHeight w:val="616"/>
        </w:trPr>
        <w:tc>
          <w:tcPr>
            <w:tcW w:w="392" w:type="dxa"/>
            <w:vMerge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39" w:type="dxa"/>
            <w:vMerge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01" w:type="dxa"/>
            <w:vMerge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19" w:type="dxa"/>
            <w:vMerge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52" w:type="dxa"/>
            <w:vMerge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00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3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20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6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CC5917" w:rsidTr="00AC139B">
        <w:trPr>
          <w:trHeight w:val="1077"/>
        </w:trPr>
        <w:tc>
          <w:tcPr>
            <w:tcW w:w="39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239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เครื่องพิมพ์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>แบบฉีดหมึก(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 xml:space="preserve">Inkjet </w:t>
            </w:r>
            <w:r w:rsidRPr="00CC5917">
              <w:rPr>
                <w:rFonts w:ascii="TH SarabunPSK" w:hAnsi="TH SarabunPSK" w:cs="TH SarabunPSK"/>
                <w:sz w:val="26"/>
                <w:szCs w:val="26"/>
              </w:rPr>
              <w:t>Printer</w:t>
            </w: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ขนาด </w:t>
            </w:r>
            <w:r w:rsidRPr="00CC5917">
              <w:rPr>
                <w:rFonts w:ascii="TH SarabunPSK" w:hAnsi="TH SarabunPSK" w:cs="TH SarabunPSK"/>
                <w:sz w:val="26"/>
                <w:szCs w:val="26"/>
              </w:rPr>
              <w:t>A</w:t>
            </w: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4501" w:type="dxa"/>
          </w:tcPr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จัดซื้อเครื่องพิมพ์แบบฉีดหมึก(</w:t>
            </w:r>
            <w:r w:rsidRPr="00CC5917">
              <w:rPr>
                <w:rFonts w:ascii="TH SarabunPSK" w:hAnsi="TH SarabunPSK" w:cs="TH SarabunPSK"/>
                <w:sz w:val="26"/>
                <w:szCs w:val="26"/>
              </w:rPr>
              <w:t>Inkjet Printer</w:t>
            </w: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  <w:r w:rsidRPr="00CC5917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ขนาด  </w:t>
            </w:r>
            <w:r w:rsidRPr="00CC5917">
              <w:rPr>
                <w:rFonts w:ascii="TH SarabunPSK" w:hAnsi="TH SarabunPSK" w:cs="TH SarabunPSK"/>
                <w:sz w:val="26"/>
                <w:szCs w:val="26"/>
              </w:rPr>
              <w:t>A</w:t>
            </w:r>
            <w:r>
              <w:rPr>
                <w:rFonts w:ascii="TH SarabunPSK" w:hAnsi="TH SarabunPSK" w:cs="TH SarabunPSK"/>
                <w:sz w:val="26"/>
                <w:szCs w:val="26"/>
              </w:rPr>
              <w:t>3</w:t>
            </w: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จำนวน 1 เครื่อง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คุ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ณลักษณะพื้นฐาน</w:t>
            </w:r>
          </w:p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เป็นอุปกรณ์ที่มีความสามารถเป็น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Printer, Copier, Scanner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และ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Fax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ภายในเครื่องเดียวกัน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มีความละเอียดในการพิมพ์ไม่น้อยกว่า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4800x1200 dpi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1200x4800dpi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มีความเร็วในการพิมพ์ร่างขาวดำไม่น้อยกว่า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34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หน้าต่อนาที 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ppm)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หรือ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15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ภาพต่อนาที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ppm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)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มีความเร็วในการพิมพ์ร่างสีไม่น้อยกว่า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27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หน้าต่อนาที 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ppm)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ภาพต่อนาที</w:t>
            </w:r>
          </w:p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มีหน่วยความจำ 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Memory)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ขนาดไม่น้อยกว่า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192 MB</w:t>
            </w:r>
          </w:p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สามารถสแกนเอกสาร ขนาด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A4 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ขาวดา และ สี) ได้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มีความละเอียดในการสแกนสูงสุด 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1,200x2,400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dpi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มีถาดป้อนเอกสารอัตโนมัติ 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Auto Document Feed)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สามารถถ่ายสำเนาเอกสารได้ทั้งสีและขาวดำ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สามารถทำสำเนาได้สูงสุดไม่น้อยกว่า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99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สำเนา</w:t>
            </w:r>
          </w:p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สามารถย่อและขยายได้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25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ถึง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400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เปอร์เซ็นต์</w:t>
            </w:r>
          </w:p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มีช่องเชื่อมต่อ (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หรือดีกว่า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จำนวนไม่น้อยกว่า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-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ใช้เทคโนโลยีแบบพ่นหมึก</w:t>
            </w:r>
            <w:r w:rsidRPr="00CC591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(Inkjet)</w:t>
            </w:r>
          </w:p>
          <w:p w:rsidR="00AC139B" w:rsidRPr="00CC5917" w:rsidRDefault="00AC139B" w:rsidP="008C70DB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1019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7,900</w:t>
            </w:r>
          </w:p>
        </w:tc>
        <w:tc>
          <w:tcPr>
            <w:tcW w:w="938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5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C5917">
              <w:rPr>
                <w:rFonts w:ascii="TH SarabunPSK" w:hAnsi="TH SarabunPSK" w:cs="TH SarabunPSK"/>
                <w:sz w:val="26"/>
                <w:szCs w:val="26"/>
                <w:cs/>
              </w:rPr>
              <w:t>กองคลัง</w:t>
            </w:r>
          </w:p>
        </w:tc>
        <w:tc>
          <w:tcPr>
            <w:tcW w:w="505" w:type="dxa"/>
          </w:tcPr>
          <w:p w:rsidR="00AC139B" w:rsidRPr="00CC5917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25" o:spid="_x0000_s1288" type="#_x0000_t32" style="position:absolute;margin-left:-5.05pt;margin-top:94.85pt;width:151.5pt;height:0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" strokecolor="black [3040]">
                  <v:stroke endarrow="block"/>
                </v:shape>
              </w:pict>
            </w:r>
          </w:p>
        </w:tc>
        <w:tc>
          <w:tcPr>
            <w:tcW w:w="514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CC5917" w:rsidTr="00AC139B">
        <w:trPr>
          <w:trHeight w:val="495"/>
        </w:trPr>
        <w:tc>
          <w:tcPr>
            <w:tcW w:w="39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39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4501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019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88,300</w:t>
            </w:r>
          </w:p>
        </w:tc>
        <w:tc>
          <w:tcPr>
            <w:tcW w:w="938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05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0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0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63" w:type="dxa"/>
          </w:tcPr>
          <w:p w:rsidR="00AC139B" w:rsidRPr="00CC5917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Pr="00D82364" w:rsidRDefault="00F45236" w:rsidP="00AC139B">
      <w:pPr>
        <w:spacing w:after="0"/>
        <w:rPr>
          <w:rFonts w:ascii="TH SarabunIT๙" w:hAnsi="TH SarabunIT๙" w:cs="TH SarabunIT๙"/>
          <w:sz w:val="26"/>
          <w:szCs w:val="26"/>
        </w:rPr>
      </w:pPr>
      <w:r>
        <w:rPr>
          <w:noProof/>
        </w:rPr>
        <w:pict>
          <v:shape id="Text Box 43" o:spid="_x0000_s1287" type="#_x0000_t202" style="position:absolute;margin-left:717.75pt;margin-top:5.55pt;width:38.25pt;height:28.5pt;z-index:2517324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40</w:t>
                  </w:r>
                </w:p>
              </w:txbxContent>
            </v:textbox>
          </v:shape>
        </w:pict>
      </w:r>
    </w:p>
    <w:p w:rsidR="00AC139B" w:rsidRDefault="00AC139B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</w:p>
    <w:p w:rsidR="00AC139B" w:rsidRPr="00C01002" w:rsidRDefault="00F45236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9" o:spid="_x0000_s1286" type="#_x0000_t202" style="position:absolute;left:0;text-align:left;margin-left:671.25pt;margin-top:7.5pt;width:68.25pt;height:28.5pt;z-index:2517519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C139B" w:rsidRPr="00C01002">
        <w:rPr>
          <w:rFonts w:ascii="TH SarabunIT๙" w:hAnsi="TH SarabunIT๙" w:cs="TH SarabunIT๙" w:hint="cs"/>
          <w:sz w:val="32"/>
          <w:szCs w:val="32"/>
          <w:cs/>
        </w:rPr>
        <w:t>. แผนงานการศึกษา</w:t>
      </w:r>
    </w:p>
    <w:p w:rsidR="00AC139B" w:rsidRPr="00C01002" w:rsidRDefault="00AC139B" w:rsidP="00AC139B">
      <w:pPr>
        <w:pStyle w:val="a4"/>
        <w:spacing w:after="0"/>
        <w:ind w:hanging="720"/>
        <w:rPr>
          <w:rFonts w:ascii="TH SarabunIT๙" w:hAnsi="TH SarabunIT๙" w:cs="TH SarabunIT๙"/>
          <w:sz w:val="32"/>
          <w:szCs w:val="32"/>
        </w:rPr>
      </w:pPr>
      <w:r w:rsidRPr="00C01002">
        <w:rPr>
          <w:rFonts w:ascii="TH SarabunIT๙" w:hAnsi="TH SarabunIT๙" w:cs="TH SarabunIT๙" w:hint="cs"/>
          <w:sz w:val="32"/>
          <w:szCs w:val="32"/>
          <w:cs/>
        </w:rPr>
        <w:t>3.1 ประเภท ครุภัณฑ์สำนักงาน</w:t>
      </w:r>
    </w:p>
    <w:tbl>
      <w:tblPr>
        <w:tblStyle w:val="a3"/>
        <w:tblW w:w="14884" w:type="dxa"/>
        <w:tblLook w:val="04A0" w:firstRow="1" w:lastRow="0" w:firstColumn="1" w:lastColumn="0" w:noHBand="0" w:noVBand="1"/>
      </w:tblPr>
      <w:tblGrid>
        <w:gridCol w:w="567"/>
        <w:gridCol w:w="1134"/>
        <w:gridCol w:w="2552"/>
        <w:gridCol w:w="1315"/>
        <w:gridCol w:w="1330"/>
        <w:gridCol w:w="1517"/>
        <w:gridCol w:w="527"/>
        <w:gridCol w:w="537"/>
        <w:gridCol w:w="511"/>
        <w:gridCol w:w="529"/>
        <w:gridCol w:w="558"/>
        <w:gridCol w:w="533"/>
        <w:gridCol w:w="581"/>
        <w:gridCol w:w="544"/>
        <w:gridCol w:w="524"/>
        <w:gridCol w:w="525"/>
        <w:gridCol w:w="556"/>
        <w:gridCol w:w="544"/>
      </w:tblGrid>
      <w:tr w:rsidR="00AC139B" w:rsidRPr="00C339A0" w:rsidTr="00AC139B">
        <w:tc>
          <w:tcPr>
            <w:tcW w:w="567" w:type="dxa"/>
            <w:vMerge w:val="restart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134" w:type="dxa"/>
            <w:vMerge w:val="restart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552" w:type="dxa"/>
            <w:vMerge w:val="restart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315" w:type="dxa"/>
            <w:vMerge w:val="restart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330" w:type="dxa"/>
            <w:vMerge w:val="restart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517" w:type="dxa"/>
            <w:vMerge w:val="restart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894" w:type="dxa"/>
            <w:gridSpan w:val="9"/>
          </w:tcPr>
          <w:p w:rsidR="00AC139B" w:rsidRPr="00C339A0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</w:tr>
      <w:tr w:rsidR="00AC139B" w:rsidRPr="00C339A0" w:rsidTr="00AC139B">
        <w:tc>
          <w:tcPr>
            <w:tcW w:w="567" w:type="dxa"/>
            <w:vMerge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15" w:type="dxa"/>
            <w:vMerge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0" w:type="dxa"/>
            <w:vMerge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17" w:type="dxa"/>
            <w:vMerge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58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3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56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C339A0" w:rsidTr="00AC139B">
        <w:tc>
          <w:tcPr>
            <w:tcW w:w="56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134" w:type="dxa"/>
          </w:tcPr>
          <w:p w:rsidR="00AC139B" w:rsidRPr="00C746DE" w:rsidRDefault="00AC139B" w:rsidP="008C70DB">
            <w:pPr>
              <w:spacing w:line="256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ตู้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บานเลื่อนกระจก </w:t>
            </w:r>
          </w:p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746DE">
              <w:rPr>
                <w:rFonts w:ascii="TH SarabunPSK" w:hAnsi="TH SarabunPSK" w:cs="TH SarabunPSK"/>
                <w:sz w:val="26"/>
                <w:szCs w:val="26"/>
              </w:rPr>
              <w:t>5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ฟุต</w:t>
            </w:r>
          </w:p>
        </w:tc>
        <w:tc>
          <w:tcPr>
            <w:tcW w:w="2552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ค่าจัดซื้อตู้บานเลื่อนกระจกจำนวน </w:t>
            </w:r>
            <w:r w:rsidRPr="00C339A0">
              <w:rPr>
                <w:rFonts w:ascii="TH SarabunPSK" w:hAnsi="TH SarabunPSK" w:cs="TH SarabunPSK"/>
                <w:sz w:val="26"/>
                <w:szCs w:val="26"/>
              </w:rPr>
              <w:t>4</w:t>
            </w: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ตู้ ตู้ละ </w:t>
            </w:r>
            <w:r w:rsidRPr="00C339A0">
              <w:rPr>
                <w:rFonts w:ascii="TH SarabunPSK" w:hAnsi="TH SarabunPSK" w:cs="TH SarabunPSK"/>
                <w:sz w:val="26"/>
                <w:szCs w:val="26"/>
              </w:rPr>
              <w:t xml:space="preserve">9,000 </w:t>
            </w: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บาท สำหรับกองการศึกษาฯและศูนย์พัฒนาเด็กเล็กโรงเรียนบ้าน</w:t>
            </w:r>
          </w:p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พรุวง </w:t>
            </w:r>
          </w:p>
        </w:tc>
        <w:tc>
          <w:tcPr>
            <w:tcW w:w="131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36,000</w:t>
            </w:r>
          </w:p>
        </w:tc>
        <w:tc>
          <w:tcPr>
            <w:tcW w:w="1330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51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กองการศึกษาฯ</w:t>
            </w:r>
          </w:p>
        </w:tc>
        <w:tc>
          <w:tcPr>
            <w:tcW w:w="527" w:type="dxa"/>
          </w:tcPr>
          <w:p w:rsidR="00AC139B" w:rsidRPr="00C339A0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56" o:spid="_x0000_s1285" type="#_x0000_t32" style="position:absolute;margin-left:-4.95pt;margin-top:27.8pt;width:78pt;height:0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6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C339A0" w:rsidTr="00AC139B">
        <w:tc>
          <w:tcPr>
            <w:tcW w:w="56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134" w:type="dxa"/>
          </w:tcPr>
          <w:p w:rsidR="00AC139B" w:rsidRPr="00C339A0" w:rsidRDefault="00AC139B" w:rsidP="008C70DB">
            <w:pPr>
              <w:spacing w:line="256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เครื่องเคลือบบัตร (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>A4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  <w:tc>
          <w:tcPr>
            <w:tcW w:w="2552" w:type="dxa"/>
          </w:tcPr>
          <w:p w:rsidR="00AC139B" w:rsidRPr="00C339A0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ค่าจัดซื้อเครื่องเคลือบบัตร (</w:t>
            </w:r>
            <w:r w:rsidRPr="00C339A0">
              <w:rPr>
                <w:rFonts w:ascii="TH SarabunPSK" w:hAnsi="TH SarabunPSK" w:cs="TH SarabunPSK"/>
                <w:sz w:val="26"/>
                <w:szCs w:val="26"/>
              </w:rPr>
              <w:t>A4</w:t>
            </w: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) จำนวน </w:t>
            </w:r>
            <w:r w:rsidRPr="00C339A0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เครื่อง </w:t>
            </w:r>
          </w:p>
        </w:tc>
        <w:tc>
          <w:tcPr>
            <w:tcW w:w="131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5,000</w:t>
            </w:r>
          </w:p>
        </w:tc>
        <w:tc>
          <w:tcPr>
            <w:tcW w:w="1330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51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กองการศึกษาฯ</w:t>
            </w:r>
          </w:p>
        </w:tc>
        <w:tc>
          <w:tcPr>
            <w:tcW w:w="527" w:type="dxa"/>
          </w:tcPr>
          <w:p w:rsidR="00AC139B" w:rsidRPr="00C339A0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57" o:spid="_x0000_s1284" type="#_x0000_t32" style="position:absolute;margin-left:-4.95pt;margin-top:17.15pt;width:78pt;height:0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6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C339A0" w:rsidTr="00AC139B">
        <w:tc>
          <w:tcPr>
            <w:tcW w:w="56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C339A0">
              <w:rPr>
                <w:rFonts w:ascii="TH SarabunPSK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113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2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1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41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1330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1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8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6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C339A0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4" o:spid="_x0000_s1283" type="#_x0000_t202" style="position:absolute;margin-left:705pt;margin-top:20.7pt;width:38.25pt;height:28.5pt;z-index:25173350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41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50" o:spid="_x0000_s1282" type="#_x0000_t202" style="position:absolute;margin-left:642pt;margin-top:6pt;width:68.25pt;height:28.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>แผนงา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นการศึกษา</w:t>
      </w:r>
    </w:p>
    <w:p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 ประเภท ครุภัณฑ์คอมพิวเตอร์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3"/>
        <w:tblW w:w="15171" w:type="dxa"/>
        <w:tblLook w:val="04A0" w:firstRow="1" w:lastRow="0" w:firstColumn="1" w:lastColumn="0" w:noHBand="0" w:noVBand="1"/>
      </w:tblPr>
      <w:tblGrid>
        <w:gridCol w:w="390"/>
        <w:gridCol w:w="1282"/>
        <w:gridCol w:w="4283"/>
        <w:gridCol w:w="1064"/>
        <w:gridCol w:w="938"/>
        <w:gridCol w:w="1075"/>
        <w:gridCol w:w="505"/>
        <w:gridCol w:w="514"/>
        <w:gridCol w:w="490"/>
        <w:gridCol w:w="507"/>
        <w:gridCol w:w="517"/>
        <w:gridCol w:w="507"/>
        <w:gridCol w:w="555"/>
        <w:gridCol w:w="519"/>
        <w:gridCol w:w="502"/>
        <w:gridCol w:w="563"/>
        <w:gridCol w:w="502"/>
        <w:gridCol w:w="458"/>
      </w:tblGrid>
      <w:tr w:rsidR="00AC139B" w:rsidRPr="005B1EF5" w:rsidTr="00AC139B">
        <w:tc>
          <w:tcPr>
            <w:tcW w:w="390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82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283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64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38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075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09" w:type="dxa"/>
            <w:gridSpan w:val="3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630" w:type="dxa"/>
            <w:gridSpan w:val="9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</w:tr>
      <w:tr w:rsidR="00AC139B" w:rsidRPr="005B1EF5" w:rsidTr="00AC139B">
        <w:tc>
          <w:tcPr>
            <w:tcW w:w="390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82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283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64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38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75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490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1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5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19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63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58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5B1EF5" w:rsidTr="00AC139B">
        <w:tc>
          <w:tcPr>
            <w:tcW w:w="390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28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เครื่องพิมพ์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Multifunction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ชนิด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>เลเซอร์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 xml:space="preserve">LED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สี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AC139B" w:rsidRPr="005B1EF5" w:rsidRDefault="00AC139B" w:rsidP="008C70DB">
            <w:pPr>
              <w:ind w:right="-114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283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ค่าจัดซื้อเครื่องพิมพ์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Multifunction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ชนิดเลเซอร์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หรือชนิด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LED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สี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เป็นอุปกรณ์ที่มีความสามารถเป็น</w:t>
            </w:r>
            <w:proofErr w:type="spellStart"/>
            <w:proofErr w:type="gramStart"/>
            <w:r w:rsidRPr="005B1EF5">
              <w:rPr>
                <w:rFonts w:ascii="TH SarabunPSK" w:hAnsi="TH SarabunPSK" w:cs="TH SarabunPSK"/>
                <w:sz w:val="26"/>
                <w:szCs w:val="26"/>
              </w:rPr>
              <w:t>Printer,Copier</w:t>
            </w:r>
            <w:proofErr w:type="gramEnd"/>
            <w:r w:rsidRPr="005B1EF5">
              <w:rPr>
                <w:rFonts w:ascii="TH SarabunPSK" w:hAnsi="TH SarabunPSK" w:cs="TH SarabunPSK"/>
                <w:sz w:val="26"/>
                <w:szCs w:val="26"/>
              </w:rPr>
              <w:t>,Scanner</w:t>
            </w:r>
            <w:proofErr w:type="spellEnd"/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และ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Fax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ภายในเครื่องเดียวกัน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มีความละเอียดในการพิมพ์ไม่น้อยกว่า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600x600 dpi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มีความเร็วในการพิมพ์ร่างขาวดำไม่น้อยกว่า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22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หน้าต่อนาที (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ppm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proofErr w:type="gramStart"/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มีหน่วยความจำ(</w:t>
            </w:r>
            <w:proofErr w:type="gramEnd"/>
            <w:r w:rsidRPr="005B1EF5">
              <w:rPr>
                <w:rFonts w:ascii="TH SarabunPSK" w:hAnsi="TH SarabunPSK" w:cs="TH SarabunPSK"/>
                <w:sz w:val="26"/>
                <w:szCs w:val="26"/>
              </w:rPr>
              <w:t>Memory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)ขนาดไม่น้อยกว่า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192 MB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สามารถแสกนเอกสาร ขนาด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A4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(ขาว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proofErr w:type="gramStart"/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ดำและสี)ได้</w:t>
            </w:r>
            <w:proofErr w:type="gramEnd"/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มีความละเอียดในการแสกนสูงสุดไม่น้อยกว่า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1,200x1,200 dpi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มีถาดป้อนเอกสารอัตโนมัติ (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Auto Document Feed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สามารถถ่ายสำเนาเอกสารได้ทั้งสีและขาวดำ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สามารถทำสำเนาได้สูงสุดไม่น้อยกว่า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99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สำเนา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สามารถย่อและขยายได้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25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ถึง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400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เปอร์เซ็นต์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มีช่องเชื่อมต่อ (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Interface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)แบบ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USB 2.0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หรือดีกว่าจำนวนไม่น้อยกว่า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ช่อง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Network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Interface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10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/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100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Base-T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หรือดีกว่า จำนวนไม่น้อยกว่า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ช่อง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มีถาดใส่กระดาษได้ไม่น้อยกว่า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250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แผ่น</w:t>
            </w:r>
          </w:p>
          <w:p w:rsidR="00AC139B" w:rsidRPr="005B1EF5" w:rsidRDefault="00AC139B" w:rsidP="008C70DB">
            <w:pPr>
              <w:spacing w:line="254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สามารถใช้ได้กับ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A</w:t>
            </w:r>
            <w:proofErr w:type="gramStart"/>
            <w:r w:rsidRPr="005B1EF5">
              <w:rPr>
                <w:rFonts w:ascii="TH SarabunPSK" w:hAnsi="TH SarabunPSK" w:cs="TH SarabunPSK"/>
                <w:sz w:val="26"/>
                <w:szCs w:val="26"/>
              </w:rPr>
              <w:t>4,Letter</w:t>
            </w:r>
            <w:proofErr w:type="gramEnd"/>
            <w:r w:rsidRPr="005B1EF5">
              <w:rPr>
                <w:rFonts w:ascii="TH SarabunPSK" w:hAnsi="TH SarabunPSK" w:cs="TH SarabunPSK"/>
                <w:sz w:val="26"/>
                <w:szCs w:val="26"/>
              </w:rPr>
              <w:t xml:space="preserve">,Lega </w:t>
            </w: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5B1EF5">
              <w:rPr>
                <w:rFonts w:ascii="TH SarabunPSK" w:hAnsi="TH SarabunPSK" w:cs="TH SarabunPSK"/>
                <w:sz w:val="26"/>
                <w:szCs w:val="26"/>
              </w:rPr>
              <w:t>Custom</w:t>
            </w:r>
          </w:p>
        </w:tc>
        <w:tc>
          <w:tcPr>
            <w:tcW w:w="1064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17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,000</w:t>
            </w:r>
          </w:p>
        </w:tc>
        <w:tc>
          <w:tcPr>
            <w:tcW w:w="938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075" w:type="dxa"/>
          </w:tcPr>
          <w:p w:rsidR="00AC139B" w:rsidRPr="005B1EF5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58" o:spid="_x0000_s1281" type="#_x0000_t32" style="position:absolute;margin-left:47.65pt;margin-top:61.1pt;width:153pt;height:0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" strokecolor="black [3040]">
                  <v:stroke endarrow="block"/>
                </v:shape>
              </w:pict>
            </w:r>
            <w:r w:rsidR="00AC139B"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กองการศึกษาฯ</w:t>
            </w:r>
          </w:p>
        </w:tc>
        <w:tc>
          <w:tcPr>
            <w:tcW w:w="50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4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0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9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3" w:type="dxa"/>
          </w:tcPr>
          <w:p w:rsidR="00AC139B" w:rsidRPr="005B1EF5" w:rsidRDefault="00AC139B" w:rsidP="008C70DB">
            <w:pPr>
              <w:ind w:right="-73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8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5" o:spid="_x0000_s1280" type="#_x0000_t202" style="position:absolute;margin-left:717pt;margin-top:5.65pt;width:38.25pt;height:28.5pt;z-index:2517345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42</w:t>
                  </w:r>
                </w:p>
              </w:txbxContent>
            </v:textbox>
          </v:shape>
        </w:pict>
      </w: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51" o:spid="_x0000_s1279" type="#_x0000_t202" style="position:absolute;margin-left:658.5pt;margin-top:-30.9pt;width:68.25pt;height:28.5pt;z-index:2517539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tbl>
      <w:tblPr>
        <w:tblStyle w:val="a3"/>
        <w:tblW w:w="15171" w:type="dxa"/>
        <w:tblLook w:val="04A0" w:firstRow="1" w:lastRow="0" w:firstColumn="1" w:lastColumn="0" w:noHBand="0" w:noVBand="1"/>
      </w:tblPr>
      <w:tblGrid>
        <w:gridCol w:w="368"/>
        <w:gridCol w:w="1220"/>
        <w:gridCol w:w="4468"/>
        <w:gridCol w:w="1033"/>
        <w:gridCol w:w="992"/>
        <w:gridCol w:w="945"/>
        <w:gridCol w:w="505"/>
        <w:gridCol w:w="514"/>
        <w:gridCol w:w="490"/>
        <w:gridCol w:w="507"/>
        <w:gridCol w:w="517"/>
        <w:gridCol w:w="507"/>
        <w:gridCol w:w="565"/>
        <w:gridCol w:w="575"/>
        <w:gridCol w:w="502"/>
        <w:gridCol w:w="503"/>
        <w:gridCol w:w="502"/>
        <w:gridCol w:w="458"/>
      </w:tblGrid>
      <w:tr w:rsidR="00AC139B" w:rsidRPr="005B1EF5" w:rsidTr="00AC139B">
        <w:tc>
          <w:tcPr>
            <w:tcW w:w="368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220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4468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033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945" w:type="dxa"/>
            <w:vMerge w:val="restart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09" w:type="dxa"/>
            <w:gridSpan w:val="3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636" w:type="dxa"/>
            <w:gridSpan w:val="9"/>
          </w:tcPr>
          <w:p w:rsidR="00AC139B" w:rsidRPr="005B1EF5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</w:tr>
      <w:tr w:rsidR="00AC139B" w:rsidRPr="005B1EF5" w:rsidTr="00AC139B">
        <w:tc>
          <w:tcPr>
            <w:tcW w:w="368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20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468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033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45" w:type="dxa"/>
            <w:vMerge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14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490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1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6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7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03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458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5B1EF5" w:rsidTr="00AC139B">
        <w:tc>
          <w:tcPr>
            <w:tcW w:w="368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  <w:tc>
          <w:tcPr>
            <w:tcW w:w="1220" w:type="dxa"/>
          </w:tcPr>
          <w:p w:rsidR="00AC139B" w:rsidRPr="00F40BC4" w:rsidRDefault="00AC139B" w:rsidP="008C70DB">
            <w:pPr>
              <w:spacing w:line="256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เครื่องคอมพิวเตอร์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สำหรับงานประมวลผล แบบที่ 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>2</w:t>
            </w:r>
            <w:r w:rsidRPr="00C746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C746DE">
              <w:rPr>
                <w:rFonts w:ascii="TH SarabunPSK" w:hAnsi="TH SarabunPSK" w:cs="TH SarabunPSK"/>
                <w:sz w:val="26"/>
                <w:szCs w:val="26"/>
              </w:rPr>
              <w:t xml:space="preserve">* 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(จอขนาดไม่น้อยกว่า </w:t>
            </w:r>
            <w:r w:rsidRPr="00F40BC4">
              <w:rPr>
                <w:rFonts w:ascii="TH SarabunPSK" w:hAnsi="TH SarabunPSK" w:cs="TH SarabunPSK"/>
                <w:sz w:val="26"/>
                <w:szCs w:val="26"/>
              </w:rPr>
              <w:t>19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นิ้ว)</w:t>
            </w:r>
          </w:p>
          <w:p w:rsidR="00AC139B" w:rsidRPr="005B1EF5" w:rsidRDefault="00AC139B" w:rsidP="008C70DB">
            <w:pPr>
              <w:ind w:right="-114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468" w:type="dxa"/>
          </w:tcPr>
          <w:p w:rsidR="00AC139B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ค่าจัดซื้อเครื่องคอมพิวเตอร์สำหรับงานประมวลผล แบบที่ </w:t>
            </w:r>
            <w:r w:rsidRPr="00F40BC4">
              <w:rPr>
                <w:rFonts w:ascii="TH SarabunPSK" w:hAnsi="TH SarabunPSK" w:cs="TH SarabunPSK"/>
                <w:sz w:val="26"/>
                <w:szCs w:val="26"/>
              </w:rPr>
              <w:t>2*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(จอขนาดไม่น้อยกว่า </w:t>
            </w:r>
            <w:r w:rsidRPr="00F40BC4">
              <w:rPr>
                <w:rFonts w:ascii="TH SarabunPSK" w:hAnsi="TH SarabunPSK" w:cs="TH SarabunPSK"/>
                <w:sz w:val="26"/>
                <w:szCs w:val="26"/>
              </w:rPr>
              <w:t>19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นิ้ว) 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จำนวน </w:t>
            </w:r>
            <w:r w:rsidRPr="00F40BC4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เครื่องๆ ละ </w:t>
            </w:r>
            <w:r w:rsidRPr="00F40BC4">
              <w:rPr>
                <w:rFonts w:ascii="TH SarabunPSK" w:hAnsi="TH SarabunPSK" w:cs="TH SarabunPSK"/>
                <w:sz w:val="26"/>
                <w:szCs w:val="26"/>
              </w:rPr>
              <w:t xml:space="preserve">30,000 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>บาท</w:t>
            </w:r>
            <w:r w:rsidRPr="00F40BC4">
              <w:rPr>
                <w:rFonts w:ascii="TH SarabunPSK" w:hAnsi="TH SarabunPSK" w:cs="TH SarabunPSK"/>
                <w:sz w:val="26"/>
                <w:szCs w:val="26"/>
              </w:rPr>
              <w:t xml:space="preserve">   </w:t>
            </w:r>
            <w:r w:rsidRPr="00F40BC4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มีหน่วยประมวลผลกลาง (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CPU)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4 </w:t>
            </w:r>
            <w:proofErr w:type="gramStart"/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แกนหลัก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(</w:t>
            </w:r>
            <w:proofErr w:type="gramEnd"/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4 core)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จำนวน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หน่วย มีหน่วยความจำแบบ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Cache Memory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ขนาดไม่น้อยกว่า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6 MB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มีความเร็วสัญญาณนาฬิกาพื้นฐานไม่น้อยกว่า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3.0 GHz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มีหน่วยประมวลผลเพื่อแสดงภาพ โดยมีคุณลักษณะอย่างใดอย่างหนึ่ง หรือดีกว่า ดังนี้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เป็นแผงวงจรเพื่อแสดงภาพแยกจากแผงวงจรหลักที่มีหน่วยความจำ ขนาดไม่น้อยกว่า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2 GB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หรือ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2)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มีหน่วยประมวลผลเพื่อแสดงภาพติดตั้งอยู่ภายในหน่วยประมวลผลกลาง แบบ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Graphics Processing Unit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ที่สามารถใช้หน่วยความจำหลักในการแสดงภาพขนาดไม่น้อยกว่า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2 GB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หรือ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3)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มีหน่วยประมวลผลเพื่อแสดงภาพที่มีความสามารถในการใช้หน่วยความจำหลักในการแสดงภาพขนาดไม่น้อยกว่า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2 GB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มีหน่วยความจาหลัก (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RAM)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DDR4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หรือดีกว่ามีขนาดไม่น้อยกว่า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4 GB</w:t>
            </w:r>
          </w:p>
          <w:p w:rsidR="00AC139B" w:rsidRPr="005B1EF5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มีหน่วยจัดเก็บข้อมูล (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Hard Drive)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ชนิด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SATA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 ดีกว่าขนาดความจุไม่น้อยกว่า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 TB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หรือชนิด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Solid State Drive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ขนาดความจุไม่น้อยกว่า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120 GB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จานวน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</w:tc>
        <w:tc>
          <w:tcPr>
            <w:tcW w:w="1033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30,000</w:t>
            </w:r>
          </w:p>
        </w:tc>
        <w:tc>
          <w:tcPr>
            <w:tcW w:w="99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945" w:type="dxa"/>
          </w:tcPr>
          <w:p w:rsidR="00AC139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กองการ</w:t>
            </w:r>
          </w:p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B1EF5">
              <w:rPr>
                <w:rFonts w:ascii="TH SarabunPSK" w:hAnsi="TH SarabunPSK" w:cs="TH SarabunPSK"/>
                <w:sz w:val="26"/>
                <w:szCs w:val="26"/>
                <w:cs/>
              </w:rPr>
              <w:t>ศึกษาฯ</w:t>
            </w:r>
          </w:p>
        </w:tc>
        <w:tc>
          <w:tcPr>
            <w:tcW w:w="505" w:type="dxa"/>
          </w:tcPr>
          <w:p w:rsidR="00AC139B" w:rsidRPr="005B1EF5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59" o:spid="_x0000_s1278" type="#_x0000_t32" style="position:absolute;margin-left:-3.55pt;margin-top:76.85pt;width:150pt;height:0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" strokecolor="black [3040]">
                  <v:stroke endarrow="block"/>
                </v:shape>
              </w:pict>
            </w:r>
          </w:p>
        </w:tc>
        <w:tc>
          <w:tcPr>
            <w:tcW w:w="514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90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7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6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75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3" w:type="dxa"/>
          </w:tcPr>
          <w:p w:rsidR="00AC139B" w:rsidRPr="005B1EF5" w:rsidRDefault="00AC139B" w:rsidP="008C70DB">
            <w:pPr>
              <w:ind w:right="-73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02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8" w:type="dxa"/>
          </w:tcPr>
          <w:p w:rsidR="00AC139B" w:rsidRPr="005B1EF5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6" o:spid="_x0000_s1277" type="#_x0000_t202" style="position:absolute;margin-left:705.75pt;margin-top:20.95pt;width:38.25pt;height:28.5pt;z-index:2517355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43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pict>
          <v:shape id="Text Box 52" o:spid="_x0000_s1276" type="#_x0000_t202" style="position:absolute;margin-left:668.25pt;margin-top:-17.4pt;width:68.25pt;height:28.5pt;z-index:25175500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</w:p>
    <w:tbl>
      <w:tblPr>
        <w:tblStyle w:val="a3"/>
        <w:tblW w:w="14743" w:type="dxa"/>
        <w:tblLook w:val="04A0" w:firstRow="1" w:lastRow="0" w:firstColumn="1" w:lastColumn="0" w:noHBand="0" w:noVBand="1"/>
      </w:tblPr>
      <w:tblGrid>
        <w:gridCol w:w="496"/>
        <w:gridCol w:w="1490"/>
        <w:gridCol w:w="3251"/>
        <w:gridCol w:w="958"/>
        <w:gridCol w:w="983"/>
        <w:gridCol w:w="1188"/>
        <w:gridCol w:w="523"/>
        <w:gridCol w:w="533"/>
        <w:gridCol w:w="507"/>
        <w:gridCol w:w="525"/>
        <w:gridCol w:w="547"/>
        <w:gridCol w:w="528"/>
        <w:gridCol w:w="576"/>
        <w:gridCol w:w="539"/>
        <w:gridCol w:w="520"/>
        <w:gridCol w:w="521"/>
        <w:gridCol w:w="541"/>
        <w:gridCol w:w="517"/>
      </w:tblGrid>
      <w:tr w:rsidR="00AC139B" w:rsidRPr="00065FA2" w:rsidTr="00AC139B">
        <w:tc>
          <w:tcPr>
            <w:tcW w:w="496" w:type="dxa"/>
            <w:vMerge w:val="restart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490" w:type="dxa"/>
            <w:vMerge w:val="restart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3251" w:type="dxa"/>
            <w:vMerge w:val="restart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รายละเอียดของครุภัณฑ์</w:t>
            </w:r>
          </w:p>
        </w:tc>
        <w:tc>
          <w:tcPr>
            <w:tcW w:w="958" w:type="dxa"/>
            <w:vMerge w:val="restart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83" w:type="dxa"/>
            <w:vMerge w:val="restart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188" w:type="dxa"/>
            <w:vMerge w:val="restart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563" w:type="dxa"/>
            <w:gridSpan w:val="3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พ.ศ. 2561</w:t>
            </w:r>
          </w:p>
        </w:tc>
        <w:tc>
          <w:tcPr>
            <w:tcW w:w="4814" w:type="dxa"/>
            <w:gridSpan w:val="9"/>
          </w:tcPr>
          <w:p w:rsidR="00AC139B" w:rsidRPr="007531DD" w:rsidRDefault="00AC139B" w:rsidP="008C70D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</w:tr>
      <w:tr w:rsidR="00AC139B" w:rsidRPr="00065FA2" w:rsidTr="00AC139B">
        <w:tc>
          <w:tcPr>
            <w:tcW w:w="496" w:type="dxa"/>
            <w:vMerge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90" w:type="dxa"/>
            <w:vMerge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51" w:type="dxa"/>
            <w:vMerge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58" w:type="dxa"/>
            <w:vMerge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83" w:type="dxa"/>
            <w:vMerge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88" w:type="dxa"/>
            <w:vMerge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3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</w:p>
        </w:tc>
        <w:tc>
          <w:tcPr>
            <w:tcW w:w="533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พ.ย.</w:t>
            </w:r>
          </w:p>
        </w:tc>
        <w:tc>
          <w:tcPr>
            <w:tcW w:w="507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ธ.ค.</w:t>
            </w:r>
          </w:p>
        </w:tc>
        <w:tc>
          <w:tcPr>
            <w:tcW w:w="525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ม.ค.</w:t>
            </w:r>
          </w:p>
        </w:tc>
        <w:tc>
          <w:tcPr>
            <w:tcW w:w="547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ก.พ.</w:t>
            </w:r>
          </w:p>
        </w:tc>
        <w:tc>
          <w:tcPr>
            <w:tcW w:w="528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มี.ค.</w:t>
            </w:r>
          </w:p>
        </w:tc>
        <w:tc>
          <w:tcPr>
            <w:tcW w:w="576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เม.ย.</w:t>
            </w:r>
          </w:p>
        </w:tc>
        <w:tc>
          <w:tcPr>
            <w:tcW w:w="539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พ.ค.</w:t>
            </w:r>
          </w:p>
        </w:tc>
        <w:tc>
          <w:tcPr>
            <w:tcW w:w="520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มิ.ย.</w:t>
            </w:r>
          </w:p>
        </w:tc>
        <w:tc>
          <w:tcPr>
            <w:tcW w:w="521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ก.ค.</w:t>
            </w:r>
          </w:p>
        </w:tc>
        <w:tc>
          <w:tcPr>
            <w:tcW w:w="541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ส.ค.</w:t>
            </w:r>
          </w:p>
        </w:tc>
        <w:tc>
          <w:tcPr>
            <w:tcW w:w="517" w:type="dxa"/>
          </w:tcPr>
          <w:p w:rsidR="00AC139B" w:rsidRPr="007531DD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531DD">
              <w:rPr>
                <w:rFonts w:ascii="TH SarabunPSK" w:hAnsi="TH SarabunPSK" w:cs="TH SarabunPSK"/>
                <w:sz w:val="24"/>
                <w:szCs w:val="24"/>
                <w:cs/>
              </w:rPr>
              <w:t>ก.ย</w:t>
            </w:r>
          </w:p>
        </w:tc>
      </w:tr>
      <w:tr w:rsidR="00AC139B" w:rsidRPr="00065FA2" w:rsidTr="00AC139B">
        <w:tc>
          <w:tcPr>
            <w:tcW w:w="496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0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3251" w:type="dxa"/>
          </w:tcPr>
          <w:p w:rsidR="00AC139B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มี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DVD-RW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จานวน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หน่วย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มีช่องเชื่อมต่อระบบเครือข่าย (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Network </w:t>
            </w:r>
            <w:proofErr w:type="gramStart"/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Interface)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แบบ</w:t>
            </w:r>
            <w:proofErr w:type="gramEnd"/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10/100/1000 Base-T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จานวนไม่น้อยกว่า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มีช่องเชื่อมต่อ (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Interface)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แบบ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USB 2.0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3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ช่อง</w:t>
            </w:r>
          </w:p>
          <w:p w:rsidR="00AC139B" w:rsidRPr="00F40BC4" w:rsidRDefault="00AC139B" w:rsidP="008C70DB">
            <w:pPr>
              <w:spacing w:line="25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มีแป้นพิมพ์และเมาส์</w:t>
            </w:r>
          </w:p>
          <w:p w:rsidR="00AC139B" w:rsidRPr="00F40BC4" w:rsidRDefault="00AC139B" w:rsidP="008C70DB">
            <w:pPr>
              <w:jc w:val="thaiDistribute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-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มีจอภาพแบบ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LED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หรือดีกว่า มี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Contrast Ratio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ไม่น้อยกว่า </w:t>
            </w:r>
            <w:proofErr w:type="gramStart"/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>600 :</w:t>
            </w:r>
            <w:proofErr w:type="gramEnd"/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1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และมีขนาดไม่น้อยกว่า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19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นิ้ว จำนวน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F40BC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 xml:space="preserve">หน่วย </w:t>
            </w:r>
          </w:p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58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83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88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3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33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07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5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7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8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76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39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0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21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41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7" w:type="dxa"/>
          </w:tcPr>
          <w:p w:rsidR="00AC139B" w:rsidRPr="00065FA2" w:rsidRDefault="00AC139B" w:rsidP="008C70DB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C139B" w:rsidRPr="00F90F8B" w:rsidTr="00AC139B">
        <w:tc>
          <w:tcPr>
            <w:tcW w:w="496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0F8B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490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เครื่องสำรองไฟฟ้า ขนาด 800 </w:t>
            </w:r>
            <w:r w:rsidRPr="00F90F8B">
              <w:rPr>
                <w:rFonts w:ascii="TH SarabunPSK" w:hAnsi="TH SarabunPSK" w:cs="TH SarabunPSK"/>
                <w:sz w:val="26"/>
                <w:szCs w:val="26"/>
              </w:rPr>
              <w:t>VA</w:t>
            </w:r>
          </w:p>
        </w:tc>
        <w:tc>
          <w:tcPr>
            <w:tcW w:w="3251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จัดซื้อเครื่องสำรองไฟฟ้า ขนาด 800 </w:t>
            </w:r>
            <w:r w:rsidRPr="00F90F8B">
              <w:rPr>
                <w:rFonts w:ascii="TH SarabunPSK" w:hAnsi="TH SarabunPSK" w:cs="TH SarabunPSK"/>
                <w:sz w:val="26"/>
                <w:szCs w:val="26"/>
              </w:rPr>
              <w:t xml:space="preserve">VA </w:t>
            </w: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จำนวน  1  เครื่อง </w:t>
            </w:r>
            <w:r w:rsidRPr="00F90F8B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>คุณลักษณะพื้นฐาน</w:t>
            </w:r>
          </w:p>
          <w:p w:rsidR="00AC139B" w:rsidRPr="00F90F8B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-มีกำลังไฟฟ้าด้านนอกไม่น้อยกว่า 800 </w:t>
            </w:r>
            <w:r w:rsidRPr="00F90F8B">
              <w:rPr>
                <w:rFonts w:ascii="TH SarabunPSK" w:hAnsi="TH SarabunPSK" w:cs="TH SarabunPSK"/>
                <w:sz w:val="26"/>
                <w:szCs w:val="26"/>
              </w:rPr>
              <w:t xml:space="preserve">VA </w:t>
            </w: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(480 </w:t>
            </w:r>
            <w:r w:rsidRPr="00F90F8B">
              <w:rPr>
                <w:rFonts w:ascii="TH SarabunPSK" w:hAnsi="TH SarabunPSK" w:cs="TH SarabunPSK"/>
                <w:sz w:val="26"/>
                <w:szCs w:val="26"/>
              </w:rPr>
              <w:t xml:space="preserve">Watts </w:t>
            </w: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) </w:t>
            </w:r>
          </w:p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-สามารถสำรองไฟฟ้าได้ไม่น้อยกว่า 15 นาที </w:t>
            </w:r>
          </w:p>
        </w:tc>
        <w:tc>
          <w:tcPr>
            <w:tcW w:w="958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F90F8B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F90F8B">
              <w:rPr>
                <w:rFonts w:ascii="TH SarabunPSK" w:hAnsi="TH SarabunPSK" w:cs="TH SarabunPSK"/>
                <w:sz w:val="24"/>
                <w:szCs w:val="24"/>
                <w:cs/>
              </w:rPr>
              <w:t>,500</w:t>
            </w:r>
          </w:p>
        </w:tc>
        <w:tc>
          <w:tcPr>
            <w:tcW w:w="983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88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3" w:type="dxa"/>
          </w:tcPr>
          <w:p w:rsidR="00AC139B" w:rsidRPr="00F90F8B" w:rsidRDefault="00F45236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noProof/>
              </w:rPr>
              <w:pict>
                <v:shape id="ลูกศรเชื่อมต่อแบบตรง 60" o:spid="_x0000_s1275" type="#_x0000_t32" style="position:absolute;margin-left:-5.05pt;margin-top:30.2pt;width:156.75pt;height:0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" strokecolor="black [3040]">
                  <v:stroke endarrow="block"/>
                </v:shape>
              </w:pict>
            </w:r>
          </w:p>
        </w:tc>
        <w:tc>
          <w:tcPr>
            <w:tcW w:w="533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7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5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7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8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6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9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0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1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7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C139B" w:rsidRPr="00F90F8B" w:rsidTr="00AC139B">
        <w:tc>
          <w:tcPr>
            <w:tcW w:w="496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90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90F8B">
              <w:rPr>
                <w:rFonts w:ascii="TH SarabunPSK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3251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958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F90F8B">
              <w:rPr>
                <w:rFonts w:ascii="TH SarabunPSK" w:hAnsi="TH SarabunPSK" w:cs="TH SarabunPSK"/>
                <w:sz w:val="24"/>
                <w:szCs w:val="24"/>
                <w:cs/>
              </w:rPr>
              <w:t>49,500</w:t>
            </w:r>
          </w:p>
        </w:tc>
        <w:tc>
          <w:tcPr>
            <w:tcW w:w="983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88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3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3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07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5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7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8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76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9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0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1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1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7" w:type="dxa"/>
          </w:tcPr>
          <w:p w:rsidR="00AC139B" w:rsidRPr="00F90F8B" w:rsidRDefault="00AC139B" w:rsidP="008C70D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AC139B" w:rsidRPr="00F90F8B" w:rsidRDefault="00AC139B" w:rsidP="00AC139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7" o:spid="_x0000_s1274" type="#_x0000_t202" style="position:absolute;margin-left:657pt;margin-top:21.7pt;width:38.25pt;height:28.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44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53" o:spid="_x0000_s1273" type="#_x0000_t202" style="position:absolute;margin-left:670.5pt;margin-top:9.05pt;width:68.25pt;height:28.5pt;z-index:25175603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" fillcolor="white [3201]" strokeweight=".5pt">
            <v:textbox>
              <w:txbxContent>
                <w:p w:rsidR="00AC139B" w:rsidRPr="004A45ED" w:rsidRDefault="00AC139B" w:rsidP="00AC139B">
                  <w:pPr>
                    <w:rPr>
                      <w:rFonts w:ascii="TH SarabunPSK" w:hAnsi="TH SarabunPSK" w:cs="TH SarabunPSK"/>
                    </w:rPr>
                  </w:pPr>
                  <w:r w:rsidRPr="004A45ED">
                    <w:rPr>
                      <w:rFonts w:ascii="TH SarabunPSK" w:hAnsi="TH SarabunPSK" w:cs="TH SarabunPSK"/>
                      <w:cs/>
                    </w:rPr>
                    <w:t>แบบ ผด 02/1</w:t>
                  </w:r>
                  <w:r w:rsidRPr="004A45ED">
                    <w:rPr>
                      <w:rFonts w:ascii="TH SarabunPSK" w:hAnsi="TH SarabunPSK" w:cs="TH SarabunPSK"/>
                      <w:cs/>
                    </w:rPr>
                    <w:br/>
                  </w:r>
                </w:p>
              </w:txbxContent>
            </v:textbox>
          </v:shape>
        </w:pic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AC139B" w:rsidRPr="00860CF7">
        <w:rPr>
          <w:rFonts w:ascii="TH SarabunIT๙" w:hAnsi="TH SarabunIT๙" w:cs="TH SarabunIT๙" w:hint="cs"/>
          <w:sz w:val="32"/>
          <w:szCs w:val="32"/>
          <w:cs/>
        </w:rPr>
        <w:t xml:space="preserve"> แผนงา</w:t>
      </w:r>
      <w:r w:rsidR="00AC139B">
        <w:rPr>
          <w:rFonts w:ascii="TH SarabunIT๙" w:hAnsi="TH SarabunIT๙" w:cs="TH SarabunIT๙" w:hint="cs"/>
          <w:sz w:val="32"/>
          <w:szCs w:val="32"/>
          <w:cs/>
        </w:rPr>
        <w:t>นการพาณิชย์</w:t>
      </w:r>
    </w:p>
    <w:p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860CF7">
        <w:rPr>
          <w:rFonts w:ascii="TH SarabunIT๙" w:hAnsi="TH SarabunIT๙" w:cs="TH SarabunIT๙" w:hint="cs"/>
          <w:sz w:val="32"/>
          <w:szCs w:val="32"/>
          <w:cs/>
        </w:rPr>
        <w:t>ประเภทครุภัณฑ์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.........ครุภัณฑ์อื่น</w:t>
      </w:r>
    </w:p>
    <w:tbl>
      <w:tblPr>
        <w:tblStyle w:val="a3"/>
        <w:tblW w:w="14743" w:type="dxa"/>
        <w:tblLook w:val="04A0" w:firstRow="1" w:lastRow="0" w:firstColumn="1" w:lastColumn="0" w:noHBand="0" w:noVBand="1"/>
      </w:tblPr>
      <w:tblGrid>
        <w:gridCol w:w="513"/>
        <w:gridCol w:w="1331"/>
        <w:gridCol w:w="2835"/>
        <w:gridCol w:w="1134"/>
        <w:gridCol w:w="1134"/>
        <w:gridCol w:w="1331"/>
        <w:gridCol w:w="527"/>
        <w:gridCol w:w="537"/>
        <w:gridCol w:w="511"/>
        <w:gridCol w:w="529"/>
        <w:gridCol w:w="557"/>
        <w:gridCol w:w="533"/>
        <w:gridCol w:w="581"/>
        <w:gridCol w:w="544"/>
        <w:gridCol w:w="524"/>
        <w:gridCol w:w="525"/>
        <w:gridCol w:w="555"/>
        <w:gridCol w:w="542"/>
      </w:tblGrid>
      <w:tr w:rsidR="00AC139B" w:rsidRPr="00B6746F" w:rsidTr="00AC139B">
        <w:tc>
          <w:tcPr>
            <w:tcW w:w="513" w:type="dxa"/>
            <w:vMerge w:val="restart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1331" w:type="dxa"/>
            <w:vMerge w:val="restart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835" w:type="dxa"/>
            <w:vMerge w:val="restart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รายละเอียดของครุภัณฑ์</w:t>
            </w:r>
          </w:p>
        </w:tc>
        <w:tc>
          <w:tcPr>
            <w:tcW w:w="1134" w:type="dxa"/>
            <w:vMerge w:val="restart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งบประมาณ</w:t>
            </w:r>
          </w:p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(บาท)</w:t>
            </w:r>
          </w:p>
        </w:tc>
        <w:tc>
          <w:tcPr>
            <w:tcW w:w="1134" w:type="dxa"/>
            <w:vMerge w:val="restart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สถานที่ดำเนินการ</w:t>
            </w:r>
          </w:p>
        </w:tc>
        <w:tc>
          <w:tcPr>
            <w:tcW w:w="1331" w:type="dxa"/>
            <w:vMerge w:val="restart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575" w:type="dxa"/>
            <w:gridSpan w:val="3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2561</w:t>
            </w:r>
          </w:p>
        </w:tc>
        <w:tc>
          <w:tcPr>
            <w:tcW w:w="4890" w:type="dxa"/>
            <w:gridSpan w:val="9"/>
          </w:tcPr>
          <w:p w:rsidR="00AC139B" w:rsidRPr="00B6746F" w:rsidRDefault="00AC139B" w:rsidP="008C70DB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พ.ศ. 256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</w:p>
        </w:tc>
      </w:tr>
      <w:tr w:rsidR="00AC139B" w:rsidRPr="00B6746F" w:rsidTr="00AC139B">
        <w:tc>
          <w:tcPr>
            <w:tcW w:w="513" w:type="dxa"/>
            <w:vMerge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1" w:type="dxa"/>
            <w:vMerge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1" w:type="dxa"/>
            <w:vMerge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ต.ค.</w:t>
            </w:r>
          </w:p>
        </w:tc>
        <w:tc>
          <w:tcPr>
            <w:tcW w:w="53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พ.ย.</w:t>
            </w:r>
          </w:p>
        </w:tc>
        <w:tc>
          <w:tcPr>
            <w:tcW w:w="51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ธ.ค.</w:t>
            </w:r>
          </w:p>
        </w:tc>
        <w:tc>
          <w:tcPr>
            <w:tcW w:w="529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ม.ค.</w:t>
            </w:r>
          </w:p>
        </w:tc>
        <w:tc>
          <w:tcPr>
            <w:tcW w:w="55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ก.พ.</w:t>
            </w:r>
          </w:p>
        </w:tc>
        <w:tc>
          <w:tcPr>
            <w:tcW w:w="533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มี.ค.</w:t>
            </w:r>
          </w:p>
        </w:tc>
        <w:tc>
          <w:tcPr>
            <w:tcW w:w="58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เม.ย.</w:t>
            </w:r>
          </w:p>
        </w:tc>
        <w:tc>
          <w:tcPr>
            <w:tcW w:w="54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พ.ค.</w:t>
            </w:r>
          </w:p>
        </w:tc>
        <w:tc>
          <w:tcPr>
            <w:tcW w:w="52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มิ.ย.</w:t>
            </w:r>
          </w:p>
        </w:tc>
        <w:tc>
          <w:tcPr>
            <w:tcW w:w="52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ก.ค.</w:t>
            </w:r>
          </w:p>
        </w:tc>
        <w:tc>
          <w:tcPr>
            <w:tcW w:w="55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ส.ค.</w:t>
            </w:r>
          </w:p>
        </w:tc>
        <w:tc>
          <w:tcPr>
            <w:tcW w:w="542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ก.ย</w:t>
            </w:r>
          </w:p>
        </w:tc>
      </w:tr>
      <w:tr w:rsidR="00AC139B" w:rsidRPr="00B6746F" w:rsidTr="00AC139B">
        <w:tc>
          <w:tcPr>
            <w:tcW w:w="513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33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9401A">
              <w:rPr>
                <w:rFonts w:ascii="TH SarabunPSK" w:hAnsi="TH SarabunPSK" w:cs="TH SarabunPSK"/>
                <w:sz w:val="28"/>
                <w:cs/>
              </w:rPr>
              <w:t>เครื่องสูบน้ำมอเตอร์ไฟฟ้า</w:t>
            </w:r>
          </w:p>
        </w:tc>
        <w:tc>
          <w:tcPr>
            <w:tcW w:w="283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 xml:space="preserve">ค่าจัดซื้อเครื่องสูบน้ำมอเตอร์ไฟฟ้า </w:t>
            </w:r>
            <w:r w:rsidRPr="00B6746F">
              <w:rPr>
                <w:rFonts w:ascii="TH SarabunPSK" w:hAnsi="TH SarabunPSK" w:cs="TH SarabunPSK"/>
                <w:sz w:val="28"/>
              </w:rPr>
              <w:t xml:space="preserve">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คุณลักษณะพื้นฐาน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สูบน้ำได้ 1,500 ลิตรต่อนาที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</w:rPr>
              <w:t xml:space="preserve">1.1 </w:t>
            </w:r>
            <w:r w:rsidRPr="00B6746F">
              <w:rPr>
                <w:rFonts w:ascii="TH SarabunPSK" w:hAnsi="TH SarabunPSK" w:cs="TH SarabunPSK"/>
                <w:sz w:val="28"/>
                <w:cs/>
              </w:rPr>
              <w:t>เป็นเครื่องสูบน้ำแบบหอยโข่งใช้มอเตอร์ไฟฟ้า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1.2 ขนาดท่อส่งไม่น้อยกว่า 4 นิ้ว(100 มิลลิเมตร)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1.3 สูบน้ำได้ไม่น้อยกว่าตามปริมาณกำหนด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1.4 ส่งน้ำได้สูงไม่น้อยกว่า13.5 เมตร หรือ ประมาณ 45 ฟุต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8"/>
                <w:cs/>
              </w:rPr>
            </w:pPr>
            <w:r w:rsidRPr="00B6746F">
              <w:rPr>
                <w:rFonts w:ascii="TH SarabunPSK" w:hAnsi="TH SarabunPSK" w:cs="TH SarabunPSK"/>
                <w:sz w:val="28"/>
                <w:cs/>
              </w:rPr>
              <w:t>1.5 อุปกรณ์ประกอบเครื่องสูบน้ำและของมอเตอร์ไฟฟ้าต้องมีครบชุด พร้อมที่จะใช้งานได้</w:t>
            </w: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100,000</w:t>
            </w:r>
          </w:p>
        </w:tc>
        <w:tc>
          <w:tcPr>
            <w:tcW w:w="113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อบต.ดุสิต</w:t>
            </w:r>
          </w:p>
        </w:tc>
        <w:tc>
          <w:tcPr>
            <w:tcW w:w="133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527" w:type="dxa"/>
          </w:tcPr>
          <w:p w:rsidR="00AC139B" w:rsidRPr="00B6746F" w:rsidRDefault="00F45236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noProof/>
              </w:rPr>
              <w:pict>
                <v:shape id="ลูกศรเชื่อมต่อแบบตรง 61" o:spid="_x0000_s1272" type="#_x0000_t32" style="position:absolute;margin-left:-5.15pt;margin-top:64.1pt;width:161.25pt;height:0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" strokecolor="black [3040]">
                  <v:stroke endarrow="block"/>
                </v:shape>
              </w:pict>
            </w:r>
          </w:p>
        </w:tc>
        <w:tc>
          <w:tcPr>
            <w:tcW w:w="53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2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AC139B" w:rsidRPr="00B6746F" w:rsidTr="00AC139B">
        <w:tc>
          <w:tcPr>
            <w:tcW w:w="513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6746F">
              <w:rPr>
                <w:rFonts w:ascii="TH SarabunPSK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133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83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100,000</w:t>
            </w:r>
          </w:p>
        </w:tc>
        <w:tc>
          <w:tcPr>
            <w:tcW w:w="113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33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1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9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7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33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81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4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2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55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2" w:type="dxa"/>
          </w:tcPr>
          <w:p w:rsidR="00AC139B" w:rsidRPr="00B6746F" w:rsidRDefault="00AC139B" w:rsidP="008C70DB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Pr="00860CF7" w:rsidRDefault="00F45236" w:rsidP="00AC13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Text Box 48" o:spid="_x0000_s1271" type="#_x0000_t202" style="position:absolute;margin-left:666.75pt;margin-top:21.7pt;width:38.25pt;height:28.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" fillcolor="white [3201]" stroked="f" strokeweight=".5pt">
            <v:textbox style="layout-flow:vertical">
              <w:txbxContent>
                <w:p w:rsidR="00AC139B" w:rsidRPr="00F5362E" w:rsidRDefault="00AC139B" w:rsidP="00AC139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45</w:t>
                  </w:r>
                </w:p>
              </w:txbxContent>
            </v:textbox>
          </v:shape>
        </w:pict>
      </w: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A0E84" w:rsidRDefault="00BA0E84" w:rsidP="00AC139B">
      <w:pPr>
        <w:spacing w:after="0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Default="00AC139B" w:rsidP="00AC139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AC139B" w:rsidRPr="00860CF7" w:rsidRDefault="00AC139B" w:rsidP="00AC139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76054" w:rsidRDefault="00C7605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76054" w:rsidRDefault="00C7605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76054" w:rsidRDefault="00C76054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20FEE" w:rsidRDefault="00B20FEE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139B" w:rsidRDefault="00AC139B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439F7" w:rsidRDefault="009439F7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439F7" w:rsidRDefault="009439F7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439F7" w:rsidRDefault="009439F7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439F7" w:rsidRDefault="009439F7" w:rsidP="003175A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439F7" w:rsidRPr="004B22DA" w:rsidRDefault="004B22DA" w:rsidP="003175AB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B22DA">
        <w:rPr>
          <w:rFonts w:ascii="TH SarabunIT๙" w:hAnsi="TH SarabunIT๙" w:cs="TH SarabunIT๙" w:hint="cs"/>
          <w:b/>
          <w:bCs/>
          <w:sz w:val="52"/>
          <w:szCs w:val="52"/>
          <w:cs/>
        </w:rPr>
        <w:t>ภาคผนวก</w:t>
      </w:r>
    </w:p>
    <w:sectPr w:rsidR="009439F7" w:rsidRPr="004B22DA" w:rsidSect="00AC139B">
      <w:pgSz w:w="16838" w:h="11906" w:orient="landscape"/>
      <w:pgMar w:top="993" w:right="678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5236" w:rsidRDefault="00F45236" w:rsidP="00D14A04">
      <w:pPr>
        <w:spacing w:after="0" w:line="240" w:lineRule="auto"/>
      </w:pPr>
      <w:r>
        <w:separator/>
      </w:r>
    </w:p>
  </w:endnote>
  <w:endnote w:type="continuationSeparator" w:id="0">
    <w:p w:rsidR="00F45236" w:rsidRDefault="00F45236" w:rsidP="00D1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5236" w:rsidRDefault="00F45236" w:rsidP="00D14A04">
      <w:pPr>
        <w:spacing w:after="0" w:line="240" w:lineRule="auto"/>
      </w:pPr>
      <w:r>
        <w:separator/>
      </w:r>
    </w:p>
  </w:footnote>
  <w:footnote w:type="continuationSeparator" w:id="0">
    <w:p w:rsidR="00F45236" w:rsidRDefault="00F45236" w:rsidP="00D14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71B9C"/>
    <w:multiLevelType w:val="hybridMultilevel"/>
    <w:tmpl w:val="302E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2581B"/>
    <w:multiLevelType w:val="hybridMultilevel"/>
    <w:tmpl w:val="916A2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E488B"/>
    <w:multiLevelType w:val="hybridMultilevel"/>
    <w:tmpl w:val="302ED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8D6598"/>
    <w:multiLevelType w:val="hybridMultilevel"/>
    <w:tmpl w:val="FC26FE06"/>
    <w:lvl w:ilvl="0" w:tplc="3A66B24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75AB"/>
    <w:rsid w:val="00000B48"/>
    <w:rsid w:val="00005FC6"/>
    <w:rsid w:val="00012596"/>
    <w:rsid w:val="000143FC"/>
    <w:rsid w:val="00020905"/>
    <w:rsid w:val="000258E8"/>
    <w:rsid w:val="00037A07"/>
    <w:rsid w:val="0004023F"/>
    <w:rsid w:val="00063B61"/>
    <w:rsid w:val="00064687"/>
    <w:rsid w:val="000666B8"/>
    <w:rsid w:val="000752E7"/>
    <w:rsid w:val="00076C80"/>
    <w:rsid w:val="00076D98"/>
    <w:rsid w:val="00092339"/>
    <w:rsid w:val="00094312"/>
    <w:rsid w:val="00094692"/>
    <w:rsid w:val="00096D02"/>
    <w:rsid w:val="00097ED9"/>
    <w:rsid w:val="000A010F"/>
    <w:rsid w:val="000A27E3"/>
    <w:rsid w:val="000A63A2"/>
    <w:rsid w:val="000B566B"/>
    <w:rsid w:val="000B6820"/>
    <w:rsid w:val="000C66AF"/>
    <w:rsid w:val="000D481D"/>
    <w:rsid w:val="000D6F05"/>
    <w:rsid w:val="000E179C"/>
    <w:rsid w:val="000E4599"/>
    <w:rsid w:val="000E4BD6"/>
    <w:rsid w:val="000F4D88"/>
    <w:rsid w:val="00103484"/>
    <w:rsid w:val="001053FF"/>
    <w:rsid w:val="00105E7E"/>
    <w:rsid w:val="0011229D"/>
    <w:rsid w:val="001208CB"/>
    <w:rsid w:val="00130C99"/>
    <w:rsid w:val="00130F19"/>
    <w:rsid w:val="00131856"/>
    <w:rsid w:val="0013609A"/>
    <w:rsid w:val="00136B0A"/>
    <w:rsid w:val="00140C1E"/>
    <w:rsid w:val="00146C5A"/>
    <w:rsid w:val="001564BA"/>
    <w:rsid w:val="00177F28"/>
    <w:rsid w:val="001865F6"/>
    <w:rsid w:val="00193439"/>
    <w:rsid w:val="00195B6A"/>
    <w:rsid w:val="001A01F1"/>
    <w:rsid w:val="001A2FCC"/>
    <w:rsid w:val="001A4D55"/>
    <w:rsid w:val="001A5931"/>
    <w:rsid w:val="001A5AE0"/>
    <w:rsid w:val="001B2EB3"/>
    <w:rsid w:val="001B3238"/>
    <w:rsid w:val="001B4E57"/>
    <w:rsid w:val="001B71C6"/>
    <w:rsid w:val="001C2F05"/>
    <w:rsid w:val="001C34AE"/>
    <w:rsid w:val="001C5796"/>
    <w:rsid w:val="001C7DA9"/>
    <w:rsid w:val="001D285C"/>
    <w:rsid w:val="001D5B3B"/>
    <w:rsid w:val="001D6211"/>
    <w:rsid w:val="001E1ED5"/>
    <w:rsid w:val="001E2B21"/>
    <w:rsid w:val="001F38CD"/>
    <w:rsid w:val="001F4F6E"/>
    <w:rsid w:val="001F5D7B"/>
    <w:rsid w:val="002068AB"/>
    <w:rsid w:val="00210FA5"/>
    <w:rsid w:val="00213CAE"/>
    <w:rsid w:val="00217DB5"/>
    <w:rsid w:val="002250F2"/>
    <w:rsid w:val="0022644F"/>
    <w:rsid w:val="00231FBC"/>
    <w:rsid w:val="002366CD"/>
    <w:rsid w:val="00240118"/>
    <w:rsid w:val="002518F7"/>
    <w:rsid w:val="00251B25"/>
    <w:rsid w:val="00275615"/>
    <w:rsid w:val="00283851"/>
    <w:rsid w:val="00285179"/>
    <w:rsid w:val="00290E71"/>
    <w:rsid w:val="0029487A"/>
    <w:rsid w:val="002976B6"/>
    <w:rsid w:val="002A1938"/>
    <w:rsid w:val="002A370B"/>
    <w:rsid w:val="002A593D"/>
    <w:rsid w:val="002A61C3"/>
    <w:rsid w:val="002B23D2"/>
    <w:rsid w:val="002B4AC6"/>
    <w:rsid w:val="002B69EE"/>
    <w:rsid w:val="002C5D2F"/>
    <w:rsid w:val="002C60A5"/>
    <w:rsid w:val="002D505E"/>
    <w:rsid w:val="002E746D"/>
    <w:rsid w:val="002E7935"/>
    <w:rsid w:val="002E7F01"/>
    <w:rsid w:val="002F7BCF"/>
    <w:rsid w:val="003059B6"/>
    <w:rsid w:val="00314CF1"/>
    <w:rsid w:val="0031536C"/>
    <w:rsid w:val="003167A2"/>
    <w:rsid w:val="00316B8D"/>
    <w:rsid w:val="003175AB"/>
    <w:rsid w:val="00320B9F"/>
    <w:rsid w:val="00322433"/>
    <w:rsid w:val="003242EE"/>
    <w:rsid w:val="003309B5"/>
    <w:rsid w:val="0033173D"/>
    <w:rsid w:val="003332BC"/>
    <w:rsid w:val="00343E54"/>
    <w:rsid w:val="003503B9"/>
    <w:rsid w:val="00350517"/>
    <w:rsid w:val="00350E2B"/>
    <w:rsid w:val="0035217E"/>
    <w:rsid w:val="00352B45"/>
    <w:rsid w:val="00354885"/>
    <w:rsid w:val="00356CF7"/>
    <w:rsid w:val="00356D18"/>
    <w:rsid w:val="0036245A"/>
    <w:rsid w:val="00362726"/>
    <w:rsid w:val="00370EFB"/>
    <w:rsid w:val="00374382"/>
    <w:rsid w:val="00375042"/>
    <w:rsid w:val="003824C8"/>
    <w:rsid w:val="003831D6"/>
    <w:rsid w:val="003841C7"/>
    <w:rsid w:val="00397942"/>
    <w:rsid w:val="003A2E14"/>
    <w:rsid w:val="003A7464"/>
    <w:rsid w:val="003B4659"/>
    <w:rsid w:val="003C266D"/>
    <w:rsid w:val="003C3136"/>
    <w:rsid w:val="003C679C"/>
    <w:rsid w:val="003D4D75"/>
    <w:rsid w:val="003E2847"/>
    <w:rsid w:val="003E4BE3"/>
    <w:rsid w:val="003E6CA3"/>
    <w:rsid w:val="003F0BEA"/>
    <w:rsid w:val="00412279"/>
    <w:rsid w:val="004169F9"/>
    <w:rsid w:val="0042709B"/>
    <w:rsid w:val="00432BCC"/>
    <w:rsid w:val="004366DA"/>
    <w:rsid w:val="004443F5"/>
    <w:rsid w:val="00445CDD"/>
    <w:rsid w:val="004517DB"/>
    <w:rsid w:val="00457E81"/>
    <w:rsid w:val="00460BF0"/>
    <w:rsid w:val="004625D9"/>
    <w:rsid w:val="00463B19"/>
    <w:rsid w:val="00473C44"/>
    <w:rsid w:val="004814E3"/>
    <w:rsid w:val="00483CF8"/>
    <w:rsid w:val="0049163C"/>
    <w:rsid w:val="00493F50"/>
    <w:rsid w:val="004A2EF6"/>
    <w:rsid w:val="004A54D6"/>
    <w:rsid w:val="004A5ABD"/>
    <w:rsid w:val="004B05B8"/>
    <w:rsid w:val="004B2182"/>
    <w:rsid w:val="004B22DA"/>
    <w:rsid w:val="004B391C"/>
    <w:rsid w:val="004C0193"/>
    <w:rsid w:val="004C3402"/>
    <w:rsid w:val="004C4A4C"/>
    <w:rsid w:val="004F00B6"/>
    <w:rsid w:val="004F4ED4"/>
    <w:rsid w:val="00507CD1"/>
    <w:rsid w:val="00517F60"/>
    <w:rsid w:val="00522D56"/>
    <w:rsid w:val="00523D9D"/>
    <w:rsid w:val="005314FE"/>
    <w:rsid w:val="00531D29"/>
    <w:rsid w:val="005518C3"/>
    <w:rsid w:val="00552A30"/>
    <w:rsid w:val="00555730"/>
    <w:rsid w:val="0055591A"/>
    <w:rsid w:val="00556273"/>
    <w:rsid w:val="00557D96"/>
    <w:rsid w:val="0056569D"/>
    <w:rsid w:val="0057050E"/>
    <w:rsid w:val="00570EF1"/>
    <w:rsid w:val="005919DB"/>
    <w:rsid w:val="005A0D9B"/>
    <w:rsid w:val="005A1006"/>
    <w:rsid w:val="005A5B32"/>
    <w:rsid w:val="005B3EA7"/>
    <w:rsid w:val="005B4284"/>
    <w:rsid w:val="005C4A12"/>
    <w:rsid w:val="005D10B0"/>
    <w:rsid w:val="005E12BA"/>
    <w:rsid w:val="005F6ACC"/>
    <w:rsid w:val="00607CF2"/>
    <w:rsid w:val="0061058D"/>
    <w:rsid w:val="006216A3"/>
    <w:rsid w:val="00623885"/>
    <w:rsid w:val="00624385"/>
    <w:rsid w:val="0062473A"/>
    <w:rsid w:val="00640DCE"/>
    <w:rsid w:val="00642392"/>
    <w:rsid w:val="00642C1E"/>
    <w:rsid w:val="0064329E"/>
    <w:rsid w:val="00646319"/>
    <w:rsid w:val="006514AA"/>
    <w:rsid w:val="00651AE1"/>
    <w:rsid w:val="00652832"/>
    <w:rsid w:val="00660ABA"/>
    <w:rsid w:val="006657D1"/>
    <w:rsid w:val="00665A59"/>
    <w:rsid w:val="00670B5D"/>
    <w:rsid w:val="006721A4"/>
    <w:rsid w:val="00672B00"/>
    <w:rsid w:val="006761DE"/>
    <w:rsid w:val="00680D9B"/>
    <w:rsid w:val="0069434F"/>
    <w:rsid w:val="006A1B86"/>
    <w:rsid w:val="006A3DA1"/>
    <w:rsid w:val="006A4683"/>
    <w:rsid w:val="006A5D82"/>
    <w:rsid w:val="006A6990"/>
    <w:rsid w:val="006A799A"/>
    <w:rsid w:val="006B2B6A"/>
    <w:rsid w:val="006C12EB"/>
    <w:rsid w:val="006C60A0"/>
    <w:rsid w:val="006C7117"/>
    <w:rsid w:val="006D2888"/>
    <w:rsid w:val="006D47A0"/>
    <w:rsid w:val="006F51DD"/>
    <w:rsid w:val="00714450"/>
    <w:rsid w:val="007161D7"/>
    <w:rsid w:val="0071766C"/>
    <w:rsid w:val="007178C8"/>
    <w:rsid w:val="007204B8"/>
    <w:rsid w:val="00723E13"/>
    <w:rsid w:val="00726FCC"/>
    <w:rsid w:val="0073415F"/>
    <w:rsid w:val="007353F3"/>
    <w:rsid w:val="0074111C"/>
    <w:rsid w:val="0074485E"/>
    <w:rsid w:val="00751CA4"/>
    <w:rsid w:val="007568B2"/>
    <w:rsid w:val="00762E61"/>
    <w:rsid w:val="0076340B"/>
    <w:rsid w:val="00766605"/>
    <w:rsid w:val="007738CA"/>
    <w:rsid w:val="0078003C"/>
    <w:rsid w:val="00781648"/>
    <w:rsid w:val="007819F7"/>
    <w:rsid w:val="007836EE"/>
    <w:rsid w:val="007A1219"/>
    <w:rsid w:val="007B619D"/>
    <w:rsid w:val="007B6A42"/>
    <w:rsid w:val="007C1F30"/>
    <w:rsid w:val="007C4B3F"/>
    <w:rsid w:val="007D1348"/>
    <w:rsid w:val="007D2A97"/>
    <w:rsid w:val="007D36A9"/>
    <w:rsid w:val="007D3B37"/>
    <w:rsid w:val="007D3CDC"/>
    <w:rsid w:val="007D480F"/>
    <w:rsid w:val="007E4F93"/>
    <w:rsid w:val="007E5712"/>
    <w:rsid w:val="007F1A04"/>
    <w:rsid w:val="007F1FCD"/>
    <w:rsid w:val="007F399E"/>
    <w:rsid w:val="00801306"/>
    <w:rsid w:val="008146A5"/>
    <w:rsid w:val="00816C47"/>
    <w:rsid w:val="00817A03"/>
    <w:rsid w:val="00823DE2"/>
    <w:rsid w:val="00827891"/>
    <w:rsid w:val="00832443"/>
    <w:rsid w:val="0083250C"/>
    <w:rsid w:val="00836CEA"/>
    <w:rsid w:val="008464C1"/>
    <w:rsid w:val="008508A4"/>
    <w:rsid w:val="00861507"/>
    <w:rsid w:val="00866B26"/>
    <w:rsid w:val="00871098"/>
    <w:rsid w:val="0087129F"/>
    <w:rsid w:val="008753AE"/>
    <w:rsid w:val="00876036"/>
    <w:rsid w:val="00885056"/>
    <w:rsid w:val="008850FC"/>
    <w:rsid w:val="008916DD"/>
    <w:rsid w:val="008B0CD5"/>
    <w:rsid w:val="008B3425"/>
    <w:rsid w:val="008B34F1"/>
    <w:rsid w:val="008B4825"/>
    <w:rsid w:val="008B5AFA"/>
    <w:rsid w:val="008B7120"/>
    <w:rsid w:val="008C30A0"/>
    <w:rsid w:val="008C3C30"/>
    <w:rsid w:val="008C3D9D"/>
    <w:rsid w:val="008D6C93"/>
    <w:rsid w:val="008D7A2E"/>
    <w:rsid w:val="008E052C"/>
    <w:rsid w:val="008E0979"/>
    <w:rsid w:val="008F2D60"/>
    <w:rsid w:val="008F3F56"/>
    <w:rsid w:val="009070F0"/>
    <w:rsid w:val="00910C46"/>
    <w:rsid w:val="00912857"/>
    <w:rsid w:val="00913BCE"/>
    <w:rsid w:val="009149FF"/>
    <w:rsid w:val="009167E6"/>
    <w:rsid w:val="00917557"/>
    <w:rsid w:val="00917B79"/>
    <w:rsid w:val="009236D5"/>
    <w:rsid w:val="00931871"/>
    <w:rsid w:val="00934123"/>
    <w:rsid w:val="009404D0"/>
    <w:rsid w:val="009408EC"/>
    <w:rsid w:val="009418BC"/>
    <w:rsid w:val="00941E2E"/>
    <w:rsid w:val="0094396A"/>
    <w:rsid w:val="009439F7"/>
    <w:rsid w:val="00947737"/>
    <w:rsid w:val="009530B5"/>
    <w:rsid w:val="00961451"/>
    <w:rsid w:val="00962978"/>
    <w:rsid w:val="0096487F"/>
    <w:rsid w:val="0096602F"/>
    <w:rsid w:val="009730A1"/>
    <w:rsid w:val="0097496C"/>
    <w:rsid w:val="0098097E"/>
    <w:rsid w:val="00984D2C"/>
    <w:rsid w:val="00986BB7"/>
    <w:rsid w:val="00986F6F"/>
    <w:rsid w:val="0098748E"/>
    <w:rsid w:val="009A0689"/>
    <w:rsid w:val="009A72DE"/>
    <w:rsid w:val="009A7BFE"/>
    <w:rsid w:val="009B3DA7"/>
    <w:rsid w:val="009B6E70"/>
    <w:rsid w:val="009B7490"/>
    <w:rsid w:val="009C5DE4"/>
    <w:rsid w:val="009E61E6"/>
    <w:rsid w:val="009F0713"/>
    <w:rsid w:val="00A03104"/>
    <w:rsid w:val="00A124FF"/>
    <w:rsid w:val="00A12BBE"/>
    <w:rsid w:val="00A13F90"/>
    <w:rsid w:val="00A14023"/>
    <w:rsid w:val="00A1523D"/>
    <w:rsid w:val="00A16BED"/>
    <w:rsid w:val="00A2609C"/>
    <w:rsid w:val="00A335C8"/>
    <w:rsid w:val="00A40080"/>
    <w:rsid w:val="00A4150C"/>
    <w:rsid w:val="00A43C3E"/>
    <w:rsid w:val="00A47746"/>
    <w:rsid w:val="00A51174"/>
    <w:rsid w:val="00A520DA"/>
    <w:rsid w:val="00A61501"/>
    <w:rsid w:val="00A617B5"/>
    <w:rsid w:val="00A65BFA"/>
    <w:rsid w:val="00A75984"/>
    <w:rsid w:val="00A75D55"/>
    <w:rsid w:val="00A8404E"/>
    <w:rsid w:val="00A947CB"/>
    <w:rsid w:val="00A9551C"/>
    <w:rsid w:val="00AA3C69"/>
    <w:rsid w:val="00AA6D5D"/>
    <w:rsid w:val="00AB052C"/>
    <w:rsid w:val="00AB1312"/>
    <w:rsid w:val="00AB6615"/>
    <w:rsid w:val="00AC139B"/>
    <w:rsid w:val="00AC69D2"/>
    <w:rsid w:val="00AD23CA"/>
    <w:rsid w:val="00AD38A5"/>
    <w:rsid w:val="00AD4219"/>
    <w:rsid w:val="00AD55E0"/>
    <w:rsid w:val="00AD5E2E"/>
    <w:rsid w:val="00AE7764"/>
    <w:rsid w:val="00AF0604"/>
    <w:rsid w:val="00AF1C3E"/>
    <w:rsid w:val="00B0292B"/>
    <w:rsid w:val="00B073F8"/>
    <w:rsid w:val="00B13189"/>
    <w:rsid w:val="00B171A4"/>
    <w:rsid w:val="00B20537"/>
    <w:rsid w:val="00B2098F"/>
    <w:rsid w:val="00B20FEE"/>
    <w:rsid w:val="00B3376D"/>
    <w:rsid w:val="00B56C62"/>
    <w:rsid w:val="00B748B4"/>
    <w:rsid w:val="00B82C2E"/>
    <w:rsid w:val="00B920AE"/>
    <w:rsid w:val="00B9254D"/>
    <w:rsid w:val="00BA0E84"/>
    <w:rsid w:val="00BA50C3"/>
    <w:rsid w:val="00BA5A42"/>
    <w:rsid w:val="00BB0192"/>
    <w:rsid w:val="00BB46B5"/>
    <w:rsid w:val="00BB5F86"/>
    <w:rsid w:val="00BB6D99"/>
    <w:rsid w:val="00BC2DD2"/>
    <w:rsid w:val="00BC713E"/>
    <w:rsid w:val="00BE0904"/>
    <w:rsid w:val="00BE221D"/>
    <w:rsid w:val="00BE4BCB"/>
    <w:rsid w:val="00BF34EA"/>
    <w:rsid w:val="00BF66A7"/>
    <w:rsid w:val="00C042A1"/>
    <w:rsid w:val="00C05BE5"/>
    <w:rsid w:val="00C16EDA"/>
    <w:rsid w:val="00C17AC9"/>
    <w:rsid w:val="00C20E4C"/>
    <w:rsid w:val="00C22A7E"/>
    <w:rsid w:val="00C24F35"/>
    <w:rsid w:val="00C266AA"/>
    <w:rsid w:val="00C26B70"/>
    <w:rsid w:val="00C33CB1"/>
    <w:rsid w:val="00C52C5A"/>
    <w:rsid w:val="00C5544E"/>
    <w:rsid w:val="00C60388"/>
    <w:rsid w:val="00C6198B"/>
    <w:rsid w:val="00C7069B"/>
    <w:rsid w:val="00C726FE"/>
    <w:rsid w:val="00C76054"/>
    <w:rsid w:val="00C828F2"/>
    <w:rsid w:val="00C92843"/>
    <w:rsid w:val="00C93A61"/>
    <w:rsid w:val="00CA270B"/>
    <w:rsid w:val="00CA6DAC"/>
    <w:rsid w:val="00CA77B0"/>
    <w:rsid w:val="00CB0B22"/>
    <w:rsid w:val="00CB1D52"/>
    <w:rsid w:val="00CB4D5F"/>
    <w:rsid w:val="00CC00B9"/>
    <w:rsid w:val="00CC094B"/>
    <w:rsid w:val="00CC2064"/>
    <w:rsid w:val="00CC2110"/>
    <w:rsid w:val="00CE08EF"/>
    <w:rsid w:val="00D10E52"/>
    <w:rsid w:val="00D1122C"/>
    <w:rsid w:val="00D12AFB"/>
    <w:rsid w:val="00D14A04"/>
    <w:rsid w:val="00D16BD6"/>
    <w:rsid w:val="00D16D43"/>
    <w:rsid w:val="00D2166D"/>
    <w:rsid w:val="00D23869"/>
    <w:rsid w:val="00D241AD"/>
    <w:rsid w:val="00D2703A"/>
    <w:rsid w:val="00D33FDF"/>
    <w:rsid w:val="00D36656"/>
    <w:rsid w:val="00D36B50"/>
    <w:rsid w:val="00D37D7B"/>
    <w:rsid w:val="00D51865"/>
    <w:rsid w:val="00D6740D"/>
    <w:rsid w:val="00D80592"/>
    <w:rsid w:val="00D857EE"/>
    <w:rsid w:val="00D92DFA"/>
    <w:rsid w:val="00DA2BE8"/>
    <w:rsid w:val="00DA4D30"/>
    <w:rsid w:val="00DA519B"/>
    <w:rsid w:val="00DA6E14"/>
    <w:rsid w:val="00DB2A8A"/>
    <w:rsid w:val="00DC2F2D"/>
    <w:rsid w:val="00DC3545"/>
    <w:rsid w:val="00DD0E2F"/>
    <w:rsid w:val="00DD2DA0"/>
    <w:rsid w:val="00DD5334"/>
    <w:rsid w:val="00DE33C7"/>
    <w:rsid w:val="00DE4319"/>
    <w:rsid w:val="00DE67CE"/>
    <w:rsid w:val="00DE6940"/>
    <w:rsid w:val="00DF4A7F"/>
    <w:rsid w:val="00E01D95"/>
    <w:rsid w:val="00E03349"/>
    <w:rsid w:val="00E04BE9"/>
    <w:rsid w:val="00E10ACF"/>
    <w:rsid w:val="00E11643"/>
    <w:rsid w:val="00E11DF3"/>
    <w:rsid w:val="00E151A0"/>
    <w:rsid w:val="00E16873"/>
    <w:rsid w:val="00E16986"/>
    <w:rsid w:val="00E24974"/>
    <w:rsid w:val="00E253C8"/>
    <w:rsid w:val="00E33A3C"/>
    <w:rsid w:val="00E36389"/>
    <w:rsid w:val="00E376D8"/>
    <w:rsid w:val="00E45F0D"/>
    <w:rsid w:val="00E467A5"/>
    <w:rsid w:val="00E47D2A"/>
    <w:rsid w:val="00E62559"/>
    <w:rsid w:val="00E6669F"/>
    <w:rsid w:val="00E67F66"/>
    <w:rsid w:val="00E85762"/>
    <w:rsid w:val="00E86327"/>
    <w:rsid w:val="00E946A4"/>
    <w:rsid w:val="00E950AF"/>
    <w:rsid w:val="00EA3946"/>
    <w:rsid w:val="00EB2F95"/>
    <w:rsid w:val="00EB47F7"/>
    <w:rsid w:val="00EB4D5A"/>
    <w:rsid w:val="00EB6541"/>
    <w:rsid w:val="00EC5383"/>
    <w:rsid w:val="00EC5F62"/>
    <w:rsid w:val="00ED76EB"/>
    <w:rsid w:val="00ED7EBA"/>
    <w:rsid w:val="00EE2F4B"/>
    <w:rsid w:val="00EE3736"/>
    <w:rsid w:val="00EE6D86"/>
    <w:rsid w:val="00F01154"/>
    <w:rsid w:val="00F01FAB"/>
    <w:rsid w:val="00F04B31"/>
    <w:rsid w:val="00F07A1D"/>
    <w:rsid w:val="00F1674C"/>
    <w:rsid w:val="00F179A6"/>
    <w:rsid w:val="00F20D00"/>
    <w:rsid w:val="00F23671"/>
    <w:rsid w:val="00F23FD0"/>
    <w:rsid w:val="00F336DA"/>
    <w:rsid w:val="00F41EE8"/>
    <w:rsid w:val="00F45236"/>
    <w:rsid w:val="00F459A1"/>
    <w:rsid w:val="00F46029"/>
    <w:rsid w:val="00F54302"/>
    <w:rsid w:val="00F5773E"/>
    <w:rsid w:val="00F57C10"/>
    <w:rsid w:val="00F67869"/>
    <w:rsid w:val="00F70DBE"/>
    <w:rsid w:val="00F728F0"/>
    <w:rsid w:val="00F74113"/>
    <w:rsid w:val="00F75AD4"/>
    <w:rsid w:val="00F934C6"/>
    <w:rsid w:val="00F94994"/>
    <w:rsid w:val="00FA0B31"/>
    <w:rsid w:val="00FA2774"/>
    <w:rsid w:val="00FB08F8"/>
    <w:rsid w:val="00FB2BFC"/>
    <w:rsid w:val="00FB56DA"/>
    <w:rsid w:val="00FB7D41"/>
    <w:rsid w:val="00FC5401"/>
    <w:rsid w:val="00FC65D7"/>
    <w:rsid w:val="00FE5C0D"/>
    <w:rsid w:val="00FE5C19"/>
    <w:rsid w:val="00FF6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3"/>
    <o:shapelayout v:ext="edit">
      <o:idmap v:ext="edit" data="1"/>
      <o:rules v:ext="edit">
        <o:r id="V:Rule1" type="connector" idref="#_x0000_s1143"/>
        <o:r id="V:Rule2" type="connector" idref="#_x0000_s1216"/>
        <o:r id="V:Rule3" type="connector" idref="#_x0000_s1251"/>
        <o:r id="V:Rule4" type="connector" idref="#_x0000_s1160"/>
        <o:r id="V:Rule5" type="connector" idref="#_x0000_s1156"/>
        <o:r id="V:Rule6" type="connector" idref="#_x0000_s1142"/>
        <o:r id="V:Rule7" type="connector" idref="#_x0000_s1236"/>
        <o:r id="V:Rule8" type="connector" idref="#_x0000_s1063"/>
        <o:r id="V:Rule9" type="connector" idref="#_x0000_s1134"/>
        <o:r id="V:Rule10" type="connector" idref="#_x0000_s1239"/>
        <o:r id="V:Rule11" type="connector" idref="#_x0000_s1231"/>
        <o:r id="V:Rule12" type="connector" idref="#_x0000_s1077"/>
        <o:r id="V:Rule13" type="connector" idref="#_x0000_s1080"/>
        <o:r id="V:Rule14" type="connector" idref="#_x0000_s1145"/>
        <o:r id="V:Rule15" type="connector" idref="#_x0000_s1225"/>
        <o:r id="V:Rule16" type="connector" idref="#_x0000_s1241"/>
        <o:r id="V:Rule17" type="connector" idref="#_x0000_s1083"/>
        <o:r id="V:Rule18" type="connector" idref="#_x0000_s1133"/>
        <o:r id="V:Rule19" type="connector" idref="#_x0000_s1223"/>
        <o:r id="V:Rule20" type="connector" idref="#ลูกศรเชื่อมต่อแบบตรง 60"/>
        <o:r id="V:Rule21" type="connector" idref="#_x0000_s1098"/>
        <o:r id="V:Rule22" type="connector" idref="#_x0000_s1233"/>
        <o:r id="V:Rule23" type="connector" idref="#_x0000_s1234"/>
        <o:r id="V:Rule24" type="connector" idref="#ลูกศรเชื่อมต่อแบบตรง 59"/>
        <o:r id="V:Rule25" type="connector" idref="#_x0000_s1252"/>
        <o:r id="V:Rule26" type="connector" idref="#_x0000_s1155"/>
        <o:r id="V:Rule27" type="connector" idref="#_x0000_s1153"/>
        <o:r id="V:Rule28" type="connector" idref="#_x0000_s1158"/>
        <o:r id="V:Rule29" type="connector" idref="#_x0000_s1136"/>
        <o:r id="V:Rule30" type="connector" idref="#_x0000_s1102"/>
        <o:r id="V:Rule31" type="connector" idref="#ลูกศรเชื่อมต่อแบบตรง 61"/>
        <o:r id="V:Rule32" type="connector" idref="#ลูกศรเชื่อมต่อแบบตรง 20"/>
        <o:r id="V:Rule33" type="connector" idref="#_x0000_s1137"/>
        <o:r id="V:Rule34" type="connector" idref="#ลูกศรเชื่อมต่อแบบตรง 19"/>
        <o:r id="V:Rule35" type="connector" idref="#_x0000_s1159"/>
        <o:r id="V:Rule36" type="connector" idref="#_x0000_s1050"/>
        <o:r id="V:Rule37" type="connector" idref="#_x0000_s1178"/>
        <o:r id="V:Rule38" type="connector" idref="#_x0000_s1148"/>
        <o:r id="V:Rule39" type="connector" idref="#_x0000_s1246"/>
        <o:r id="V:Rule40" type="connector" idref="#_x0000_s1150"/>
        <o:r id="V:Rule41" type="connector" idref="#_x0000_s1253"/>
        <o:r id="V:Rule42" type="connector" idref="#ลูกศรเชื่อมต่อแบบตรง 4"/>
        <o:r id="V:Rule43" type="connector" idref="#_x0000_s1206"/>
        <o:r id="V:Rule44" type="connector" idref="#ลูกศรเชื่อมต่อแบบตรง 3"/>
        <o:r id="V:Rule45" type="connector" idref="#_x0000_s1238"/>
        <o:r id="V:Rule46" type="connector" idref="#_x0000_s1235"/>
        <o:r id="V:Rule47" type="connector" idref="#_x0000_s1135"/>
        <o:r id="V:Rule48" type="connector" idref="#ลูกศรเชื่อมต่อแบบตรง 56"/>
        <o:r id="V:Rule49" type="connector" idref="#_x0000_s1079"/>
        <o:r id="V:Rule50" type="connector" idref="#_x0000_s1076"/>
        <o:r id="V:Rule51" type="connector" idref="#_x0000_s1082"/>
        <o:r id="V:Rule52" type="connector" idref="#_x0000_s1224"/>
        <o:r id="V:Rule53" type="connector" idref="#_x0000_s1139"/>
        <o:r id="V:Rule54" type="connector" idref="#ลูกศรเชื่อมต่อแบบตรง 25"/>
        <o:r id="V:Rule55" type="connector" idref="#_x0000_s1140"/>
        <o:r id="V:Rule56" type="connector" idref="#_x0000_s1222"/>
        <o:r id="V:Rule57" type="connector" idref="#_x0000_s1228"/>
        <o:r id="V:Rule58" type="connector" idref="#ลูกศรเชื่อมต่อแบบตรง 23"/>
        <o:r id="V:Rule59" type="connector" idref="#ลูกศรเชื่อมต่อแบบตรง 14"/>
        <o:r id="V:Rule60" type="connector" idref="#_x0000_s1144"/>
        <o:r id="V:Rule61" type="connector" idref="#ลูกศรเชื่อมต่อแบบตรง 57"/>
        <o:r id="V:Rule62" type="connector" idref="#_x0000_s1237"/>
        <o:r id="V:Rule63" type="connector" idref="#_x0000_s1141"/>
        <o:r id="V:Rule64" type="connector" idref="#ลูกศรเชื่อมต่อแบบตรง 13"/>
        <o:r id="V:Rule65" type="connector" idref="#_x0000_s1068"/>
        <o:r id="V:Rule66" type="connector" idref="#ลูกศรเชื่อมต่อแบบตรง 58"/>
        <o:r id="V:Rule67" type="connector" idref="#_x0000_s1151"/>
        <o:r id="V:Rule68" type="connector" idref="#_x0000_s1138"/>
        <o:r id="V:Rule69" type="connector" idref="#_x0000_s1086"/>
        <o:r id="V:Rule70" type="connector" idref="#_x0000_s1069"/>
        <o:r id="V:Rule71" type="connector" idref="#ลูกศรเชื่อมต่อแบบตรง 22"/>
        <o:r id="V:Rule72" type="connector" idref="#ลูกศรเชื่อมต่อแบบตรง 15"/>
        <o:r id="V:Rule73" type="connector" idref="#_x0000_s1226"/>
        <o:r id="V:Rule74" type="connector" idref="#_x0000_s1269"/>
        <o:r id="V:Rule75" type="connector" idref="#_x0000_s1169"/>
        <o:r id="V:Rule76" type="connector" idref="#_x0000_s1232"/>
        <o:r id="V:Rule77" type="connector" idref="#ลูกศรเชื่อมต่อแบบตรง 55"/>
        <o:r id="V:Rule78" type="connector" idref="#_x0000_s1220"/>
        <o:r id="V:Rule79" type="connector" idref="#ลูกศรเชื่อมต่อแบบตรง 21"/>
        <o:r id="V:Rule80" type="connector" idref="#ลูกศรเชื่อมต่อแบบตรง 54"/>
        <o:r id="V:Rule81" type="connector" idref="#_x0000_s1075"/>
        <o:r id="V:Rule82" type="connector" idref="#_x0000_s1230"/>
        <o:r id="V:Rule83" type="connector" idref="#_x0000_s1229"/>
      </o:rules>
    </o:shapelayout>
  </w:shapeDefaults>
  <w:decimalSymbol w:val="."/>
  <w:listSeparator w:val=","/>
  <w14:docId w14:val="1D970DB4"/>
  <w15:docId w15:val="{EC5D09C2-CFB7-405C-A355-E16DB227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4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F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487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14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14A04"/>
  </w:style>
  <w:style w:type="paragraph" w:styleId="a7">
    <w:name w:val="footer"/>
    <w:basedOn w:val="a"/>
    <w:link w:val="a8"/>
    <w:uiPriority w:val="99"/>
    <w:semiHidden/>
    <w:unhideWhenUsed/>
    <w:rsid w:val="00D14A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14A04"/>
  </w:style>
  <w:style w:type="paragraph" w:styleId="a9">
    <w:name w:val="Balloon Text"/>
    <w:basedOn w:val="a"/>
    <w:link w:val="aa"/>
    <w:uiPriority w:val="99"/>
    <w:semiHidden/>
    <w:unhideWhenUsed/>
    <w:rsid w:val="00370EF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370EF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97BEB-5F4A-423A-BB50-80371E660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1</Pages>
  <Words>6504</Words>
  <Characters>37079</Characters>
  <Application>Microsoft Office Word</Application>
  <DocSecurity>0</DocSecurity>
  <Lines>308</Lines>
  <Paragraphs>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43497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บ่องต่ง</dc:creator>
  <cp:keywords/>
  <dc:description/>
  <cp:lastModifiedBy>GGOSV2</cp:lastModifiedBy>
  <cp:revision>513</cp:revision>
  <cp:lastPrinted>2018-09-28T02:53:00Z</cp:lastPrinted>
  <dcterms:created xsi:type="dcterms:W3CDTF">2017-09-12T06:26:00Z</dcterms:created>
  <dcterms:modified xsi:type="dcterms:W3CDTF">2018-10-10T07:03:00Z</dcterms:modified>
</cp:coreProperties>
</file>