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2A" w:rsidRDefault="008E5C2A" w:rsidP="00153B2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5AAD" w:rsidRPr="005B4CF3" w:rsidRDefault="00153B21" w:rsidP="00153B2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B4C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กระบวนการ/ขั้นตอนการสรรหา</w:t>
      </w:r>
      <w:r w:rsidR="005B4CF3" w:rsidRPr="005B4C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และบรรจุแต่งตั้ง</w:t>
      </w:r>
      <w:r w:rsidRPr="005B4CF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พนักงานจ้างตามภารกิจและพนักงานจ้างทั่วไป</w:t>
      </w:r>
      <w:bookmarkStart w:id="0" w:name="_GoBack"/>
      <w:bookmarkEnd w:id="0"/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724"/>
        <w:gridCol w:w="3387"/>
        <w:gridCol w:w="1701"/>
        <w:gridCol w:w="3119"/>
        <w:gridCol w:w="1984"/>
      </w:tblGrid>
      <w:tr w:rsidR="00153B21" w:rsidTr="00153B21">
        <w:tc>
          <w:tcPr>
            <w:tcW w:w="724" w:type="dxa"/>
          </w:tcPr>
          <w:p w:rsidR="00153B21" w:rsidRDefault="00153B21" w:rsidP="00153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7" w:type="dxa"/>
          </w:tcPr>
          <w:p w:rsidR="00153B21" w:rsidRDefault="00153B21" w:rsidP="00153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1701" w:type="dxa"/>
          </w:tcPr>
          <w:p w:rsidR="00153B21" w:rsidRDefault="00153B21" w:rsidP="00153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19" w:type="dxa"/>
          </w:tcPr>
          <w:p w:rsidR="00153B21" w:rsidRDefault="00153B21" w:rsidP="00153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84" w:type="dxa"/>
          </w:tcPr>
          <w:p w:rsidR="00153B21" w:rsidRDefault="00153B21" w:rsidP="00153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153B21" w:rsidTr="00153B21">
        <w:tc>
          <w:tcPr>
            <w:tcW w:w="724" w:type="dxa"/>
          </w:tcPr>
          <w:p w:rsidR="00B122BC" w:rsidRDefault="00B122BC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3B21" w:rsidRPr="00B122BC" w:rsidRDefault="00153B21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3387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45"/>
            </w:tblGrid>
            <w:tr w:rsidR="00153B21" w:rsidRPr="00153B21">
              <w:trPr>
                <w:trHeight w:val="308"/>
              </w:trPr>
              <w:tc>
                <w:tcPr>
                  <w:tcW w:w="0" w:type="auto"/>
                </w:tcPr>
                <w:p w:rsidR="00B122BC" w:rsidRPr="00B122BC" w:rsidRDefault="00B122BC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153B21" w:rsidRPr="00153B21" w:rsidRDefault="00B122BC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รายงานต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แหน่งว่างและขออนุมัติสรรหา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Default="00153B21" w:rsidP="00153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10"/>
            </w:tblGrid>
            <w:tr w:rsidR="00153B21" w:rsidRPr="00153B21">
              <w:trPr>
                <w:trHeight w:val="308"/>
              </w:trPr>
              <w:tc>
                <w:tcPr>
                  <w:tcW w:w="0" w:type="auto"/>
                </w:tcPr>
                <w:p w:rsidR="00153B21" w:rsidRPr="00153B21" w:rsidRDefault="00153B21" w:rsidP="006F06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3 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วันท</w:t>
                  </w:r>
                  <w:r w:rsidR="006F063A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การ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Default="00153B21" w:rsidP="00153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9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B122BC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รายงานต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แหน่งว่าง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และขออนุมัติสรรหาต่อนายก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 xml:space="preserve"> 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อบต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.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="005B4CF3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เพื่อจัดท</w:t>
                  </w:r>
                  <w:r w:rsidR="005B4CF3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เป็นประกาศรับสมัครฯ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Default="00153B21" w:rsidP="00153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153B21" w:rsidRPr="00153B21" w:rsidRDefault="00153B21" w:rsidP="00B122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นายก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อบต</w:t>
                  </w:r>
                  <w:proofErr w:type="spellEnd"/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.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Default="00153B21" w:rsidP="00153B2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53B21" w:rsidTr="00153B21">
        <w:tc>
          <w:tcPr>
            <w:tcW w:w="724" w:type="dxa"/>
          </w:tcPr>
          <w:p w:rsidR="00B122BC" w:rsidRPr="00B122BC" w:rsidRDefault="00B122BC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3B21" w:rsidRPr="00B122BC" w:rsidRDefault="00153B21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3387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1"/>
            </w:tblGrid>
            <w:tr w:rsidR="00153B21" w:rsidRPr="00153B21">
              <w:trPr>
                <w:trHeight w:val="308"/>
              </w:trPr>
              <w:tc>
                <w:tcPr>
                  <w:tcW w:w="0" w:type="auto"/>
                </w:tcPr>
                <w:p w:rsidR="00B122BC" w:rsidRPr="00B122BC" w:rsidRDefault="00B122BC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จัดทาประกาศรับสมัครและประชาสัมพันธ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์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153B21" w:rsidRPr="00153B21">
              <w:trPr>
                <w:trHeight w:val="1256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ประกาศก่อนวันรับสมัครไม่น้อยกว่า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5 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วันท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การ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153B21" w:rsidRPr="00153B21">
              <w:trPr>
                <w:trHeight w:val="940"/>
              </w:trPr>
              <w:tc>
                <w:tcPr>
                  <w:tcW w:w="0" w:type="auto"/>
                </w:tcPr>
                <w:p w:rsid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จัดทาประกาศรับสมัครให้นาย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ก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ฯ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 xml:space="preserve"> 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ลงนาม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และประชาสัมพันธ์การรับสมัครไปยังท้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องถิ่นอื่นและแจ้งให้จังหวัดและอ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เภอช่วยติดประกาศรับสมัคร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16"/>
            </w:tblGrid>
            <w:tr w:rsidR="00153B21" w:rsidRPr="00153B21">
              <w:trPr>
                <w:trHeight w:val="623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153B21" w:rsidRPr="00153B21" w:rsidRDefault="00153B21" w:rsidP="00B122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นายก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อบต</w:t>
                  </w:r>
                  <w:proofErr w:type="spellEnd"/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.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53B21" w:rsidTr="00153B21">
        <w:tc>
          <w:tcPr>
            <w:tcW w:w="724" w:type="dxa"/>
          </w:tcPr>
          <w:p w:rsidR="00B122BC" w:rsidRPr="00B122BC" w:rsidRDefault="00B122BC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3B21" w:rsidRPr="00B122BC" w:rsidRDefault="00153B21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3387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49"/>
              <w:gridCol w:w="222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153B21" w:rsidP="006F063A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55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แต่งตั้ง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สรรหาไม่น้อยกว่า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3 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คน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และ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อื่นที่เกี่ยวข้องในการสรรหาฯ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153B21" w:rsidRPr="00153B21">
              <w:trPr>
                <w:trHeight w:val="942"/>
              </w:trPr>
              <w:tc>
                <w:tcPr>
                  <w:tcW w:w="0" w:type="auto"/>
                </w:tcPr>
                <w:p w:rsidR="00153B21" w:rsidRPr="00153B21" w:rsidRDefault="00153B21" w:rsidP="006F06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หลังจากได้ประกาศรับสมัครแล้ว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B122BC" w:rsidP="006F06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ท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</w:t>
                  </w:r>
                  <w:r w:rsidR="006F063A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สั่งแต่งตั้ง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สรรหาและ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อื่นที่เกี่ยวข้องในการสรรหาและเลือกสรรพนักงานจ้าง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153B21" w:rsidRPr="00153B21">
              <w:trPr>
                <w:trHeight w:val="308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53B21" w:rsidTr="00153B21">
        <w:tc>
          <w:tcPr>
            <w:tcW w:w="724" w:type="dxa"/>
          </w:tcPr>
          <w:p w:rsidR="00153B21" w:rsidRPr="00B122BC" w:rsidRDefault="00153B21" w:rsidP="003636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3387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5"/>
            </w:tblGrid>
            <w:tr w:rsidR="00153B21" w:rsidRPr="00153B21">
              <w:trPr>
                <w:trHeight w:val="308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รับสมัคร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ไม่น้อยกว่า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7 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วันท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การ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B122BC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ท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การรับสมัครบุคคลที่มีคุณสมบัติครบถ้วน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ตามประกาศรับสมัครฯ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proofErr w:type="spellStart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รับสมัคร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53B21" w:rsidTr="00153B21">
        <w:tc>
          <w:tcPr>
            <w:tcW w:w="724" w:type="dxa"/>
          </w:tcPr>
          <w:p w:rsidR="00B122BC" w:rsidRPr="00B122BC" w:rsidRDefault="00B122BC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3B21" w:rsidRPr="00B122BC" w:rsidRDefault="00153B21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3387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58"/>
            </w:tblGrid>
            <w:tr w:rsidR="00153B21" w:rsidRPr="00153B21">
              <w:trPr>
                <w:trHeight w:val="308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ตรวจสอบคุณสมบัต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ิ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153B21" w:rsidRPr="00153B21">
              <w:trPr>
                <w:trHeight w:val="623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ระหว่างการรับสมัคร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153B21" w:rsidRPr="00153B21">
              <w:trPr>
                <w:trHeight w:val="623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ตรวจสอบคุณสมบัติของผู้มาสมัครว่าเป็นผู้มีคุณสมบัติครบถ้วน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68"/>
            </w:tblGrid>
            <w:tr w:rsidR="00153B21" w:rsidRPr="00153B21">
              <w:trPr>
                <w:trHeight w:val="623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proofErr w:type="spellStart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ตรวจสอบคุณสมบัต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ิ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53B21" w:rsidTr="00153B21">
        <w:tc>
          <w:tcPr>
            <w:tcW w:w="724" w:type="dxa"/>
          </w:tcPr>
          <w:p w:rsidR="00B122BC" w:rsidRPr="00B122BC" w:rsidRDefault="00B122BC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3B21" w:rsidRPr="00B122BC" w:rsidRDefault="00153B21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387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1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B122BC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ประกาศรายชื่อผู้มีสิทธิสอบและก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หนดวันสอบ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153B21" w:rsidRPr="00153B21">
              <w:trPr>
                <w:trHeight w:val="1259"/>
              </w:trPr>
              <w:tc>
                <w:tcPr>
                  <w:tcW w:w="0" w:type="auto"/>
                </w:tcPr>
                <w:p w:rsidR="00153B21" w:rsidRPr="00153B21" w:rsidRDefault="00B122BC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หลังจากครบก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หนดการสมัครเสร็จสิ้นแล้ว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ประกาศรายชื่อผู้สมัครที่มีคุณสมบัติครบถ้วน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เป็นผู้มีสิทธิสอบ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และพร้อมก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หนดวันสอบ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153B21" w:rsidRPr="00153B21">
              <w:trPr>
                <w:trHeight w:val="308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53B21" w:rsidTr="00153B21">
        <w:tc>
          <w:tcPr>
            <w:tcW w:w="724" w:type="dxa"/>
          </w:tcPr>
          <w:p w:rsidR="00B122BC" w:rsidRPr="00B122BC" w:rsidRDefault="00B122BC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3B21" w:rsidRPr="00B122BC" w:rsidRDefault="00153B21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3387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1"/>
            </w:tblGrid>
            <w:tr w:rsidR="00153B21" w:rsidRPr="00153B21">
              <w:trPr>
                <w:trHeight w:val="308"/>
              </w:trPr>
              <w:tc>
                <w:tcPr>
                  <w:tcW w:w="0" w:type="auto"/>
                </w:tcPr>
                <w:p w:rsidR="00B122BC" w:rsidRPr="00B122BC" w:rsidRDefault="00B122BC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ประชุม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ออกข้อสอบ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10"/>
            </w:tblGrid>
            <w:tr w:rsidR="00153B21" w:rsidRPr="00153B21">
              <w:trPr>
                <w:trHeight w:val="308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1 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วันท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การ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B122BC" w:rsidP="00B122B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เนินการประชุมของ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ออกข้อสอบ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เพื่อให้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มอบหมาย</w:t>
                  </w:r>
                  <w:r w:rsidR="006F063A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ในการจัด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ท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ข้อสอบ</w:t>
                  </w:r>
                  <w:r w:rsidR="00153B21"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153B21" w:rsidRPr="00153B21">
              <w:trPr>
                <w:trHeight w:val="625"/>
              </w:trPr>
              <w:tc>
                <w:tcPr>
                  <w:tcW w:w="0" w:type="auto"/>
                </w:tcPr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153B21" w:rsidRPr="00153B21" w:rsidRDefault="00153B21" w:rsidP="00153B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proofErr w:type="spellStart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ออกข้อสอบ</w:t>
                  </w:r>
                  <w:r w:rsidRPr="00153B21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153B21" w:rsidTr="00153B21">
        <w:tc>
          <w:tcPr>
            <w:tcW w:w="724" w:type="dxa"/>
          </w:tcPr>
          <w:p w:rsidR="00B122BC" w:rsidRPr="00B122BC" w:rsidRDefault="00B122BC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53B21" w:rsidRPr="00B122BC" w:rsidRDefault="004060F6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3387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0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B122BC" w:rsidRPr="00B122BC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ออกข้อสอบ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/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สอบข้อเขียน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4060F6" w:rsidRPr="004060F6">
              <w:trPr>
                <w:trHeight w:val="1574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เ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มื่อถึงก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หนดวันสอบข้อเขียน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ตามประกาศรับสมัครฯ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4060F6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4060F6" w:rsidRPr="004060F6">
              <w:trPr>
                <w:trHeight w:val="625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proofErr w:type="spellStart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="006F063A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ออกข้อสอบ</w:t>
                  </w:r>
                  <w:r w:rsidR="006F063A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 xml:space="preserve"> </w:t>
                  </w:r>
                  <w:r w:rsidR="006F063A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และ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ด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เนินการสอบข้อเขียน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4060F6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153B21" w:rsidRPr="00153B21" w:rsidRDefault="00153B21" w:rsidP="00153B2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4060F6" w:rsidTr="00153B21">
        <w:tc>
          <w:tcPr>
            <w:tcW w:w="724" w:type="dxa"/>
          </w:tcPr>
          <w:p w:rsidR="00B122BC" w:rsidRPr="00B122BC" w:rsidRDefault="00B122BC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060F6" w:rsidRPr="00B122BC" w:rsidRDefault="004060F6" w:rsidP="00153B2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3387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62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B122BC" w:rsidRPr="00B122BC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ตรวจข้อสอบ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4060F6" w:rsidRPr="004060F6">
              <w:trPr>
                <w:trHeight w:val="942"/>
              </w:trPr>
              <w:tc>
                <w:tcPr>
                  <w:tcW w:w="0" w:type="auto"/>
                </w:tcPr>
                <w:p w:rsidR="004060F6" w:rsidRPr="004060F6" w:rsidRDefault="00B122BC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เมื่อด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เนินการสอบข้อเขียนเสร็จสิ้น</w:t>
                  </w:r>
                  <w:r w:rsidR="004060F6"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4060F6" w:rsidRPr="004060F6">
              <w:trPr>
                <w:trHeight w:val="625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เมื่อผู้เข้าสอบสอบเสร็จ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proofErr w:type="spellStart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ตรวจข้อสอบ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="00B122BC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ก็ด</w:t>
                  </w:r>
                  <w:r w:rsidR="00B122BC"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เนินการตรวจข้อสอบ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60F6" w:rsidRP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94"/>
            </w:tblGrid>
            <w:tr w:rsidR="004060F6" w:rsidRPr="004060F6">
              <w:trPr>
                <w:trHeight w:val="308"/>
              </w:trPr>
              <w:tc>
                <w:tcPr>
                  <w:tcW w:w="0" w:type="auto"/>
                </w:tcPr>
                <w:p w:rsidR="004060F6" w:rsidRPr="004060F6" w:rsidRDefault="004060F6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proofErr w:type="spellStart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ตรวจข้อสอบ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4060F6" w:rsidRDefault="004060F6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3636F0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3636F0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3636F0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3636F0" w:rsidRDefault="003636F0" w:rsidP="003636F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525B7" w:rsidRDefault="00E525B7" w:rsidP="003636F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525B7" w:rsidRDefault="00E525B7" w:rsidP="003636F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525B7" w:rsidRDefault="00E525B7" w:rsidP="003636F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525B7" w:rsidRDefault="00E525B7" w:rsidP="003636F0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122BC" w:rsidRDefault="004060F6" w:rsidP="003636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-2-</w:t>
      </w: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724"/>
        <w:gridCol w:w="3387"/>
        <w:gridCol w:w="1701"/>
        <w:gridCol w:w="3119"/>
        <w:gridCol w:w="1984"/>
      </w:tblGrid>
      <w:tr w:rsidR="004060F6" w:rsidTr="002372E4">
        <w:tc>
          <w:tcPr>
            <w:tcW w:w="724" w:type="dxa"/>
          </w:tcPr>
          <w:p w:rsidR="004060F6" w:rsidRDefault="004060F6" w:rsidP="00237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387" w:type="dxa"/>
          </w:tcPr>
          <w:p w:rsidR="004060F6" w:rsidRDefault="004060F6" w:rsidP="00237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</w:t>
            </w:r>
          </w:p>
        </w:tc>
        <w:tc>
          <w:tcPr>
            <w:tcW w:w="1701" w:type="dxa"/>
          </w:tcPr>
          <w:p w:rsidR="004060F6" w:rsidRDefault="004060F6" w:rsidP="00237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119" w:type="dxa"/>
          </w:tcPr>
          <w:p w:rsidR="004060F6" w:rsidRDefault="004060F6" w:rsidP="00237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84" w:type="dxa"/>
          </w:tcPr>
          <w:p w:rsidR="004060F6" w:rsidRDefault="004060F6" w:rsidP="00237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3636F0" w:rsidTr="002372E4">
        <w:tc>
          <w:tcPr>
            <w:tcW w:w="724" w:type="dxa"/>
          </w:tcPr>
          <w:p w:rsidR="003636F0" w:rsidRPr="00B122BC" w:rsidRDefault="003636F0" w:rsidP="005458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36F0" w:rsidRPr="00B122BC" w:rsidRDefault="003636F0" w:rsidP="005458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3387" w:type="dxa"/>
          </w:tcPr>
          <w:p w:rsidR="003636F0" w:rsidRPr="004060F6" w:rsidRDefault="003636F0" w:rsidP="0054588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1"/>
            </w:tblGrid>
            <w:tr w:rsidR="003636F0" w:rsidRPr="004060F6" w:rsidTr="0054588B">
              <w:trPr>
                <w:trHeight w:val="308"/>
              </w:trPr>
              <w:tc>
                <w:tcPr>
                  <w:tcW w:w="0" w:type="auto"/>
                </w:tcPr>
                <w:p w:rsidR="003636F0" w:rsidRPr="00B122BC" w:rsidRDefault="003636F0" w:rsidP="005458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3636F0" w:rsidRPr="004060F6" w:rsidRDefault="003636F0" w:rsidP="005458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ประกาศผลสอบข้อเขียน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54588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6F0" w:rsidRPr="004060F6" w:rsidRDefault="003636F0" w:rsidP="0054588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3636F0" w:rsidRPr="004060F6" w:rsidTr="0054588B">
              <w:trPr>
                <w:trHeight w:val="940"/>
              </w:trPr>
              <w:tc>
                <w:tcPr>
                  <w:tcW w:w="0" w:type="auto"/>
                </w:tcPr>
                <w:p w:rsidR="003636F0" w:rsidRPr="004060F6" w:rsidRDefault="003636F0" w:rsidP="005458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เมื่อได้ผู้ผ่านการสอบข้อเขียน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54588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36F0" w:rsidRPr="004060F6" w:rsidRDefault="003636F0" w:rsidP="0054588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3636F0" w:rsidRPr="004060F6" w:rsidTr="0054588B">
              <w:trPr>
                <w:trHeight w:val="625"/>
              </w:trPr>
              <w:tc>
                <w:tcPr>
                  <w:tcW w:w="0" w:type="auto"/>
                </w:tcPr>
                <w:p w:rsidR="003636F0" w:rsidRPr="004060F6" w:rsidRDefault="003636F0" w:rsidP="005458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เนินการประกาศผลการสอบข้อเขียน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หลังจากที่ด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เนินการสอบเสร็จ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54588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36F0" w:rsidRPr="004060F6" w:rsidRDefault="003636F0" w:rsidP="0054588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3636F0" w:rsidRPr="004060F6" w:rsidTr="0054588B">
              <w:trPr>
                <w:trHeight w:val="308"/>
              </w:trPr>
              <w:tc>
                <w:tcPr>
                  <w:tcW w:w="0" w:type="auto"/>
                </w:tcPr>
                <w:p w:rsidR="003636F0" w:rsidRPr="004060F6" w:rsidRDefault="003636F0" w:rsidP="005458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54588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3636F0" w:rsidTr="002372E4">
        <w:tc>
          <w:tcPr>
            <w:tcW w:w="724" w:type="dxa"/>
          </w:tcPr>
          <w:p w:rsidR="003636F0" w:rsidRPr="00B122BC" w:rsidRDefault="003636F0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36F0" w:rsidRPr="00B122BC" w:rsidRDefault="003636F0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3387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5"/>
              <w:gridCol w:w="222"/>
            </w:tblGrid>
            <w:tr w:rsidR="003636F0" w:rsidRPr="004060F6">
              <w:trPr>
                <w:trHeight w:val="308"/>
              </w:trPr>
              <w:tc>
                <w:tcPr>
                  <w:tcW w:w="0" w:type="auto"/>
                </w:tcPr>
                <w:p w:rsidR="003636F0" w:rsidRPr="00B122BC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หนดสอบสัมภาษณ์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3636F0" w:rsidRDefault="003636F0" w:rsidP="00237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3636F0" w:rsidRPr="004060F6">
              <w:trPr>
                <w:trHeight w:val="1259"/>
              </w:trPr>
              <w:tc>
                <w:tcPr>
                  <w:tcW w:w="0" w:type="auto"/>
                </w:tcPr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หลังจากประกาศผลสอบข้อเขียนแล้ว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237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3636F0" w:rsidRPr="004060F6">
              <w:trPr>
                <w:trHeight w:val="625"/>
              </w:trPr>
              <w:tc>
                <w:tcPr>
                  <w:tcW w:w="0" w:type="auto"/>
                </w:tcPr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เมื่อได้ผู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้ผ่านการสอบข้อเขียนก็ด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หนดวันสอบสัมภาษณ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์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237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3636F0" w:rsidRPr="004060F6">
              <w:trPr>
                <w:trHeight w:val="308"/>
              </w:trPr>
              <w:tc>
                <w:tcPr>
                  <w:tcW w:w="0" w:type="auto"/>
                </w:tcPr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Default="003636F0" w:rsidP="002372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636F0" w:rsidTr="002372E4">
        <w:tc>
          <w:tcPr>
            <w:tcW w:w="724" w:type="dxa"/>
          </w:tcPr>
          <w:p w:rsidR="003636F0" w:rsidRPr="00B122BC" w:rsidRDefault="003636F0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36F0" w:rsidRPr="00B122BC" w:rsidRDefault="003636F0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3387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52"/>
            </w:tblGrid>
            <w:tr w:rsidR="003636F0" w:rsidRPr="004060F6">
              <w:trPr>
                <w:trHeight w:val="308"/>
              </w:trPr>
              <w:tc>
                <w:tcPr>
                  <w:tcW w:w="0" w:type="auto"/>
                </w:tcPr>
                <w:p w:rsidR="003636F0" w:rsidRPr="00B122BC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สอบสัมภาษณ์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3636F0" w:rsidRPr="004060F6">
              <w:trPr>
                <w:trHeight w:val="1574"/>
              </w:trPr>
              <w:tc>
                <w:tcPr>
                  <w:tcW w:w="0" w:type="auto"/>
                </w:tcPr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เมื่อถึงก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หนดวันสอบสัมภาษณ์ตามประกาศรับสมัครฯ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3636F0" w:rsidRPr="004060F6">
              <w:trPr>
                <w:trHeight w:val="626"/>
              </w:trPr>
              <w:tc>
                <w:tcPr>
                  <w:tcW w:w="0" w:type="auto"/>
                </w:tcPr>
                <w:p w:rsidR="003636F0" w:rsidRPr="004060F6" w:rsidRDefault="003636F0" w:rsidP="006F06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เมื่อก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หนดวันสอบสัมภาษณ์แล้ว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ก็ด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เนินการสอบสัมภาษณ์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84"/>
            </w:tblGrid>
            <w:tr w:rsidR="003636F0" w:rsidRPr="004060F6">
              <w:trPr>
                <w:trHeight w:val="308"/>
              </w:trPr>
              <w:tc>
                <w:tcPr>
                  <w:tcW w:w="0" w:type="auto"/>
                </w:tcPr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proofErr w:type="spellStart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คกก</w:t>
                  </w:r>
                  <w:proofErr w:type="spellEnd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สอบสัมภาษณ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์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3636F0" w:rsidTr="003636F0">
        <w:trPr>
          <w:trHeight w:val="1631"/>
        </w:trPr>
        <w:tc>
          <w:tcPr>
            <w:tcW w:w="724" w:type="dxa"/>
          </w:tcPr>
          <w:p w:rsidR="003636F0" w:rsidRPr="00B122BC" w:rsidRDefault="003636F0" w:rsidP="003636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3387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060F6">
              <w:rPr>
                <w:rFonts w:ascii="TH SarabunPSK" w:hAnsi="TH SarabunPSK" w:cs="TH SarabunPSK"/>
                <w:color w:val="000000"/>
                <w:sz w:val="28"/>
                <w:cs/>
              </w:rPr>
              <w:t>ประกาศผลผู้ผ่านการสรรหา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3636F0" w:rsidRPr="004060F6">
              <w:trPr>
                <w:trHeight w:val="308"/>
              </w:trPr>
              <w:tc>
                <w:tcPr>
                  <w:tcW w:w="0" w:type="auto"/>
                </w:tcPr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3636F0" w:rsidRPr="004060F6" w:rsidTr="000B4ACC">
              <w:trPr>
                <w:trHeight w:val="625"/>
              </w:trPr>
              <w:tc>
                <w:tcPr>
                  <w:tcW w:w="0" w:type="auto"/>
                </w:tcPr>
                <w:p w:rsidR="003636F0" w:rsidRPr="004060F6" w:rsidRDefault="003636F0" w:rsidP="000B4AC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ตามประกาศรับสมัคร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4060F6">
              <w:rPr>
                <w:rFonts w:ascii="TH SarabunPSK" w:hAnsi="TH SarabunPSK" w:cs="TH SarabunPSK"/>
                <w:color w:val="000000"/>
                <w:sz w:val="28"/>
                <w:cs/>
              </w:rPr>
              <w:t>หลังจากได้สอบสัมภาษณ์แล้ว</w:t>
            </w:r>
            <w:r w:rsidRPr="004060F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ก็ท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060F6">
              <w:rPr>
                <w:rFonts w:ascii="TH SarabunPSK" w:hAnsi="TH SarabunPSK" w:cs="TH SarabunPSK"/>
                <w:color w:val="000000"/>
                <w:sz w:val="28"/>
                <w:cs/>
              </w:rPr>
              <w:t>การประกาศผลการสอบ</w:t>
            </w:r>
            <w:r w:rsidRPr="004060F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060F6">
              <w:rPr>
                <w:rFonts w:ascii="TH SarabunPSK" w:hAnsi="TH SarabunPSK" w:cs="TH SarabunPSK"/>
                <w:color w:val="000000"/>
                <w:sz w:val="28"/>
                <w:cs/>
              </w:rPr>
              <w:t>เป็นผู้ผ่านการสรรหาและเลือกสรรและขึ้นบัญชี</w:t>
            </w:r>
            <w:r w:rsidRPr="004060F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4060F6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เพื่อแต่งตั้งเป็นพนักงานจ้าง</w:t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3636F0" w:rsidRPr="004060F6" w:rsidTr="009B2DF9">
              <w:trPr>
                <w:trHeight w:val="308"/>
              </w:trPr>
              <w:tc>
                <w:tcPr>
                  <w:tcW w:w="0" w:type="auto"/>
                </w:tcPr>
                <w:p w:rsidR="003636F0" w:rsidRPr="004060F6" w:rsidRDefault="003636F0" w:rsidP="009B2DF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3636F0" w:rsidTr="002372E4">
        <w:tc>
          <w:tcPr>
            <w:tcW w:w="724" w:type="dxa"/>
          </w:tcPr>
          <w:p w:rsidR="003636F0" w:rsidRPr="00B122BC" w:rsidRDefault="003636F0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36F0" w:rsidRPr="00B122BC" w:rsidRDefault="003636F0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3387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18"/>
            </w:tblGrid>
            <w:tr w:rsidR="003636F0" w:rsidRPr="004060F6">
              <w:trPr>
                <w:trHeight w:val="1257"/>
              </w:trPr>
              <w:tc>
                <w:tcPr>
                  <w:tcW w:w="0" w:type="auto"/>
                </w:tcPr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รายงาน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ก.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อบต</w:t>
                  </w:r>
                  <w:proofErr w:type="spellEnd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เพื่อทราบ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(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กรณีเป็นพนักงานจ้างทั่วไป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) </w:t>
                  </w:r>
                </w:p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ขอความเห็นชอบ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ก.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อบต</w:t>
                  </w:r>
                  <w:proofErr w:type="spellEnd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เพื่อจัดจ้าง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(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กรณีเป็นพนักงานจ้างตามภารกิจ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)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3636F0" w:rsidRPr="004060F6">
              <w:trPr>
                <w:trHeight w:val="940"/>
              </w:trPr>
              <w:tc>
                <w:tcPr>
                  <w:tcW w:w="0" w:type="auto"/>
                </w:tcPr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เมื่อได้ผู้ผ่านการสรรหาแล้ว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3636F0" w:rsidRPr="004060F6">
              <w:trPr>
                <w:trHeight w:val="1574"/>
              </w:trPr>
              <w:tc>
                <w:tcPr>
                  <w:tcW w:w="0" w:type="auto"/>
                </w:tcPr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ให้ด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เนินการท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หนังสือรายงานผลการสอบให้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อบต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.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เพื่อทราบ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(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กรณีเป็นพนักงานจ้างทั่วไป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) </w:t>
                  </w:r>
                </w:p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ให้ด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เนินการทาหนังสือขอความเห็นชอบ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อบต</w:t>
                  </w:r>
                  <w:proofErr w:type="spellEnd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.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เพื่อจัดจ้างเป็นพนักงานจ้างต่อไป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(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กรณีเป็นพนักงานจ้างตามภารกิจ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)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3636F0" w:rsidRPr="004060F6">
              <w:trPr>
                <w:trHeight w:val="308"/>
              </w:trPr>
              <w:tc>
                <w:tcPr>
                  <w:tcW w:w="0" w:type="auto"/>
                </w:tcPr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3636F0" w:rsidTr="002372E4">
        <w:tc>
          <w:tcPr>
            <w:tcW w:w="724" w:type="dxa"/>
          </w:tcPr>
          <w:p w:rsidR="003636F0" w:rsidRDefault="003636F0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36F0" w:rsidRPr="00B122BC" w:rsidRDefault="003636F0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3387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25"/>
            </w:tblGrid>
            <w:tr w:rsidR="003636F0" w:rsidRPr="004060F6">
              <w:trPr>
                <w:trHeight w:val="308"/>
              </w:trPr>
              <w:tc>
                <w:tcPr>
                  <w:tcW w:w="0" w:type="auto"/>
                </w:tcPr>
                <w:p w:rsidR="003636F0" w:rsidRPr="00B122BC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16"/>
                      <w:szCs w:val="16"/>
                    </w:rPr>
                  </w:pPr>
                </w:p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ออกค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สั่งแต่งตั้งเป็นพนักงานจ้าง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3636F0" w:rsidRPr="004060F6">
              <w:trPr>
                <w:trHeight w:val="1890"/>
              </w:trPr>
              <w:tc>
                <w:tcPr>
                  <w:tcW w:w="0" w:type="auto"/>
                </w:tcPr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หลังจากที่มีมติจาก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อบต</w:t>
                  </w:r>
                  <w:proofErr w:type="spellEnd"/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เห็นชอบแล้ว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(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กรณีพนักงานจ้างตามภารกิจ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)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3636F0" w:rsidRPr="004060F6">
              <w:trPr>
                <w:trHeight w:val="942"/>
              </w:trPr>
              <w:tc>
                <w:tcPr>
                  <w:tcW w:w="0" w:type="auto"/>
                </w:tcPr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หลังจากที่ได้มีมติเห็นชอบจาก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proofErr w:type="spellStart"/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อบต</w:t>
                  </w:r>
                  <w:proofErr w:type="spellEnd"/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.จังหวัด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.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แล้ว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ก็ให้หน่วยงานออกคาสั่ง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เพื่อแต่งตั้งเป็นพนักงานจ้าง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3636F0" w:rsidRPr="004060F6">
              <w:trPr>
                <w:trHeight w:val="308"/>
              </w:trPr>
              <w:tc>
                <w:tcPr>
                  <w:tcW w:w="0" w:type="auto"/>
                </w:tcPr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3636F0" w:rsidTr="002372E4">
        <w:tc>
          <w:tcPr>
            <w:tcW w:w="724" w:type="dxa"/>
          </w:tcPr>
          <w:p w:rsidR="003636F0" w:rsidRPr="00B122BC" w:rsidRDefault="003636F0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636F0" w:rsidRPr="00B122BC" w:rsidRDefault="003636F0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3387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1"/>
            </w:tblGrid>
            <w:tr w:rsidR="003636F0" w:rsidRPr="004060F6">
              <w:trPr>
                <w:trHeight w:val="625"/>
              </w:trPr>
              <w:tc>
                <w:tcPr>
                  <w:tcW w:w="0" w:type="auto"/>
                </w:tcPr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แจ้งเวียนให้ทุกกองทราบและด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เนินการส่วนที่เกี่ยวข้อง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3636F0" w:rsidRPr="004060F6">
              <w:trPr>
                <w:trHeight w:val="625"/>
              </w:trPr>
              <w:tc>
                <w:tcPr>
                  <w:tcW w:w="0" w:type="auto"/>
                </w:tcPr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หลังจากออกค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สั่งแล้ว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03"/>
            </w:tblGrid>
            <w:tr w:rsidR="003636F0" w:rsidRPr="004060F6">
              <w:trPr>
                <w:trHeight w:val="625"/>
              </w:trPr>
              <w:tc>
                <w:tcPr>
                  <w:tcW w:w="0" w:type="auto"/>
                </w:tcPr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หลังจากที่ได้มีการออกค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สั่งแล้ว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ให้แจ้งเวียน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ให้ทุกกองทราบ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เพื่อด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เนินการในส่วนที่เกี่ยวข้อง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3636F0" w:rsidRPr="004060F6">
              <w:trPr>
                <w:trHeight w:val="308"/>
              </w:trPr>
              <w:tc>
                <w:tcPr>
                  <w:tcW w:w="0" w:type="auto"/>
                </w:tcPr>
                <w:p w:rsidR="003636F0" w:rsidRPr="004060F6" w:rsidRDefault="003636F0" w:rsidP="004060F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  <w:tr w:rsidR="003636F0" w:rsidTr="002372E4">
        <w:tc>
          <w:tcPr>
            <w:tcW w:w="724" w:type="dxa"/>
          </w:tcPr>
          <w:p w:rsidR="003636F0" w:rsidRPr="00B122BC" w:rsidRDefault="00DF73EC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122BC"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  <w:p w:rsidR="003636F0" w:rsidRPr="00B122BC" w:rsidRDefault="003636F0" w:rsidP="002372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87" w:type="dxa"/>
          </w:tcPr>
          <w:p w:rsidR="003636F0" w:rsidRDefault="00DF73EC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จัดท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ประวัติและท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060F6">
              <w:rPr>
                <w:rFonts w:ascii="TH SarabunPSK" w:hAnsi="TH SarabunPSK" w:cs="TH SarabunPSK"/>
                <w:color w:val="000000"/>
                <w:sz w:val="28"/>
                <w:cs/>
              </w:rPr>
              <w:t>สัญญาจ้าง</w:t>
            </w:r>
          </w:p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tbl>
            <w:tblPr>
              <w:tblW w:w="257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1"/>
            </w:tblGrid>
            <w:tr w:rsidR="003636F0" w:rsidRPr="004060F6" w:rsidTr="00DF73EC">
              <w:trPr>
                <w:trHeight w:val="240"/>
              </w:trPr>
              <w:tc>
                <w:tcPr>
                  <w:tcW w:w="2571" w:type="dxa"/>
                </w:tcPr>
                <w:p w:rsidR="003636F0" w:rsidRPr="004060F6" w:rsidRDefault="003636F0" w:rsidP="006F063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5"/>
            </w:tblGrid>
            <w:tr w:rsidR="00DF73EC" w:rsidRPr="004060F6" w:rsidTr="00467797">
              <w:trPr>
                <w:trHeight w:val="625"/>
              </w:trPr>
              <w:tc>
                <w:tcPr>
                  <w:tcW w:w="0" w:type="auto"/>
                </w:tcPr>
                <w:p w:rsidR="00DF73EC" w:rsidRPr="004060F6" w:rsidRDefault="00DF73EC" w:rsidP="004677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หลังจากออกค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ำ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สั่งแล้ว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3636F0" w:rsidRPr="004060F6" w:rsidRDefault="00DF73EC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เมื่อออกค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060F6">
              <w:rPr>
                <w:rFonts w:ascii="TH SarabunPSK" w:hAnsi="TH SarabunPSK" w:cs="TH SarabunPSK"/>
                <w:color w:val="000000"/>
                <w:sz w:val="28"/>
                <w:cs/>
              </w:rPr>
              <w:t>สั่งแล้ว</w:t>
            </w:r>
            <w:r w:rsidRPr="004060F6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ก็น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Pr="004060F6">
              <w:rPr>
                <w:rFonts w:ascii="TH SarabunPSK" w:hAnsi="TH SarabunPSK" w:cs="TH SarabunPSK"/>
                <w:color w:val="000000"/>
                <w:sz w:val="28"/>
                <w:cs/>
              </w:rPr>
              <w:t>มาบ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ันทึกประวัติลงในแฟ้มประวัติและ</w:t>
            </w:r>
            <w:r w:rsidR="006028EB">
              <w:rPr>
                <w:rFonts w:ascii="TH SarabunPSK" w:hAnsi="TH SarabunPSK" w:cs="TH SarabunPSK"/>
                <w:color w:val="000000"/>
                <w:sz w:val="28"/>
                <w:cs/>
              </w:rPr>
              <w:t>ด</w:t>
            </w:r>
            <w:r w:rsidR="006028E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ำ</w:t>
            </w:r>
            <w:r w:rsidR="006028EB" w:rsidRPr="004060F6">
              <w:rPr>
                <w:rFonts w:ascii="TH SarabunPSK" w:hAnsi="TH SarabunPSK" w:cs="TH SarabunPSK"/>
                <w:color w:val="000000"/>
                <w:sz w:val="28"/>
                <w:cs/>
              </w:rPr>
              <w:t>เนินการทาสัญญาจ้าง</w:t>
            </w:r>
          </w:p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677"/>
            </w:tblGrid>
            <w:tr w:rsidR="00DF73EC" w:rsidRPr="004060F6" w:rsidTr="007C2CEC">
              <w:trPr>
                <w:trHeight w:val="308"/>
              </w:trPr>
              <w:tc>
                <w:tcPr>
                  <w:tcW w:w="0" w:type="auto"/>
                </w:tcPr>
                <w:p w:rsidR="00DF73EC" w:rsidRPr="004060F6" w:rsidRDefault="00DF73EC" w:rsidP="007C2CE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28"/>
                    </w:rPr>
                  </w:pP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>-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  <w:t>นักทรัพยากรบุคคล</w:t>
                  </w:r>
                  <w:r w:rsidRPr="004060F6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</w:t>
                  </w:r>
                </w:p>
              </w:tc>
            </w:tr>
          </w:tbl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  <w:p w:rsidR="003636F0" w:rsidRPr="004060F6" w:rsidRDefault="003636F0" w:rsidP="004060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4060F6" w:rsidRDefault="004060F6" w:rsidP="003636F0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4060F6" w:rsidSect="006028EB">
      <w:pgSz w:w="11907" w:h="16840" w:code="9"/>
      <w:pgMar w:top="0" w:right="1440" w:bottom="0" w:left="144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54"/>
    <w:rsid w:val="00153B21"/>
    <w:rsid w:val="00224FC8"/>
    <w:rsid w:val="003636F0"/>
    <w:rsid w:val="004060F6"/>
    <w:rsid w:val="00475F54"/>
    <w:rsid w:val="004C618C"/>
    <w:rsid w:val="005B4CF3"/>
    <w:rsid w:val="006028EB"/>
    <w:rsid w:val="006F063A"/>
    <w:rsid w:val="008E5C2A"/>
    <w:rsid w:val="009D5AAD"/>
    <w:rsid w:val="00B122BC"/>
    <w:rsid w:val="00D53DF1"/>
    <w:rsid w:val="00DF73EC"/>
    <w:rsid w:val="00E5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5F5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153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C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B4CF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5F5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153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4C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B4CF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KaMTanGCoM</dc:creator>
  <cp:lastModifiedBy>Bur-seed</cp:lastModifiedBy>
  <cp:revision>8</cp:revision>
  <cp:lastPrinted>2019-06-24T07:19:00Z</cp:lastPrinted>
  <dcterms:created xsi:type="dcterms:W3CDTF">2019-06-24T17:17:00Z</dcterms:created>
  <dcterms:modified xsi:type="dcterms:W3CDTF">2020-07-10T05:01:00Z</dcterms:modified>
</cp:coreProperties>
</file>