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AF98" w14:textId="5B38D15F" w:rsidR="003472CF" w:rsidRDefault="003472CF" w:rsidP="003472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79FBD" w14:textId="14CD6186" w:rsidR="003472CF" w:rsidRDefault="003472CF" w:rsidP="003472CF">
      <w:pPr>
        <w:spacing w:after="0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DC5493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A5CE056" w14:textId="57C2B5C8" w:rsidR="003472CF" w:rsidRDefault="003472CF" w:rsidP="003472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71B5" wp14:editId="41001AA5">
                <wp:simplePos x="0" y="0"/>
                <wp:positionH relativeFrom="column">
                  <wp:posOffset>1417423</wp:posOffset>
                </wp:positionH>
                <wp:positionV relativeFrom="paragraph">
                  <wp:posOffset>107744</wp:posOffset>
                </wp:positionV>
                <wp:extent cx="2660822" cy="642551"/>
                <wp:effectExtent l="0" t="0" r="2540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822" cy="642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C9BD" w14:textId="64DAA7A0" w:rsidR="003472CF" w:rsidRPr="005633EE" w:rsidRDefault="003472CF" w:rsidP="005633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33E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 w:rsidRPr="005633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</w:t>
                            </w:r>
                          </w:p>
                          <w:p w14:paraId="7DF5F5BF" w14:textId="2BEDCE1D" w:rsidR="003472CF" w:rsidRPr="005633EE" w:rsidRDefault="003472CF" w:rsidP="005633E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633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471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1.6pt;margin-top:8.5pt;width:209.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" fillcolor="white [3201]" strokeweight=".5pt">
                <v:textbox>
                  <w:txbxContent>
                    <w:p w14:paraId="15D1C9BD" w14:textId="64DAA7A0" w:rsidR="003472CF" w:rsidRPr="005633EE" w:rsidRDefault="003472CF" w:rsidP="005633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633E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 w:rsidRPr="005633E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4</w:t>
                      </w:r>
                    </w:p>
                    <w:p w14:paraId="7DF5F5BF" w14:textId="2BEDCE1D" w:rsidR="003472CF" w:rsidRPr="005633EE" w:rsidRDefault="003472CF" w:rsidP="005633EE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633E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การติดตาม</w:t>
                      </w:r>
                      <w:r w:rsidRPr="005633EE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5B7B76BD" w14:textId="5664B0E6" w:rsidR="003472CF" w:rsidRDefault="003472CF" w:rsidP="003472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A64E93" w14:textId="77777777" w:rsidR="003472CF" w:rsidRDefault="003472CF" w:rsidP="00921A6A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68DBB751" w14:textId="77777777" w:rsidR="00921A6A" w:rsidRPr="00B6123F" w:rsidRDefault="00921A6A" w:rsidP="00921A6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148740" w14:textId="77777777" w:rsidR="00921A6A" w:rsidRPr="00DA17F5" w:rsidRDefault="00921A6A" w:rsidP="00921A6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A17F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14:paraId="3E958083" w14:textId="77777777" w:rsidR="00921A6A" w:rsidRPr="00DA17F5" w:rsidRDefault="00921A6A" w:rsidP="00921A6A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17F5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และเพื่อให้สามารถบูรณาการกับแผนพัฒนาจังหวัด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14:paraId="086FE867" w14:textId="77777777" w:rsidR="00921A6A" w:rsidRPr="00DA17F5" w:rsidRDefault="00921A6A" w:rsidP="00921A6A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A17F5">
        <w:rPr>
          <w:rFonts w:ascii="TH SarabunIT๙" w:hAnsi="TH SarabunIT๙" w:cs="TH SarabunIT๙"/>
          <w:sz w:val="32"/>
          <w:szCs w:val="32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บูรณาการร่วมกัน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และในการจัดทำแผนพัฒนาท้องถิ่น (พ.ศ. ๒๕๖๑ – ๒๕๖๕)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ขององค์กรปกครองส่วนท้องถิ่น  ดังนี้    </w:t>
      </w:r>
    </w:p>
    <w:p w14:paraId="731425ED" w14:textId="77777777" w:rsidR="00921A6A" w:rsidRPr="00563CB3" w:rsidRDefault="00921A6A" w:rsidP="00563CB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822B1" w14:textId="2B835EEF" w:rsidR="00921A6A" w:rsidRDefault="00921A6A" w:rsidP="00921A6A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="00DC5493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21542582" w14:textId="77777777" w:rsidR="003472CF" w:rsidRDefault="003472CF" w:rsidP="00921A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BC78D1B" w14:textId="77777777" w:rsidR="00921A6A" w:rsidRPr="00633304" w:rsidRDefault="00921A6A" w:rsidP="00921A6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33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แนวทางการพิจารณาการติดตามและประเมินผลยุทธศาสตร์</w:t>
      </w:r>
    </w:p>
    <w:p w14:paraId="317D367A" w14:textId="77777777" w:rsidR="00921A6A" w:rsidRPr="00633304" w:rsidRDefault="00921A6A" w:rsidP="00921A6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3330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921A6A" w:rsidRPr="00633304" w14:paraId="75D0425F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BA77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4066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1A6A" w:rsidRPr="00633304" w14:paraId="17E11A13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34FD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BF20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921A6A" w:rsidRPr="00633304" w14:paraId="0DDED15C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10A9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015C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</w:tr>
      <w:tr w:rsidR="00921A6A" w:rsidRPr="00633304" w14:paraId="1E5975FB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6CF8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8ED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921A6A" w:rsidRPr="00633304" w14:paraId="44E19E19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D567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CB9A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921A6A" w:rsidRPr="00633304" w14:paraId="4CD03BC9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60B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891E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921A6A" w:rsidRPr="00633304" w14:paraId="76CA19BF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5978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D6C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(๑๐)</w:t>
            </w:r>
          </w:p>
        </w:tc>
      </w:tr>
      <w:tr w:rsidR="00921A6A" w:rsidRPr="00633304" w14:paraId="259FDDCA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BB5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EA64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633304" w14:paraId="19FA8BA7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5199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0B6F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633304" w14:paraId="4192A94D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AF1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0F03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633304" w14:paraId="39204E04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C631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09C2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633304" w14:paraId="57D14B9F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B0B8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E56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633304" w14:paraId="47F6AA20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FF90" w14:textId="77777777" w:rsidR="00921A6A" w:rsidRPr="00633304" w:rsidRDefault="00921A6A" w:rsidP="00325882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E0E6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633304" w14:paraId="2AEA36E8" w14:textId="77777777" w:rsidTr="00325882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6DE8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46C9" w14:textId="77777777" w:rsidR="00921A6A" w:rsidRPr="00633304" w:rsidRDefault="00921A6A" w:rsidP="00325882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3330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76492A5D" w14:textId="77777777" w:rsidR="00921A6A" w:rsidRPr="00633304" w:rsidRDefault="00921A6A" w:rsidP="00921A6A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EB1896" w14:textId="77777777" w:rsidR="00921A6A" w:rsidRDefault="00921A6A" w:rsidP="00921A6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1B146D" w14:textId="77777777" w:rsidR="00921A6A" w:rsidRPr="00633304" w:rsidRDefault="00921A6A" w:rsidP="00921A6A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333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การติดตามและประเมินผลโครงการ</w:t>
      </w:r>
    </w:p>
    <w:p w14:paraId="0EEB5CA9" w14:textId="77777777" w:rsidR="00921A6A" w:rsidRDefault="00921A6A" w:rsidP="00921A6A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3304">
        <w:rPr>
          <w:rFonts w:ascii="TH SarabunIT๙" w:hAnsi="TH SarabunIT๙" w:cs="TH SarabunIT๙"/>
          <w:sz w:val="32"/>
          <w:szCs w:val="32"/>
          <w:cs/>
        </w:rPr>
        <w:t xml:space="preserve">การจัดทำแผนพัฒนาท้องถิ่น (พ.ศ. ๒๕๖๑ – ๒๕๖๕)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ซักซ้อมแนวทางการทบทวนแผนพัฒนาท้องถิ่น (พ.ศ. ๒๕๖๑ – ๒๕๖๕)  ขององค์กรปกครองส่วนท้องถิ่น  ดังนี้    </w:t>
      </w:r>
    </w:p>
    <w:p w14:paraId="764E88AC" w14:textId="77777777" w:rsidR="00921A6A" w:rsidRDefault="00921A6A" w:rsidP="00921A6A">
      <w:pPr>
        <w:pStyle w:val="a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E210D" w14:textId="77777777" w:rsidR="00921A6A" w:rsidRDefault="00921A6A" w:rsidP="00921A6A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DA6BF3A" w14:textId="77777777" w:rsidR="00921A6A" w:rsidRDefault="00921A6A" w:rsidP="00921A6A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5102BCD5" w14:textId="77777777" w:rsidR="00921A6A" w:rsidRDefault="00921A6A" w:rsidP="00921A6A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71130A06" w14:textId="77777777" w:rsidR="00921A6A" w:rsidRDefault="00921A6A" w:rsidP="00921A6A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2746F6F" w14:textId="77777777" w:rsidR="00921A6A" w:rsidRDefault="00921A6A" w:rsidP="00921A6A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47E3B47D" w14:textId="77777777" w:rsidR="00921A6A" w:rsidRDefault="00921A6A" w:rsidP="00921A6A">
      <w:pPr>
        <w:jc w:val="center"/>
        <w:rPr>
          <w:rFonts w:ascii="TH SarabunIT๙" w:eastAsia="Calibri" w:hAnsi="TH SarabunIT๙" w:cs="TH SarabunIT๙"/>
          <w:b/>
          <w:bCs/>
        </w:rPr>
      </w:pPr>
    </w:p>
    <w:p w14:paraId="058FFDFA" w14:textId="4FB1F215" w:rsidR="00921A6A" w:rsidRPr="00F955E0" w:rsidRDefault="00DC5493" w:rsidP="00921A6A">
      <w:pPr>
        <w:spacing w:after="0"/>
        <w:jc w:val="right"/>
        <w:rPr>
          <w:rFonts w:ascii="TH SarabunIT๙" w:eastAsia="Calibri" w:hAnsi="TH SarabunIT๙" w:cs="TH SarabunIT๙" w:hint="cs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100</w:t>
      </w:r>
    </w:p>
    <w:p w14:paraId="000F0CC8" w14:textId="77777777" w:rsidR="00921A6A" w:rsidRPr="00DD1948" w:rsidRDefault="00921A6A" w:rsidP="00921A6A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19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แนวทางการพิจารณาการติดตามและประเมินผลโครงการ</w:t>
      </w:r>
    </w:p>
    <w:p w14:paraId="5C6A0788" w14:textId="77777777" w:rsidR="00921A6A" w:rsidRPr="00DD1948" w:rsidRDefault="00921A6A" w:rsidP="00921A6A">
      <w:pPr>
        <w:spacing w:after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19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เพื่อความสอดคล้องแผนพัฒนาท้องถิ่น (พ.ศ. ๒๕๖๑ – ๒๕๖๕)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921A6A" w:rsidRPr="005E0BBE" w14:paraId="2E489B1B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30F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814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21A6A" w:rsidRPr="005E0BBE" w14:paraId="64B36344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2DC1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21E1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921A6A" w:rsidRPr="005E0BBE" w14:paraId="16C18F4B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2030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AE46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921A6A" w:rsidRPr="005E0BBE" w14:paraId="033E5B6D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FE40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9418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921A6A" w:rsidRPr="005E0BBE" w14:paraId="71D1A909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1E12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83B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</w:tr>
      <w:tr w:rsidR="00921A6A" w:rsidRPr="005E0BBE" w14:paraId="2490377F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B87B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040D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921A6A" w:rsidRPr="005E0BBE" w14:paraId="270D15E1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D5A2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812A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105F839F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289D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AA3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7E2FB576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2D86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4174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2FEFBC7A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6429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3450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3AD0811D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5EE0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14:paraId="772A86F2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EE5F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615D4B04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FDC4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๕.๖  โครงการมีความสอดคล้องกับ </w:t>
            </w:r>
            <w:r w:rsidRPr="005E0BB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Thailand </w:t>
            </w: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25F0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641F9611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C8B2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3240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6FCFCFC0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FBB2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14:paraId="14E09643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3D78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66CC9D50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EA92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9338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38A9483A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FB53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8342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45ED899E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BD53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๕.๑๑  มีการกำหนดตัวชี้วัด (</w:t>
            </w:r>
            <w:r w:rsidRPr="005E0BBE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457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203D06B6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4E56" w14:textId="77777777" w:rsidR="00921A6A" w:rsidRPr="005E0BBE" w:rsidRDefault="00921A6A" w:rsidP="00325882">
            <w:pPr>
              <w:spacing w:after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0E36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</w:tr>
      <w:tr w:rsidR="00921A6A" w:rsidRPr="005E0BBE" w14:paraId="25A5A6DC" w14:textId="77777777" w:rsidTr="00325882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2678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A5D5" w14:textId="77777777" w:rsidR="00921A6A" w:rsidRPr="005E0BBE" w:rsidRDefault="00921A6A" w:rsidP="00325882">
            <w:pPr>
              <w:spacing w:after="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E0BB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14:paraId="5EFF0E87" w14:textId="77777777" w:rsidR="00921A6A" w:rsidRDefault="00921A6A" w:rsidP="00921A6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DD2B41" w14:textId="77777777" w:rsidR="00921A6A" w:rsidRPr="009421B8" w:rsidRDefault="00921A6A" w:rsidP="00921A6A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421B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สรุปผลการพัฒนาท้องถิ่นในภาพรวม</w:t>
      </w:r>
    </w:p>
    <w:p w14:paraId="34D15121" w14:textId="77777777" w:rsidR="00921A6A" w:rsidRPr="009421B8" w:rsidRDefault="00921A6A" w:rsidP="00921A6A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B8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 (พ.ศ. ๒๕๖๑ – ๒๕๖๕)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14:paraId="5D2223D9" w14:textId="77777777" w:rsidR="00921A6A" w:rsidRPr="009421B8" w:rsidRDefault="00921A6A" w:rsidP="00921A6A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C612E7" w14:textId="77777777" w:rsidR="00921A6A" w:rsidRDefault="00921A6A" w:rsidP="00921A6A">
      <w:pPr>
        <w:pStyle w:val="a3"/>
        <w:spacing w:after="0" w:line="240" w:lineRule="auto"/>
        <w:ind w:left="11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CFDDF1" w14:textId="518262BF" w:rsidR="00921A6A" w:rsidRPr="005E0BBE" w:rsidRDefault="003472CF" w:rsidP="00921A6A">
      <w:pPr>
        <w:pStyle w:val="a3"/>
        <w:spacing w:after="0" w:line="240" w:lineRule="auto"/>
        <w:ind w:left="11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  <w:r w:rsidR="00DC5493">
        <w:rPr>
          <w:rFonts w:ascii="TH SarabunIT๙" w:hAnsi="TH SarabunIT๙" w:cs="TH SarabunIT๙"/>
          <w:sz w:val="32"/>
          <w:szCs w:val="32"/>
        </w:rPr>
        <w:t>1</w:t>
      </w:r>
    </w:p>
    <w:p w14:paraId="0F823EF9" w14:textId="77777777" w:rsidR="00921A6A" w:rsidRPr="004D6310" w:rsidRDefault="00921A6A" w:rsidP="00921A6A">
      <w:pPr>
        <w:pStyle w:val="a3"/>
        <w:spacing w:after="0" w:line="240" w:lineRule="auto"/>
        <w:ind w:left="11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4D63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การวัดผลในเชิงปริมาณและเชิงคุณภาพ</w:t>
      </w:r>
    </w:p>
    <w:p w14:paraId="12B68777" w14:textId="77777777" w:rsidR="00921A6A" w:rsidRPr="004D6310" w:rsidRDefault="00921A6A" w:rsidP="00921A6A">
      <w:pPr>
        <w:pStyle w:val="a3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63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การวัดผลในเชิงปริมาณ (</w:t>
      </w:r>
      <w:r w:rsidRPr="004D6310">
        <w:rPr>
          <w:rFonts w:ascii="TH SarabunIT๙" w:hAnsi="TH SarabunIT๙" w:cs="TH SarabunIT๙"/>
          <w:b/>
          <w:bCs/>
          <w:sz w:val="32"/>
          <w:szCs w:val="32"/>
        </w:rPr>
        <w:t>Quantity</w:t>
      </w:r>
      <w:r w:rsidRPr="004D63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7F778BC3" w14:textId="77777777" w:rsidR="00921A6A" w:rsidRPr="004D6310" w:rsidRDefault="00921A6A" w:rsidP="00921A6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63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D6310">
        <w:rPr>
          <w:rFonts w:ascii="TH SarabunIT๙" w:hAnsi="TH SarabunIT๙" w:cs="TH SarabunIT๙"/>
          <w:sz w:val="32"/>
          <w:szCs w:val="32"/>
          <w:cs/>
        </w:rPr>
        <w:t>โดยเครื่องมือที่ใช้ในการติดตามและประเมินผลในเชิงปริมาณ  มีดังนี้</w:t>
      </w:r>
    </w:p>
    <w:p w14:paraId="2839A623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1 การกำกับการจัดทำแผนยุทธศาสตร์ขององค์กรปกครองส่วนท้องถิ่น</w:t>
      </w:r>
    </w:p>
    <w:p w14:paraId="46A74E94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2 แบบติดตามผลการดำเนินงานขององค์กรปกครองส่วนท้องถิ่น</w:t>
      </w:r>
    </w:p>
    <w:p w14:paraId="1B7E50A5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3/1 แบบประเมินผลการดำเนินงานตามแผนยุทธศาสตร์</w:t>
      </w:r>
    </w:p>
    <w:p w14:paraId="57E88B5A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แบบประเมินคุณภาพของแผนพัฒนา</w:t>
      </w:r>
    </w:p>
    <w:p w14:paraId="0F36EB7E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การติดตามและประเมินผลด้วยระบบ </w:t>
      </w:r>
      <w:r>
        <w:rPr>
          <w:rFonts w:ascii="TH SarabunIT๙" w:hAnsi="TH SarabunIT๙" w:cs="TH SarabunIT๙"/>
          <w:sz w:val="32"/>
          <w:szCs w:val="32"/>
        </w:rPr>
        <w:t xml:space="preserve">e-plan </w:t>
      </w:r>
      <w:r>
        <w:rPr>
          <w:rFonts w:ascii="TH SarabunIT๙" w:hAnsi="TH SarabunIT๙" w:cs="TH SarabunIT๙" w:hint="cs"/>
          <w:sz w:val="32"/>
          <w:szCs w:val="32"/>
          <w:cs/>
        </w:rPr>
        <w:t>(ติดตามว่าในแต่ละยุทธศาสตร์ของแต่ละปี ได้ดำเนินโครงการไปจำนวนกี่โครงการ ใช้งบประมาณไปเท่าไหร่ คิดเป็นร้อยละเท่าไหร่ของโครงการทั้งหมด )</w:t>
      </w:r>
    </w:p>
    <w:p w14:paraId="48F4F48C" w14:textId="77777777" w:rsidR="00921A6A" w:rsidRPr="00B6123F" w:rsidRDefault="00921A6A" w:rsidP="00921A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612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การวัดผลในเชิงคุณภาพ</w:t>
      </w:r>
    </w:p>
    <w:p w14:paraId="78568C67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การวัดผลในเชิงคุณภาพโดยใช้การสำรวจความพึงพอใจในการวัดผลเชิงคุณภาพโดยภาพรวม โดยได้มีการประเมินผลความพึงพอใจ ซึ่งการประเมินผลความพึงพอใจทำให้ทราบถึงผลเชิงคุณภาพในการดำเนินงานของ อบต.โดยภาพรวม</w:t>
      </w:r>
    </w:p>
    <w:p w14:paraId="2B553AB0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โดยเครื่องมือที่ใช้ในการประเมินความพึงพอใจ มีดังนี้</w:t>
      </w:r>
    </w:p>
    <w:p w14:paraId="7FB941BC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3/2 แบบประเมินความพึงพอใจต่อผลการดำเนินงานของ อบต.</w:t>
      </w:r>
    </w:p>
    <w:p w14:paraId="011BB44C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แบบที่ 3/3 แบบประเมินความพึงพอใจของประชาชนที่มีต่อการให้บริการ</w:t>
      </w:r>
    </w:p>
    <w:p w14:paraId="1EE089C6" w14:textId="77777777" w:rsidR="00921A6A" w:rsidRPr="00B6123F" w:rsidRDefault="00921A6A" w:rsidP="00921A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123F">
        <w:rPr>
          <w:rFonts w:ascii="TH SarabunIT๙" w:hAnsi="TH SarabunIT๙" w:cs="TH SarabunIT๙" w:hint="cs"/>
          <w:b/>
          <w:bCs/>
          <w:sz w:val="32"/>
          <w:szCs w:val="32"/>
          <w:cs/>
        </w:rPr>
        <w:t>4. ข้อเสนอแนะในการจัดทำแผนพัฒนาท้องถิ่นในอนาคต</w:t>
      </w:r>
    </w:p>
    <w:p w14:paraId="27123352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12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 ผลกระทบนำไปสู่อนาคต</w:t>
      </w:r>
    </w:p>
    <w:p w14:paraId="00478D39" w14:textId="77777777" w:rsidR="00921A6A" w:rsidRPr="005C6A6D" w:rsidRDefault="00921A6A" w:rsidP="00921A6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A6D">
        <w:rPr>
          <w:rFonts w:ascii="TH SarabunIT๙" w:hAnsi="TH SarabunIT๙" w:cs="TH SarabunIT๙"/>
          <w:sz w:val="32"/>
          <w:szCs w:val="32"/>
          <w:cs/>
        </w:rPr>
        <w:t xml:space="preserve">1.ปัญหาด้านโครงสร้างพื้นฐาน ที่ยังต้องพัฒนาเพื่อให้ประชาชนได้มีระบบโครงสร้างพื้นฐานที่ได้มาตรฐานและเพียงพอ ได้แก่ ถนน ไฟฟ้า ไฟฟ้าส่องสว่าง ระบบประปา ผังเมืองและการควบคุมอาคาร เนื่องจากงบประมาณที่ใช้ในการดำเนินการต่างๆนั้นต้องใช้งบประมาณมากและงบประมาณขององค์กรปกครองส่วนท้องถิ่นไม่สามารถดำเนินการได้เพียงพอต้องของบประมาณจากหน่วยงานภายนอกที่เกี่ยวข้องมาดำเนินการด้วย  </w:t>
      </w:r>
    </w:p>
    <w:p w14:paraId="540176EB" w14:textId="77777777" w:rsidR="00921A6A" w:rsidRPr="005C6A6D" w:rsidRDefault="00921A6A" w:rsidP="00921A6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C6A6D">
        <w:rPr>
          <w:rFonts w:ascii="TH SarabunIT๙" w:hAnsi="TH SarabunIT๙" w:cs="TH SarabunIT๙"/>
          <w:sz w:val="32"/>
          <w:szCs w:val="32"/>
          <w:cs/>
        </w:rPr>
        <w:tab/>
        <w:t>2.ปัญหาเรื่องสังคมและคุณภาพชีวิต ได้แก่ ปัญหาเรื่องยาเสพติด ปัญหาเรื่องโรคระบาด ปัญหาสุขภาพ ปัญหาเรื่องการศึกษาที่เด็กต้องออกกลางคัน ปัญหาเด็กท้องก่อนวัยอันควร ปัญหาเรื่องรายได้ทีไม่เพียงพอ ปัญหาเหล่านี้หากไม่ดำเนินการจะส่งผลกระทบในอนาคต อบต.จึงได้บรรจุโครงการในแผนพัฒนาและร่วมมือกับหน่วยงานภายนอก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5C6A6D">
        <w:rPr>
          <w:rFonts w:ascii="TH SarabunIT๙" w:hAnsi="TH SarabunIT๙" w:cs="TH SarabunIT๙"/>
          <w:sz w:val="32"/>
          <w:szCs w:val="32"/>
          <w:cs/>
        </w:rPr>
        <w:t>เกี่ยวข้องในการแก้ไขปัญหาดังกล่าว</w:t>
      </w:r>
    </w:p>
    <w:p w14:paraId="573C0833" w14:textId="77777777" w:rsidR="00921A6A" w:rsidRPr="005C6A6D" w:rsidRDefault="00921A6A" w:rsidP="00921A6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6A6D">
        <w:rPr>
          <w:rFonts w:ascii="TH SarabunIT๙" w:hAnsi="TH SarabunIT๙" w:cs="TH SarabunIT๙"/>
          <w:sz w:val="32"/>
          <w:szCs w:val="32"/>
          <w:cs/>
        </w:rPr>
        <w:t xml:space="preserve">3.ปัญหาด้านเศรษฐกิจ ประชาชนมีรายได้น้อย ได้น้อย มีหนี้สินเยอะ  ไม่เพียงพอในการดำรงชีวิต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  </w:t>
      </w:r>
    </w:p>
    <w:p w14:paraId="35136F82" w14:textId="77777777" w:rsidR="00921A6A" w:rsidRDefault="00921A6A" w:rsidP="00921A6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6A6D">
        <w:rPr>
          <w:rFonts w:ascii="TH SarabunIT๙" w:hAnsi="TH SarabunIT๙" w:cs="TH SarabunIT๙"/>
          <w:sz w:val="32"/>
          <w:szCs w:val="32"/>
          <w:cs/>
        </w:rPr>
        <w:t>4.ปั</w:t>
      </w:r>
      <w:r>
        <w:rPr>
          <w:rFonts w:ascii="TH SarabunIT๙" w:hAnsi="TH SarabunIT๙" w:cs="TH SarabunIT๙" w:hint="cs"/>
          <w:sz w:val="32"/>
          <w:szCs w:val="32"/>
          <w:cs/>
        </w:rPr>
        <w:t>ญหาเรื่องทรัพยากรธรรมชาติและสิ่งแวดล้อม ปัญหาด้านทรัพยากรธรรมชาติที่มีพื้นที่อยู่ในเขตป่าสงวนแห่งชาติ ปัญหาสิ่งแวดล้อมที่มีโรงงานมาดำเนินการในพื้นที่ ปัญหาเรื่องขยะมูลฝอย แนวทางในการดำเนินการแก้ไขและพัฒนา ได้แก่การขอใช้พื้นที่กับป่าไม้เพื่อพัฒนาแหล่งท่องเที่ยว การร่วมมือกับหน่วยงานที่กำกับดูแลให้โรงงานดำเนินการตามระเบียบที่เกี่ยวข้อง การรณรงค์ให้ประชาชนในตำบลคัดแยกขยะและกำจัดขยะได้อย่างถูกต้อง</w:t>
      </w:r>
    </w:p>
    <w:p w14:paraId="45A9A60B" w14:textId="77777777" w:rsidR="00921A6A" w:rsidRPr="00B6123F" w:rsidRDefault="00921A6A" w:rsidP="00921A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3C958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15FE42C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C15675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EA49D" w14:textId="016AE305" w:rsidR="00921A6A" w:rsidRDefault="00563CB3" w:rsidP="00921A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="00DC5493">
        <w:rPr>
          <w:rFonts w:ascii="TH SarabunIT๙" w:hAnsi="TH SarabunIT๙" w:cs="TH SarabunIT๙"/>
          <w:sz w:val="32"/>
          <w:szCs w:val="32"/>
        </w:rPr>
        <w:t>2</w:t>
      </w:r>
      <w:bookmarkStart w:id="0" w:name="_GoBack"/>
      <w:bookmarkEnd w:id="0"/>
    </w:p>
    <w:p w14:paraId="5C9DFA45" w14:textId="77777777" w:rsidR="00921A6A" w:rsidRDefault="00921A6A" w:rsidP="00921A6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3396FDBD" w14:textId="77777777" w:rsidR="00921A6A" w:rsidRDefault="00921A6A" w:rsidP="00921A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123F">
        <w:rPr>
          <w:rFonts w:ascii="TH SarabunIT๙" w:hAnsi="TH SarabunIT๙" w:cs="TH SarabunIT๙" w:hint="cs"/>
          <w:b/>
          <w:bCs/>
          <w:sz w:val="32"/>
          <w:szCs w:val="32"/>
          <w:cs/>
        </w:rPr>
        <w:t>4.2 ข้อสังเกต ข้อเสนอแนะ ผลจากการพัฒนา</w:t>
      </w:r>
    </w:p>
    <w:p w14:paraId="4290F8E0" w14:textId="77777777" w:rsidR="00921A6A" w:rsidRDefault="00921A6A" w:rsidP="00563CB3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5C6A6D">
        <w:rPr>
          <w:rFonts w:ascii="TH SarabunIT๙" w:eastAsia="Calibri" w:hAnsi="TH SarabunIT๙" w:cs="TH SarabunIT๙"/>
          <w:sz w:val="32"/>
          <w:szCs w:val="32"/>
          <w:cs/>
        </w:rPr>
        <w:t>ข้อสังเกต  จากการสำรวจข้อมูล การลงพื้นที่ในตำบล จะเห็นว่าประชาชนยังมีปัญหาที่จะต้องดำเนินการแก้ไขอยู่มาก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และหลายด้าน ซึ่ง</w:t>
      </w:r>
      <w:r w:rsidRPr="005C6A6D">
        <w:rPr>
          <w:rFonts w:ascii="TH SarabunIT๙" w:eastAsia="Calibri" w:hAnsi="TH SarabunIT๙" w:cs="TH SarabunIT๙"/>
          <w:sz w:val="32"/>
          <w:szCs w:val="32"/>
          <w:cs/>
        </w:rPr>
        <w:t>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.และกระบวนการแก้ไขปัญหาบางอย่างต้องผ่านกระบวนการหลายขั้นตอน บางครั้งการแก้ไขปัญหาอาจมีข้อจำกัดเรื่องระเบียบกฎหมายที่เกี่ยวข้องทำได้ยากและบางเรื่องอาจทำไม่ได้</w:t>
      </w:r>
    </w:p>
    <w:p w14:paraId="4EA89293" w14:textId="77777777" w:rsidR="00921A6A" w:rsidRPr="005C6A6D" w:rsidRDefault="00921A6A" w:rsidP="00563CB3">
      <w:pPr>
        <w:spacing w:after="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6A6D">
        <w:rPr>
          <w:rFonts w:ascii="TH SarabunIT๙" w:eastAsia="Calibri" w:hAnsi="TH SarabunIT๙" w:cs="TH SarabunIT๙"/>
          <w:sz w:val="32"/>
          <w:szCs w:val="32"/>
          <w:cs/>
        </w:rPr>
        <w:t>ข้อเสนอแนะ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14:paraId="340BEC24" w14:textId="77777777" w:rsidR="00921A6A" w:rsidRPr="005C6A6D" w:rsidRDefault="00921A6A" w:rsidP="00563CB3">
      <w:pPr>
        <w:spacing w:after="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6A6D">
        <w:rPr>
          <w:rFonts w:ascii="TH SarabunIT๙" w:eastAsia="Calibri" w:hAnsi="TH SarabunIT๙" w:cs="TH SarabunIT๙"/>
          <w:sz w:val="32"/>
          <w:szCs w:val="32"/>
          <w:cs/>
        </w:rPr>
        <w:t>ผลจากการพัฒนา</w:t>
      </w:r>
      <w:r w:rsidRPr="005C6A6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5C6A6D">
        <w:rPr>
          <w:rFonts w:ascii="TH SarabunIT๙" w:eastAsia="Calibri" w:hAnsi="TH SarabunIT๙" w:cs="TH SarabunIT๙"/>
          <w:sz w:val="32"/>
          <w:szCs w:val="32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พึงพอใจ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ในการแก้ไขปัญหาขององค์กรปกครองส่วนท้องถิ่น </w:t>
      </w:r>
      <w:r w:rsidRPr="005C6A6D">
        <w:rPr>
          <w:rFonts w:ascii="TH SarabunIT๙" w:eastAsia="Calibri" w:hAnsi="TH SarabunIT๙" w:cs="TH SarabunIT๙"/>
          <w:sz w:val="32"/>
          <w:szCs w:val="32"/>
          <w:cs/>
        </w:rPr>
        <w:t xml:space="preserve">แต่ก็ยังมีปัญหาที่จะต้องแก้ไขต่อไป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เพราะปัญหาบางอย่างนั้นต้องดำเนินการอย่างต่อเนื่อง </w:t>
      </w:r>
      <w:r w:rsidRPr="005C6A6D">
        <w:rPr>
          <w:rFonts w:ascii="TH SarabunIT๙" w:eastAsia="Calibri" w:hAnsi="TH SarabunIT๙" w:cs="TH SarabunIT๙"/>
          <w:sz w:val="32"/>
          <w:szCs w:val="32"/>
          <w:cs/>
        </w:rPr>
        <w:t>ไม่ว่าจะเป็นด้านสิ่งแวดล้อม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ด้านขยะมูลฝอย ปัญหาด้านโครงสร้างพื้นฐานที่ต้องดำเนินการให้เพียงพอ ปัญหาเรื่องเศรษฐกิจและสังคมเพื่อให้ประชาชนได้มีคุณภาพชีวิตที่ดีขึ้น </w:t>
      </w:r>
    </w:p>
    <w:p w14:paraId="486EF9A5" w14:textId="7A1F2C5F" w:rsidR="00921A6A" w:rsidRPr="005C6A6D" w:rsidRDefault="00921A6A" w:rsidP="00921A6A">
      <w:pPr>
        <w:tabs>
          <w:tab w:val="left" w:pos="9923"/>
        </w:tabs>
        <w:spacing w:after="0" w:line="240" w:lineRule="auto"/>
        <w:ind w:left="851"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07F25" wp14:editId="52900511">
                <wp:simplePos x="0" y="0"/>
                <wp:positionH relativeFrom="column">
                  <wp:posOffset>9525635</wp:posOffset>
                </wp:positionH>
                <wp:positionV relativeFrom="paragraph">
                  <wp:posOffset>102235</wp:posOffset>
                </wp:positionV>
                <wp:extent cx="485775" cy="342900"/>
                <wp:effectExtent l="635" t="0" r="0" b="444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A88E1" w14:textId="77777777" w:rsidR="00921A6A" w:rsidRDefault="00921A6A" w:rsidP="00921A6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105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07F25" id="สี่เหลี่ยมผืนผ้า 1" o:spid="_x0000_s1027" style="position:absolute;left:0;text-align:left;margin-left:750.05pt;margin-top:8.05pt;width:3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" stroked="f">
                <v:textbox style="layout-flow:vertical">
                  <w:txbxContent>
                    <w:p w14:paraId="70BA88E1" w14:textId="77777777" w:rsidR="00921A6A" w:rsidRDefault="00921A6A" w:rsidP="00921A6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105</w:t>
                      </w:r>
                    </w:p>
                  </w:txbxContent>
                </v:textbox>
              </v:rect>
            </w:pict>
          </mc:Fallback>
        </mc:AlternateContent>
      </w:r>
    </w:p>
    <w:p w14:paraId="646BFD3D" w14:textId="77777777" w:rsidR="00921A6A" w:rsidRPr="00B6123F" w:rsidRDefault="00921A6A" w:rsidP="00921A6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F063F" w14:textId="77777777" w:rsidR="00921A6A" w:rsidRDefault="00921A6A" w:rsidP="00921A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</w:t>
      </w:r>
    </w:p>
    <w:p w14:paraId="0FFF66BF" w14:textId="77777777" w:rsidR="00921A6A" w:rsidRPr="00560FFE" w:rsidRDefault="00921A6A" w:rsidP="00921A6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4156848" w14:textId="77777777" w:rsidR="00921A6A" w:rsidRDefault="00921A6A" w:rsidP="00921A6A">
      <w:pPr>
        <w:ind w:left="720" w:firstLine="720"/>
        <w:rPr>
          <w:rFonts w:ascii="TH SarabunIT๙" w:hAnsi="TH SarabunIT๙" w:cs="TH SarabunIT๙"/>
          <w:b/>
          <w:bCs/>
        </w:rPr>
      </w:pPr>
    </w:p>
    <w:p w14:paraId="544E6327" w14:textId="77777777" w:rsidR="00921A6A" w:rsidRDefault="00921A6A" w:rsidP="00921A6A">
      <w:pPr>
        <w:ind w:left="720" w:firstLine="720"/>
        <w:rPr>
          <w:rFonts w:ascii="TH SarabunIT๙" w:hAnsi="TH SarabunIT๙" w:cs="TH SarabunIT๙"/>
          <w:b/>
          <w:bCs/>
        </w:rPr>
      </w:pPr>
    </w:p>
    <w:p w14:paraId="5E3EB691" w14:textId="77777777" w:rsidR="00921A6A" w:rsidRDefault="00921A6A" w:rsidP="00921A6A">
      <w:pPr>
        <w:ind w:left="720" w:firstLine="720"/>
        <w:rPr>
          <w:rFonts w:ascii="TH SarabunIT๙" w:hAnsi="TH SarabunIT๙" w:cs="TH SarabunIT๙"/>
          <w:b/>
          <w:bCs/>
        </w:rPr>
      </w:pPr>
    </w:p>
    <w:p w14:paraId="26EECBFE" w14:textId="77777777" w:rsidR="00921A6A" w:rsidRDefault="00921A6A" w:rsidP="00921A6A">
      <w:pPr>
        <w:ind w:left="720" w:firstLine="720"/>
        <w:rPr>
          <w:rFonts w:ascii="TH SarabunIT๙" w:hAnsi="TH SarabunIT๙" w:cs="TH SarabunIT๙"/>
          <w:b/>
          <w:bCs/>
        </w:rPr>
      </w:pPr>
    </w:p>
    <w:p w14:paraId="321497A8" w14:textId="77777777" w:rsidR="00921A6A" w:rsidRPr="005C6A6D" w:rsidRDefault="00921A6A" w:rsidP="00921A6A">
      <w:pPr>
        <w:ind w:left="720" w:firstLine="720"/>
        <w:rPr>
          <w:rFonts w:ascii="TH SarabunIT๙" w:hAnsi="TH SarabunIT๙" w:cs="TH SarabunIT๙"/>
          <w:b/>
          <w:bCs/>
        </w:rPr>
      </w:pPr>
    </w:p>
    <w:p w14:paraId="5B0ACD57" w14:textId="77777777" w:rsidR="00921A6A" w:rsidRDefault="00921A6A" w:rsidP="00921A6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745D1E" w14:textId="77777777" w:rsidR="00921A6A" w:rsidRDefault="00921A6A" w:rsidP="00921A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A6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332531EC" w14:textId="77777777" w:rsidR="00921A6A" w:rsidRDefault="00921A6A" w:rsidP="00921A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90566" w14:textId="77777777" w:rsidR="00921A6A" w:rsidRDefault="00921A6A" w:rsidP="00921A6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81E8CE" w14:textId="77777777" w:rsidR="00C22F29" w:rsidRDefault="00C22F29"/>
    <w:sectPr w:rsidR="00C22F29" w:rsidSect="000A5479">
      <w:pgSz w:w="11906" w:h="16838" w:code="9"/>
      <w:pgMar w:top="1138" w:right="746" w:bottom="706" w:left="1530" w:header="562" w:footer="2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159"/>
    <w:multiLevelType w:val="multilevel"/>
    <w:tmpl w:val="418AA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23"/>
    <w:rsid w:val="00115C20"/>
    <w:rsid w:val="003472CF"/>
    <w:rsid w:val="005633EE"/>
    <w:rsid w:val="00563CB3"/>
    <w:rsid w:val="00757DBD"/>
    <w:rsid w:val="00921A6A"/>
    <w:rsid w:val="00C22F29"/>
    <w:rsid w:val="00CC6723"/>
    <w:rsid w:val="00D73463"/>
    <w:rsid w:val="00D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AF68D"/>
  <w15:chartTrackingRefBased/>
  <w15:docId w15:val="{F29B8AD1-44D3-400E-A86D-BA5853F4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A6A"/>
    <w:pPr>
      <w:spacing w:after="200" w:line="276" w:lineRule="auto"/>
    </w:pPr>
    <w:rPr>
      <w:rFonts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GGOSV2</dc:creator>
  <cp:keywords/>
  <dc:description/>
  <cp:lastModifiedBy>GGOSV2</cp:lastModifiedBy>
  <cp:revision>10</cp:revision>
  <cp:lastPrinted>2019-06-09T05:54:00Z</cp:lastPrinted>
  <dcterms:created xsi:type="dcterms:W3CDTF">2019-06-04T10:08:00Z</dcterms:created>
  <dcterms:modified xsi:type="dcterms:W3CDTF">2019-06-09T05:59:00Z</dcterms:modified>
</cp:coreProperties>
</file>