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49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สภาองค์การบริหารส่วนตำบลดุสิต</w:t>
      </w:r>
    </w:p>
    <w:p w:rsidR="00A215CD" w:rsidRPr="00EA5B31" w:rsidRDefault="00A215CD" w:rsidP="00A215CD">
      <w:pPr>
        <w:spacing w:after="0"/>
        <w:jc w:val="right"/>
        <w:rPr>
          <w:rFonts w:ascii="TH SarabunPSK" w:hAnsi="TH SarabunPSK" w:cs="TH SarabunPSK"/>
          <w:sz w:val="36"/>
          <w:szCs w:val="36"/>
        </w:rPr>
      </w:pPr>
      <w:r w:rsidRPr="00EA5B31">
        <w:rPr>
          <w:rFonts w:ascii="TH SarabunPSK" w:hAnsi="TH SarabunPSK" w:cs="TH SarabunPSK"/>
          <w:sz w:val="36"/>
          <w:szCs w:val="36"/>
          <w:cs/>
        </w:rPr>
        <w:t>อำเภอถ้ำพรรณรา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จังหวัดนครศรีธรรมราช</w:t>
      </w:r>
    </w:p>
    <w:p w:rsidR="00A215CD" w:rsidRPr="00A215CD" w:rsidRDefault="00A215CD" w:rsidP="00A215CD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A215CD">
        <w:rPr>
          <w:rFonts w:ascii="TH SarabunPSK" w:hAnsi="TH SarabunPSK" w:cs="TH SarabunPSK"/>
          <w:b/>
          <w:bCs/>
          <w:sz w:val="36"/>
          <w:szCs w:val="36"/>
          <w:cs/>
        </w:rPr>
        <w:t>80260</w:t>
      </w:r>
    </w:p>
    <w:p w:rsidR="00A215CD" w:rsidRDefault="00A215CD" w:rsidP="00A215C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</w:p>
    <w:p w:rsidR="00A215CD" w:rsidRDefault="00A215CD" w:rsidP="00A215CD">
      <w:pPr>
        <w:spacing w:after="0"/>
        <w:jc w:val="center"/>
        <w:rPr>
          <w:sz w:val="32"/>
          <w:szCs w:val="32"/>
          <w:u w:val="single"/>
        </w:rPr>
      </w:pPr>
      <w:r w:rsidRPr="00A215CD"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ข่าวประชาสัมพันธ์</w:t>
      </w:r>
    </w:p>
    <w:p w:rsidR="00A215CD" w:rsidRDefault="00253F55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ฉบับที่  </w:t>
      </w:r>
      <w:r w:rsidR="002E2B39">
        <w:rPr>
          <w:rFonts w:ascii="TH SarabunPSK" w:hAnsi="TH SarabunPSK" w:cs="TH SarabunPSK" w:hint="cs"/>
          <w:sz w:val="32"/>
          <w:szCs w:val="32"/>
          <w:cs/>
        </w:rPr>
        <w:t>1</w:t>
      </w:r>
      <w:r w:rsidR="00A215CD" w:rsidRPr="00643943">
        <w:rPr>
          <w:rFonts w:ascii="TH SarabunPSK" w:hAnsi="TH SarabunPSK" w:cs="TH SarabunPSK"/>
          <w:sz w:val="32"/>
          <w:szCs w:val="32"/>
          <w:cs/>
        </w:rPr>
        <w:t>/</w:t>
      </w:r>
      <w:r w:rsidR="002E2B39">
        <w:rPr>
          <w:rFonts w:ascii="TH SarabunPSK" w:hAnsi="TH SarabunPSK" w:cs="TH SarabunPSK" w:hint="cs"/>
          <w:sz w:val="32"/>
          <w:szCs w:val="32"/>
          <w:cs/>
        </w:rPr>
        <w:t>2562</w:t>
      </w:r>
    </w:p>
    <w:p w:rsidR="00643943" w:rsidRDefault="00643943" w:rsidP="00A215CD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  สภาองค์การบริหารส่วนตำบลดุสิต  ได้กำหนดจัดประชุมสภาฯ  สมัยสามัญ   สมัย</w:t>
      </w:r>
      <w:r w:rsidR="002E2B39">
        <w:rPr>
          <w:rFonts w:ascii="TH SarabunPSK" w:hAnsi="TH SarabunPSK" w:cs="TH SarabunPSK" w:hint="cs"/>
          <w:sz w:val="32"/>
          <w:szCs w:val="32"/>
          <w:cs/>
        </w:rPr>
        <w:t>แรก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ประจำปี  256</w:t>
      </w:r>
      <w:r w:rsidR="002E2B3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ในวันที่    </w:t>
      </w:r>
      <w:r w:rsidR="002E2B39">
        <w:rPr>
          <w:rFonts w:ascii="TH SarabunPSK" w:hAnsi="TH SarabunPSK" w:cs="TH SarabunPSK" w:hint="cs"/>
          <w:sz w:val="32"/>
          <w:szCs w:val="32"/>
          <w:cs/>
        </w:rPr>
        <w:t>11</w:t>
      </w:r>
      <w:r w:rsidR="00253F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2B39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</w:t>
      </w:r>
      <w:r w:rsidR="002E2B39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เวลา  10.00  น.  ณ  ห้องประชุมสภาองค์การบริหารส่วนตำบลดุสิต  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จึงขอประชาสัมพันธ์ให้สมาชิกสภาฯ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, 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ประชาชนในเขตพื้นที่ตำบลดุสิต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และผู้สนใจ  เข้าร่วมและรับฟังการประชุมสภาฯ  สมัยดังกล่าวได้ในวัน เวลา  และสถานที่ข้างต้น</w:t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643943" w:rsidRDefault="00EA5B31" w:rsidP="00EA5B31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</w:rPr>
      </w:pPr>
      <w:r w:rsidRPr="00EA5B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3943">
        <w:rPr>
          <w:rFonts w:ascii="TH SarabunPSK" w:hAnsi="TH SarabunPSK" w:cs="TH SarabunPSK" w:hint="cs"/>
          <w:sz w:val="32"/>
          <w:szCs w:val="32"/>
          <w:cs/>
        </w:rPr>
        <w:t>สอบถามข้อมูลเพิ่มเติมได้ท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ี่   </w:t>
      </w:r>
      <w:r w:rsidR="00643943">
        <w:rPr>
          <w:rFonts w:ascii="TH SarabunPSK" w:hAnsi="TH SarabunPSK" w:cs="TH SarabunPSK" w:hint="cs"/>
          <w:sz w:val="32"/>
          <w:szCs w:val="32"/>
          <w:cs/>
        </w:rPr>
        <w:t>งานกิจการสภา   สำนักงานปลัด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องค์การบริหารส่วนตำบลดุสิต</w:t>
      </w:r>
      <w:r w:rsidR="0064394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43943" w:rsidRPr="00643943" w:rsidRDefault="00643943" w:rsidP="00643943">
      <w:pPr>
        <w:tabs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โทร.  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075 </w:t>
      </w:r>
      <w:r w:rsidR="00EA5B31">
        <w:rPr>
          <w:rFonts w:ascii="TH SarabunPSK" w:hAnsi="TH SarabunPSK" w:cs="TH SarabunPSK"/>
          <w:sz w:val="32"/>
          <w:szCs w:val="32"/>
          <w:cs/>
        </w:rPr>
        <w:t>–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466</w:t>
      </w:r>
      <w:r>
        <w:rPr>
          <w:rFonts w:ascii="TH SarabunPSK" w:hAnsi="TH SarabunPSK" w:cs="TH SarabunPSK" w:hint="cs"/>
          <w:sz w:val="32"/>
          <w:szCs w:val="32"/>
          <w:cs/>
        </w:rPr>
        <w:t>090</w:t>
      </w:r>
      <w:r w:rsidR="00EA5B3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ในวันและเวลาราชการ  </w:t>
      </w:r>
    </w:p>
    <w:sectPr w:rsidR="00643943" w:rsidRPr="00643943" w:rsidSect="00B05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A215CD"/>
    <w:rsid w:val="000D3FBD"/>
    <w:rsid w:val="00162160"/>
    <w:rsid w:val="001C5C06"/>
    <w:rsid w:val="00253F55"/>
    <w:rsid w:val="00263F60"/>
    <w:rsid w:val="002E2B39"/>
    <w:rsid w:val="004011AA"/>
    <w:rsid w:val="004426B5"/>
    <w:rsid w:val="005157A4"/>
    <w:rsid w:val="006273C9"/>
    <w:rsid w:val="006344DA"/>
    <w:rsid w:val="00643943"/>
    <w:rsid w:val="006F2BFE"/>
    <w:rsid w:val="00941B58"/>
    <w:rsid w:val="00A215CD"/>
    <w:rsid w:val="00B05F49"/>
    <w:rsid w:val="00B140D5"/>
    <w:rsid w:val="00CF4054"/>
    <w:rsid w:val="00D366C0"/>
    <w:rsid w:val="00DD68DE"/>
    <w:rsid w:val="00EA5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dcterms:created xsi:type="dcterms:W3CDTF">2019-07-03T21:42:00Z</dcterms:created>
  <dcterms:modified xsi:type="dcterms:W3CDTF">2019-07-03T22:26:00Z</dcterms:modified>
</cp:coreProperties>
</file>