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CCB1" w14:textId="77777777" w:rsidR="00AC139B" w:rsidRDefault="00AC139B" w:rsidP="00AC139B">
      <w:pPr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 xml:space="preserve">                                      </w:t>
      </w:r>
    </w:p>
    <w:p w14:paraId="6AD073E5" w14:textId="77777777" w:rsidR="00AC139B" w:rsidRPr="0061080E" w:rsidRDefault="00AC139B" w:rsidP="00AC139B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E36DAD">
        <w:rPr>
          <w:noProof/>
        </w:rPr>
        <w:drawing>
          <wp:anchor distT="0" distB="0" distL="114300" distR="114300" simplePos="0" relativeHeight="251709952" behindDoc="1" locked="0" layoutInCell="1" allowOverlap="1" wp14:anchorId="3977823F" wp14:editId="38CC86D3">
            <wp:simplePos x="0" y="0"/>
            <wp:positionH relativeFrom="column">
              <wp:posOffset>1819275</wp:posOffset>
            </wp:positionH>
            <wp:positionV relativeFrom="paragraph">
              <wp:posOffset>448310</wp:posOffset>
            </wp:positionV>
            <wp:extent cx="2105025" cy="2028825"/>
            <wp:effectExtent l="19050" t="0" r="9525" b="0"/>
            <wp:wrapTight wrapText="bothSides">
              <wp:wrapPolygon edited="0">
                <wp:start x="-195" y="0"/>
                <wp:lineTo x="-195" y="21499"/>
                <wp:lineTo x="21698" y="21499"/>
                <wp:lineTo x="21698" y="0"/>
                <wp:lineTo x="-195" y="0"/>
              </wp:wrapPolygon>
            </wp:wrapTight>
            <wp:docPr id="1" name="Picture 1" descr="logodusit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usit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B10F9" w14:textId="77777777" w:rsidR="00AC139B" w:rsidRPr="004F203D" w:rsidRDefault="00AC139B" w:rsidP="00AC139B">
      <w:pPr>
        <w:rPr>
          <w:rFonts w:ascii="TH SarabunIT๙" w:hAnsi="TH SarabunIT๙" w:cs="TH SarabunIT๙"/>
          <w:sz w:val="36"/>
          <w:szCs w:val="36"/>
        </w:rPr>
      </w:pPr>
    </w:p>
    <w:p w14:paraId="0FC7192B" w14:textId="77777777" w:rsidR="00AC139B" w:rsidRPr="004F203D" w:rsidRDefault="00AC139B" w:rsidP="00AC139B">
      <w:pPr>
        <w:rPr>
          <w:rFonts w:ascii="TH SarabunIT๙" w:hAnsi="TH SarabunIT๙" w:cs="TH SarabunIT๙"/>
          <w:sz w:val="36"/>
          <w:szCs w:val="36"/>
          <w:cs/>
        </w:rPr>
      </w:pPr>
    </w:p>
    <w:p w14:paraId="641D51FF" w14:textId="77777777" w:rsidR="00AC139B" w:rsidRPr="004F203D" w:rsidRDefault="00AC139B" w:rsidP="00AC139B">
      <w:pPr>
        <w:rPr>
          <w:rFonts w:ascii="TH SarabunIT๙" w:hAnsi="TH SarabunIT๙" w:cs="TH SarabunIT๙"/>
          <w:sz w:val="36"/>
          <w:szCs w:val="36"/>
          <w:cs/>
        </w:rPr>
      </w:pPr>
    </w:p>
    <w:p w14:paraId="53DF997F" w14:textId="77777777" w:rsidR="00AC139B" w:rsidRPr="004F203D" w:rsidRDefault="00AC139B" w:rsidP="00AC139B">
      <w:pPr>
        <w:rPr>
          <w:rFonts w:ascii="TH SarabunIT๙" w:hAnsi="TH SarabunIT๙" w:cs="TH SarabunIT๙"/>
          <w:sz w:val="36"/>
          <w:szCs w:val="36"/>
          <w:cs/>
        </w:rPr>
      </w:pPr>
    </w:p>
    <w:p w14:paraId="441092A0" w14:textId="77777777" w:rsidR="00AC139B" w:rsidRPr="004F203D" w:rsidRDefault="00AC139B" w:rsidP="00AC139B">
      <w:pPr>
        <w:rPr>
          <w:rFonts w:ascii="TH SarabunIT๙" w:hAnsi="TH SarabunIT๙" w:cs="TH SarabunIT๙"/>
          <w:sz w:val="36"/>
          <w:szCs w:val="36"/>
          <w:cs/>
        </w:rPr>
      </w:pPr>
    </w:p>
    <w:p w14:paraId="4AD5D6C5" w14:textId="77777777" w:rsidR="00AC139B" w:rsidRPr="004F203D" w:rsidRDefault="00AC139B" w:rsidP="00AC139B">
      <w:pPr>
        <w:rPr>
          <w:rFonts w:ascii="TH SarabunIT๙" w:hAnsi="TH SarabunIT๙" w:cs="TH SarabunIT๙"/>
          <w:sz w:val="36"/>
          <w:szCs w:val="36"/>
          <w:cs/>
        </w:rPr>
      </w:pPr>
    </w:p>
    <w:p w14:paraId="089D2AD2" w14:textId="77777777" w:rsidR="00AC139B" w:rsidRDefault="00AC139B" w:rsidP="00AC139B">
      <w:pPr>
        <w:rPr>
          <w:rFonts w:ascii="TH SarabunIT๙" w:hAnsi="TH SarabunIT๙" w:cs="TH SarabunIT๙"/>
          <w:sz w:val="36"/>
          <w:szCs w:val="36"/>
          <w:cs/>
        </w:rPr>
      </w:pPr>
    </w:p>
    <w:p w14:paraId="1080794F" w14:textId="77777777" w:rsidR="00AC139B" w:rsidRPr="004F203D" w:rsidRDefault="00AC139B" w:rsidP="00AC139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4F203D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</w:t>
      </w:r>
      <w:r w:rsidRPr="004F203D">
        <w:rPr>
          <w:rFonts w:ascii="TH SarabunIT๙" w:hAnsi="TH SarabunIT๙" w:cs="TH SarabunIT๙" w:hint="cs"/>
          <w:b/>
          <w:bCs/>
          <w:sz w:val="72"/>
          <w:szCs w:val="72"/>
          <w:cs/>
        </w:rPr>
        <w:t>ดำเนินงาน</w:t>
      </w:r>
    </w:p>
    <w:p w14:paraId="2BBA75F6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</w:t>
      </w:r>
      <w:r w:rsidR="00CC6E79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14:paraId="2B4C22EE" w14:textId="77777777" w:rsidR="0019234C" w:rsidRDefault="0019234C" w:rsidP="00AC139B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ฉบับเพิ่มเติม ครั้งที่ 1</w:t>
      </w:r>
    </w:p>
    <w:p w14:paraId="22E4BFA8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C99568A" w14:textId="77777777" w:rsidR="00AC139B" w:rsidRPr="004F203D" w:rsidRDefault="00AC139B" w:rsidP="00AC139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199C30C" w14:textId="77777777" w:rsidR="00AC139B" w:rsidRPr="004F203D" w:rsidRDefault="00AC139B" w:rsidP="00AC139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203D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องค์การบริหารส่วนตำบลดุสิต </w:t>
      </w:r>
    </w:p>
    <w:p w14:paraId="62DC982C" w14:textId="77777777" w:rsidR="00AC139B" w:rsidRPr="004F203D" w:rsidRDefault="00AC139B" w:rsidP="00AC139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4F203D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อำเภอถ้ำพรรณรา  จังหวัดนครศรีธรรมราช</w:t>
      </w:r>
    </w:p>
    <w:p w14:paraId="43C6B0A4" w14:textId="77777777" w:rsidR="00AC139B" w:rsidRDefault="00AC139B" w:rsidP="00AC139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873698E" w14:textId="77777777" w:rsidR="00AC139B" w:rsidRDefault="00AC139B" w:rsidP="00AC139B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EA54E98" w14:textId="77777777" w:rsidR="00AC139B" w:rsidRPr="009E6B5B" w:rsidRDefault="00AC139B" w:rsidP="00AC139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6B5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66C4E72C" w14:textId="77777777" w:rsidR="00AC139B" w:rsidRPr="009E6B5B" w:rsidRDefault="00AC139B" w:rsidP="00AC139B">
      <w:pPr>
        <w:jc w:val="both"/>
        <w:rPr>
          <w:rFonts w:ascii="TH SarabunIT๙" w:hAnsi="TH SarabunIT๙" w:cs="TH SarabunIT๙"/>
          <w:sz w:val="32"/>
          <w:szCs w:val="32"/>
        </w:rPr>
      </w:pPr>
      <w:r w:rsidRPr="00BD5395">
        <w:rPr>
          <w:rFonts w:ascii="TH SarabunIT๙" w:hAnsi="TH SarabunIT๙" w:cs="TH SarabunIT๙"/>
          <w:cs/>
        </w:rPr>
        <w:tab/>
      </w:r>
    </w:p>
    <w:p w14:paraId="2AE5678A" w14:textId="77777777" w:rsidR="00AC139B" w:rsidRDefault="00AC139B" w:rsidP="00AC139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E6B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องค์การบริหารส่วนตำบลดุสิตได้มีการจัดทำแผน</w:t>
      </w:r>
      <w:r w:rsidRPr="009E6B5B">
        <w:rPr>
          <w:rFonts w:ascii="TH SarabunIT๙" w:hAnsi="TH SarabunIT๙" w:cs="TH SarabunIT๙" w:hint="cs"/>
          <w:sz w:val="32"/>
          <w:szCs w:val="32"/>
          <w:cs/>
        </w:rPr>
        <w:t>การดำเนินงาน ประจำปี พ.ศ.256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234C">
        <w:rPr>
          <w:rFonts w:ascii="TH SarabunIT๙" w:hAnsi="TH SarabunIT๙" w:cs="TH SarabunIT๙" w:hint="cs"/>
          <w:sz w:val="32"/>
          <w:szCs w:val="32"/>
          <w:cs/>
        </w:rPr>
        <w:t xml:space="preserve"> ฉบับเพิ่มเติม ครั้งที่ 1 </w:t>
      </w:r>
      <w:r w:rsidRPr="009E6B5B">
        <w:rPr>
          <w:rFonts w:ascii="TH SarabunIT๙" w:hAnsi="TH SarabunIT๙" w:cs="TH SarabunIT๙" w:hint="cs"/>
          <w:sz w:val="32"/>
          <w:szCs w:val="32"/>
          <w:cs/>
        </w:rPr>
        <w:t xml:space="preserve"> โดยรวมรวมรายละเอียดของแผนงาน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9E6B5B">
        <w:rPr>
          <w:rFonts w:ascii="TH SarabunIT๙" w:hAnsi="TH SarabunIT๙" w:cs="TH SarabunIT๙" w:hint="cs"/>
          <w:sz w:val="32"/>
          <w:szCs w:val="32"/>
          <w:cs/>
        </w:rPr>
        <w:t>พัฒนาและกิจกรรมการพัฒนาที่ดำเนินการจริงทั้งหมดในพื้นที่ขององค์การบริหารส่วนตำบลดุสิต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เพื่อใช้เป็นแนวทางในการดำเนินงานในปีงบประมาณ พ.ศ. 256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ขององค์การบริหารส่วนตำบลดุสิต ให้มีความชัดเจนในการปฏิบัติมากขึ้น ลดความซ้ำซ้อนของโครงการ มีการประสานงานและบูรณาการกับหน่วยงาน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และเป็นเครื่องมือในการบริหารงานของผู้บริหารองค์การบริหารส่วนตำบลดุสิต เพื่อควบคุมการดำเนินงานให้เป็นไปอย่างเหมาะสมและมีประสิทธิภาพ</w:t>
      </w:r>
    </w:p>
    <w:p w14:paraId="3DC1E9D5" w14:textId="77777777" w:rsidR="00AC139B" w:rsidRPr="009E6B5B" w:rsidRDefault="00AC139B" w:rsidP="00AC139B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9E6B5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องค์การบริหารส่วนตำบลดุสิตหวังเป็นอย่างยิ่งว่า 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ประจำปี พ.ศ. 256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234C">
        <w:rPr>
          <w:rFonts w:ascii="TH SarabunIT๙" w:hAnsi="TH SarabunIT๙" w:cs="TH SarabunIT๙" w:hint="cs"/>
          <w:sz w:val="32"/>
          <w:szCs w:val="32"/>
          <w:cs/>
        </w:rPr>
        <w:t xml:space="preserve"> ฉบับเพิ่มเติม ครั้งที่ 1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55">
        <w:rPr>
          <w:rFonts w:ascii="TH SarabunIT๙" w:hAnsi="TH SarabunIT๙" w:cs="TH SarabunIT๙" w:hint="cs"/>
          <w:sz w:val="32"/>
          <w:szCs w:val="32"/>
          <w:cs/>
        </w:rPr>
        <w:t xml:space="preserve">ซึ่ง อบต.ได้รับงบประมาณจากหน่วยงานภายนอก(เงินอุดหนุนเฉพาะกิจ) และการจ่ายขาดเงินสะสมประจำปี พ.ศ. 2563 </w:t>
      </w:r>
      <w:r>
        <w:rPr>
          <w:rFonts w:ascii="TH SarabunIT๙" w:hAnsi="TH SarabunIT๙" w:cs="TH SarabunIT๙" w:hint="cs"/>
          <w:sz w:val="32"/>
          <w:szCs w:val="32"/>
          <w:cs/>
        </w:rPr>
        <w:t>จะเป็นประโยชน์ในการ</w:t>
      </w:r>
      <w:r w:rsidRPr="009E6B5B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พื้นที่ภายในตำบลดุสิต </w:t>
      </w:r>
      <w:r w:rsidRPr="009E6B5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9E6B5B">
        <w:rPr>
          <w:rFonts w:ascii="TH SarabunIT๙" w:hAnsi="TH SarabunIT๙" w:cs="TH SarabunIT๙"/>
          <w:sz w:val="32"/>
          <w:szCs w:val="32"/>
          <w:cs/>
        </w:rPr>
        <w:t>นการบริหารงานของ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9E6B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องค์การบริหารส่วนตำบลดุสิตให้เกิดประโยชน์สูงสุดต่อประชาชน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B5B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B5B">
        <w:rPr>
          <w:rFonts w:ascii="TH SarabunIT๙" w:hAnsi="TH SarabunIT๙" w:cs="TH SarabunIT๙"/>
          <w:sz w:val="32"/>
          <w:szCs w:val="32"/>
          <w:cs/>
        </w:rPr>
        <w:t>สามา</w:t>
      </w:r>
      <w:r>
        <w:rPr>
          <w:rFonts w:ascii="TH SarabunIT๙" w:hAnsi="TH SarabunIT๙" w:cs="TH SarabunIT๙"/>
          <w:sz w:val="32"/>
          <w:szCs w:val="32"/>
          <w:cs/>
        </w:rPr>
        <w:t>รถตอบสนองต่อความต้องการของประชา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</w:t>
      </w:r>
      <w:r w:rsidRPr="009E6B5B">
        <w:rPr>
          <w:rFonts w:ascii="TH SarabunIT๙" w:hAnsi="TH SarabunIT๙" w:cs="TH SarabunIT๙"/>
          <w:sz w:val="32"/>
          <w:szCs w:val="32"/>
          <w:cs/>
        </w:rPr>
        <w:t xml:space="preserve"> และแก้ไขปัญหาให้กับประชาชนได้เป็นอย่างดี</w:t>
      </w:r>
    </w:p>
    <w:p w14:paraId="53345BE8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AB6B0B8" w14:textId="77777777" w:rsidR="00AC139B" w:rsidRPr="009E6B5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  <w:r w:rsidRPr="009E6B5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องค์การบริหารส่วนตำบลดุสิต</w:t>
      </w:r>
    </w:p>
    <w:p w14:paraId="6DA649B9" w14:textId="77777777" w:rsidR="00AC139B" w:rsidRPr="009E6B5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1F6737F8" w14:textId="77777777" w:rsidR="00AC139B" w:rsidRPr="009E6B5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55DADF03" w14:textId="77777777" w:rsidR="00AC139B" w:rsidRPr="009E6B5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48AA5F97" w14:textId="77777777" w:rsidR="00AC139B" w:rsidRPr="009E6B5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4B21F41A" w14:textId="77777777" w:rsidR="00AC139B" w:rsidRPr="009E6B5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709E77E3" w14:textId="77777777" w:rsidR="00AC139B" w:rsidRPr="00BD5395" w:rsidRDefault="00AC139B" w:rsidP="00AC139B">
      <w:pPr>
        <w:rPr>
          <w:rFonts w:ascii="TH SarabunIT๙" w:hAnsi="TH SarabunIT๙" w:cs="TH SarabunIT๙"/>
        </w:rPr>
      </w:pPr>
    </w:p>
    <w:p w14:paraId="0A6A35A1" w14:textId="77777777" w:rsidR="00AC139B" w:rsidRPr="00BD5395" w:rsidRDefault="00AC139B" w:rsidP="00AC139B">
      <w:pPr>
        <w:rPr>
          <w:rFonts w:ascii="TH SarabunIT๙" w:hAnsi="TH SarabunIT๙" w:cs="TH SarabunIT๙"/>
        </w:rPr>
      </w:pPr>
    </w:p>
    <w:p w14:paraId="27982633" w14:textId="77777777" w:rsidR="00AC139B" w:rsidRPr="00BD5395" w:rsidRDefault="00AC139B" w:rsidP="00AC139B">
      <w:pPr>
        <w:rPr>
          <w:rFonts w:ascii="TH SarabunIT๙" w:hAnsi="TH SarabunIT๙" w:cs="TH SarabunIT๙"/>
        </w:rPr>
      </w:pPr>
    </w:p>
    <w:p w14:paraId="12FE3BA9" w14:textId="77777777" w:rsidR="00AC139B" w:rsidRPr="00BD5395" w:rsidRDefault="00AC139B" w:rsidP="00AC139B">
      <w:pPr>
        <w:tabs>
          <w:tab w:val="left" w:pos="4035"/>
        </w:tabs>
        <w:rPr>
          <w:rFonts w:ascii="TH SarabunIT๙" w:hAnsi="TH SarabunIT๙" w:cs="TH SarabunIT๙"/>
        </w:rPr>
      </w:pPr>
      <w:r w:rsidRPr="00BD5395">
        <w:rPr>
          <w:rFonts w:ascii="TH SarabunIT๙" w:hAnsi="TH SarabunIT๙" w:cs="TH SarabunIT๙"/>
        </w:rPr>
        <w:tab/>
      </w:r>
    </w:p>
    <w:p w14:paraId="3E4380A9" w14:textId="77777777" w:rsidR="00AC139B" w:rsidRDefault="00AC139B" w:rsidP="00AC139B">
      <w:pPr>
        <w:tabs>
          <w:tab w:val="left" w:pos="4035"/>
        </w:tabs>
        <w:rPr>
          <w:rFonts w:ascii="TH SarabunIT๙" w:hAnsi="TH SarabunIT๙" w:cs="TH SarabunIT๙"/>
        </w:rPr>
      </w:pPr>
    </w:p>
    <w:p w14:paraId="3EABAB10" w14:textId="77777777" w:rsidR="00AC139B" w:rsidRDefault="00AC139B" w:rsidP="00AC139B">
      <w:pPr>
        <w:tabs>
          <w:tab w:val="left" w:pos="4035"/>
        </w:tabs>
        <w:rPr>
          <w:rFonts w:ascii="TH SarabunIT๙" w:hAnsi="TH SarabunIT๙" w:cs="TH SarabunIT๙"/>
        </w:rPr>
      </w:pPr>
    </w:p>
    <w:p w14:paraId="5ACE4C38" w14:textId="77777777" w:rsidR="00AC139B" w:rsidRDefault="00AC139B" w:rsidP="00AC139B">
      <w:pPr>
        <w:tabs>
          <w:tab w:val="left" w:pos="4035"/>
        </w:tabs>
        <w:rPr>
          <w:rFonts w:ascii="TH SarabunIT๙" w:hAnsi="TH SarabunIT๙" w:cs="TH SarabunIT๙"/>
        </w:rPr>
      </w:pPr>
    </w:p>
    <w:p w14:paraId="374EDE28" w14:textId="77777777" w:rsidR="00AC139B" w:rsidRDefault="00AC139B" w:rsidP="00AC139B">
      <w:pPr>
        <w:tabs>
          <w:tab w:val="left" w:pos="4035"/>
        </w:tabs>
        <w:rPr>
          <w:rFonts w:ascii="TH SarabunIT๙" w:hAnsi="TH SarabunIT๙" w:cs="TH SarabunIT๙"/>
        </w:rPr>
      </w:pPr>
    </w:p>
    <w:p w14:paraId="67AD67E4" w14:textId="77777777" w:rsidR="00AC139B" w:rsidRPr="00BD5395" w:rsidRDefault="00AC139B" w:rsidP="00AC139B">
      <w:pPr>
        <w:tabs>
          <w:tab w:val="left" w:pos="4035"/>
        </w:tabs>
        <w:rPr>
          <w:rFonts w:ascii="TH SarabunIT๙" w:hAnsi="TH SarabunIT๙" w:cs="TH SarabunIT๙"/>
          <w:color w:val="FF0000"/>
        </w:rPr>
      </w:pPr>
    </w:p>
    <w:p w14:paraId="02777AFC" w14:textId="77777777" w:rsidR="00AC139B" w:rsidRPr="00AE281E" w:rsidRDefault="00AC139B" w:rsidP="00AC139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E281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3CB5D144" w14:textId="77777777" w:rsidR="00AC139B" w:rsidRPr="00AE281E" w:rsidRDefault="00AC139B" w:rsidP="00AC139B">
      <w:pPr>
        <w:tabs>
          <w:tab w:val="right" w:pos="8640"/>
        </w:tabs>
        <w:autoSpaceDE w:val="0"/>
        <w:autoSpaceDN w:val="0"/>
        <w:adjustRightInd w:val="0"/>
        <w:spacing w:before="24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AE28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E28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281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14:paraId="2629EEA1" w14:textId="77777777" w:rsidR="00AC139B" w:rsidRDefault="00AC139B" w:rsidP="00AC139B">
      <w:pPr>
        <w:autoSpaceDE w:val="0"/>
        <w:autoSpaceDN w:val="0"/>
        <w:adjustRightInd w:val="0"/>
        <w:spacing w:before="120" w:after="0" w:line="240" w:lineRule="auto"/>
        <w:ind w:left="36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ส่วนที่ 1 บทนำ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      </w:t>
      </w:r>
      <w:r w:rsidRPr="00A53642">
        <w:rPr>
          <w:rFonts w:ascii="TH SarabunIT๙" w:eastAsia="AngsanaNew" w:hAnsi="TH SarabunIT๙" w:cs="TH SarabunIT๙"/>
          <w:sz w:val="32"/>
          <w:szCs w:val="32"/>
          <w:cs/>
        </w:rPr>
        <w:t>1</w:t>
      </w:r>
      <w:r w:rsidRPr="00A53642">
        <w:rPr>
          <w:rFonts w:ascii="TH SarabunIT๙" w:eastAsia="AngsanaNew" w:hAnsi="TH SarabunIT๙" w:cs="TH SarabunIT๙"/>
          <w:sz w:val="32"/>
          <w:szCs w:val="32"/>
        </w:rPr>
        <w:t xml:space="preserve"> </w:t>
      </w:r>
    </w:p>
    <w:p w14:paraId="31B46790" w14:textId="77777777" w:rsidR="00AC139B" w:rsidRDefault="00AC139B" w:rsidP="00AC139B">
      <w:pPr>
        <w:tabs>
          <w:tab w:val="right" w:pos="8640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ส่วนที่ 2 บัญชีโครงการ/กิจกรรม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</w:p>
    <w:p w14:paraId="70F5C751" w14:textId="77777777" w:rsidR="00AC139B" w:rsidRDefault="00AC139B" w:rsidP="00AC139B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บัญชีสรุปจำนวนโครงการและงบประมาณ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           3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- 7</w:t>
      </w:r>
    </w:p>
    <w:p w14:paraId="1FEC5D9F" w14:textId="77777777" w:rsidR="00AC139B" w:rsidRDefault="00AC139B" w:rsidP="00AC139B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บัญชีสรุปจำนวนโครงการและงบประมาณ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(แบบ</w:t>
      </w:r>
      <w:r w:rsidR="0082756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ผด.01)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 8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- 9</w:t>
      </w:r>
    </w:p>
    <w:p w14:paraId="49D06584" w14:textId="77777777" w:rsidR="00AC139B" w:rsidRDefault="00AC139B" w:rsidP="00AC139B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บัญชีโครงการ/กิจกรรม/งบประมาณ (แบบ</w:t>
      </w:r>
      <w:r w:rsidR="0082756D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ผด.02)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      </w:t>
      </w:r>
      <w:r w:rsidR="00B6761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10</w:t>
      </w:r>
      <w:r w:rsidR="00B6761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="0098733C">
        <w:rPr>
          <w:rFonts w:ascii="TH SarabunIT๙" w:eastAsia="AngsanaNew" w:hAnsi="TH SarabunIT๙" w:cs="TH SarabunIT๙" w:hint="cs"/>
          <w:sz w:val="32"/>
          <w:szCs w:val="32"/>
          <w:cs/>
        </w:rPr>
        <w:t>12</w:t>
      </w:r>
    </w:p>
    <w:p w14:paraId="5AD3611A" w14:textId="77777777" w:rsidR="00AC139B" w:rsidRPr="00AE281E" w:rsidRDefault="00AC139B" w:rsidP="00AC139B">
      <w:pPr>
        <w:tabs>
          <w:tab w:val="right" w:leader="dot" w:pos="7920"/>
          <w:tab w:val="right" w:pos="8640"/>
        </w:tabs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E281E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E281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ภาคผนวก</w:t>
      </w:r>
    </w:p>
    <w:p w14:paraId="7A410EB7" w14:textId="77777777" w:rsidR="00AC139B" w:rsidRDefault="00AC139B" w:rsidP="005E3C5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E281E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AE281E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- </w:t>
      </w:r>
      <w:r w:rsidRPr="00AE281E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ใช้แผนการดำเนินงานประจำปี 256</w:t>
      </w:r>
      <w:r w:rsidR="002C0E5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234C">
        <w:rPr>
          <w:rFonts w:ascii="TH SarabunIT๙" w:hAnsi="TH SarabunIT๙" w:cs="TH SarabunIT๙" w:hint="cs"/>
          <w:sz w:val="32"/>
          <w:szCs w:val="32"/>
          <w:cs/>
        </w:rPr>
        <w:t xml:space="preserve"> ฉบับเพิ่มเติม ครั้งที่ 1</w:t>
      </w:r>
    </w:p>
    <w:p w14:paraId="2CDE6E61" w14:textId="77777777" w:rsidR="00C87DFF" w:rsidRDefault="00C87DFF" w:rsidP="005E3C5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รายงานการประชุมสภาฯ</w:t>
      </w:r>
    </w:p>
    <w:p w14:paraId="6C3D484A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060B42E9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79129A37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59B32B50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4991754D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6C4DF19F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053B5B20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51237F90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59E1A635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40B21280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0A7C8AC6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66E49256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69CEE739" w14:textId="77777777" w:rsidR="00AC139B" w:rsidRDefault="00AC139B" w:rsidP="00AC139B">
      <w:pPr>
        <w:rPr>
          <w:rFonts w:ascii="TH SarabunIT๙" w:hAnsi="TH SarabunIT๙" w:cs="TH SarabunIT๙"/>
          <w:sz w:val="32"/>
          <w:szCs w:val="32"/>
        </w:rPr>
      </w:pPr>
    </w:p>
    <w:p w14:paraId="41896AD2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FD3D075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BF0EE00" w14:textId="77777777" w:rsidR="00AC139B" w:rsidRPr="00975AA1" w:rsidRDefault="00AC139B" w:rsidP="00AC13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75AA1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ส่วนที่ 1</w:t>
      </w:r>
    </w:p>
    <w:p w14:paraId="34E73324" w14:textId="77777777" w:rsidR="00AC139B" w:rsidRPr="00975AA1" w:rsidRDefault="00AC139B" w:rsidP="00AC139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75AA1">
        <w:rPr>
          <w:rFonts w:ascii="TH SarabunIT๙" w:hAnsi="TH SarabunIT๙" w:cs="TH SarabunIT๙"/>
          <w:b/>
          <w:bCs/>
          <w:sz w:val="48"/>
          <w:szCs w:val="48"/>
          <w:cs/>
        </w:rPr>
        <w:t>บทนำ</w:t>
      </w:r>
    </w:p>
    <w:p w14:paraId="24A1CE50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E748B8E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81AC525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609C7FB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04989C0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03672F9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3E5ADB3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D456D71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B84517B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E36B5D3" w14:textId="77777777" w:rsidR="00AC139B" w:rsidRDefault="00AC139B" w:rsidP="00AC139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3EA26D5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8E0A8A6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DB2B807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C4AC892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BFD75B0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598A2F4" w14:textId="77777777" w:rsidR="00AC139B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B01F17" w14:textId="77777777" w:rsidR="00C3048C" w:rsidRDefault="00C3048C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EA594E4" w14:textId="77777777" w:rsidR="00C3048C" w:rsidRDefault="00C3048C" w:rsidP="00AC139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14DB901" w14:textId="77777777" w:rsidR="00AC139B" w:rsidRPr="00292010" w:rsidRDefault="00AC139B" w:rsidP="00AC139B">
      <w:pPr>
        <w:jc w:val="right"/>
        <w:rPr>
          <w:rFonts w:ascii="TH SarabunIT๙" w:hAnsi="TH SarabunIT๙" w:cs="TH SarabunIT๙"/>
          <w:sz w:val="32"/>
          <w:szCs w:val="32"/>
        </w:rPr>
      </w:pPr>
      <w:r w:rsidRPr="00292010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4DBF54D2" w14:textId="77777777" w:rsidR="00AC139B" w:rsidRPr="00DF2C16" w:rsidRDefault="00AC139B" w:rsidP="00AC139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2C1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ส่วนที่ 1</w:t>
      </w:r>
    </w:p>
    <w:p w14:paraId="4025E710" w14:textId="77777777" w:rsidR="00AC139B" w:rsidRPr="00DF2C16" w:rsidRDefault="00AC139B" w:rsidP="00AC139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2C16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14:paraId="091E2470" w14:textId="77777777" w:rsidR="00AC139B" w:rsidRDefault="00AC139B" w:rsidP="00AC139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21334">
        <w:rPr>
          <w:rFonts w:ascii="TH SarabunIT๙" w:hAnsi="TH SarabunIT๙" w:cs="TH SarabunIT๙"/>
          <w:b/>
          <w:bCs/>
          <w:sz w:val="36"/>
          <w:szCs w:val="36"/>
        </w:rPr>
        <w:t>1.1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หลักการและเหตุผล</w:t>
      </w:r>
    </w:p>
    <w:p w14:paraId="64688512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21334">
        <w:rPr>
          <w:rFonts w:ascii="TH SarabunIT๙" w:hAnsi="TH SarabunIT๙" w:cs="TH SarabunIT๙" w:hint="cs"/>
          <w:sz w:val="36"/>
          <w:szCs w:val="36"/>
          <w:cs/>
        </w:rPr>
        <w:tab/>
      </w:r>
      <w:r w:rsidRPr="00021334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 พ.ศ. 2548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ฉบับที่ 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</w:t>
      </w:r>
      <w:r w:rsidR="00CC6E79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ให้องค์กรปกครองส่วนท้องถิ่น ดำเนินการจัดทำแผนพัฒนา และแผนดำเนินงาน โดยแสดงถึงรายละเอียดแผนงาน โครงการพัฒนาและกิจกรรมที่ดำเนินการจริงทั้งหมดในพื้นที่องค์กรปกครองส่วนท้องถิ่น ประจำปีงบประมาณ</w:t>
      </w:r>
    </w:p>
    <w:p w14:paraId="18C60013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องค์การบริหารส่วนตำบลดุสิต ได้ดำเนินการจัดทำแผนดำเนินงงานประจำปีงบประมาณ พ.ศ.256</w:t>
      </w:r>
      <w:r w:rsidR="006F60A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48C">
        <w:rPr>
          <w:rFonts w:ascii="TH SarabunIT๙" w:hAnsi="TH SarabunIT๙" w:cs="TH SarabunIT๙" w:hint="cs"/>
          <w:sz w:val="32"/>
          <w:szCs w:val="32"/>
          <w:cs/>
        </w:rPr>
        <w:t xml:space="preserve">ฉบับเพิ่มเติม ครั้งที่ 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เพื่อให้เป็นแนวทางในการดำเนินงานของหน่วยงาน ให้เป็นไปตามระเบียบ ตามหลักเก</w:t>
      </w:r>
      <w:r w:rsidR="006F60A8">
        <w:rPr>
          <w:rFonts w:ascii="TH SarabunIT๙" w:hAnsi="TH SarabunIT๙" w:cs="TH SarabunIT๙" w:hint="cs"/>
          <w:sz w:val="32"/>
          <w:szCs w:val="32"/>
          <w:cs/>
        </w:rPr>
        <w:t>ณฑ์ก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ารบริหารจัดการบ้านเมืองที่ดีสอดคล้องกับหลักธรรมาภิบาล</w:t>
      </w:r>
    </w:p>
    <w:p w14:paraId="7EFD8807" w14:textId="77777777" w:rsidR="00AC139B" w:rsidRPr="006F60A8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F60A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ความหมายของแผนดำเนินงาน</w:t>
      </w:r>
    </w:p>
    <w:p w14:paraId="5F587E69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แผนดำเนินงานหมายถึง แผนการดำเนินงานขององค์กรปกครองส่วนท้องถิ่นที่แสดงถึงรายละเอียดแผนงาน โครงการพัฒนาและกิจกรรมที่ดำเนนิการจริงทั้งหมดในพื้นที่องค์กรปกครองส่วนท้องถิ่นประจำปีงบประมาณนั้น</w:t>
      </w:r>
    </w:p>
    <w:p w14:paraId="60F66460" w14:textId="77777777" w:rsidR="00AC139B" w:rsidRPr="0099576A" w:rsidRDefault="00AC139B" w:rsidP="00AC139B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99576A">
        <w:rPr>
          <w:rFonts w:ascii="TH SarabunIT๙" w:hAnsi="TH SarabunIT๙" w:cs="TH SarabunIT๙" w:hint="cs"/>
          <w:b/>
          <w:bCs/>
          <w:sz w:val="36"/>
          <w:szCs w:val="36"/>
          <w:cs/>
        </w:rPr>
        <w:t>1.2 วัตถุประสงค์ของแผนดำเนินงาน</w:t>
      </w:r>
    </w:p>
    <w:p w14:paraId="677595BB" w14:textId="77777777" w:rsidR="00AC139B" w:rsidRDefault="00AC139B" w:rsidP="00BD378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เพื่อแสดงถึงรายละเอียดของแผนงาน / โครงการพัฒนาและกิจกรรมการพัฒนาที่ดำเนินการจริงทั้งหมดในพื้นที่ขององค์การบริหารส่วนตำบลดุสิต และเพื่อใช้เป็นแนวทางในการดำเนินงานในปีงบประมาณ พ.ศ.256</w:t>
      </w:r>
      <w:r w:rsidR="00E81E6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ขององค์การบริหารส่วนตำบลดุสิต ให้มีความชัดเจนในการปฏิบัติมากขึ้น ลดความซ้ำซ้อนของโครงการ มีการประสานและบูรณาการการทำงานกับหน่วยงาน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ที่เกี่ยวข้องและจำแนกรายละเอียด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ของแผนงาน โครงการในการดำเนินงาน</w:t>
      </w:r>
    </w:p>
    <w:p w14:paraId="24FE257D" w14:textId="77777777" w:rsidR="00AC139B" w:rsidRDefault="00AC139B" w:rsidP="00BD378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แผนการดำเนินงาน จะเป็นเครื่องมือสำคัญในการบริหารงานของผู้บริหารองค์การบริหารส่วนตำบลดุสิต เพื่อควบคุมการดำเนินงานให้เป็นไปอย่างเหมาะสม และมีประสิทธิภาพ</w:t>
      </w:r>
    </w:p>
    <w:p w14:paraId="44F0FE3B" w14:textId="77777777" w:rsidR="00AC139B" w:rsidRDefault="00AC139B" w:rsidP="00BD378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แผนการดำเนินงาน จะกำหนดรายละเอียดของโครงการ กิจกรรมการพัฒนาที่ดำเนินงานในพื</w:t>
      </w:r>
      <w:r w:rsidR="000D0F59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นที่ขององค์การบริหารส่วนตำบลดุสิต โดยโครงการ กิจกรรมการพัฒนาที่จะบรรจุในแผนการดำเนินงานจะมีที่มาจาก</w:t>
      </w:r>
    </w:p>
    <w:p w14:paraId="6C5604C2" w14:textId="77777777" w:rsidR="00AC139B" w:rsidRDefault="00AC139B" w:rsidP="00BD378D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งบประมาณรายจ่ายประจำปี พ.ศ.256</w:t>
      </w:r>
      <w:r w:rsidR="000D0F5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ขององค์การบริหารส่วนตำบลดุสิต</w:t>
      </w:r>
      <w:r w:rsidR="000D0F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(รวมทั้งเงินอุดหนุนที่องค์การบริหารส่วนตำบลดุสิต อุดหนุนให้หน่วยงานอื่นดำเนินการ)</w:t>
      </w:r>
    </w:p>
    <w:p w14:paraId="3B0172D3" w14:textId="77777777" w:rsidR="00E81E6F" w:rsidRDefault="00AC139B" w:rsidP="00BD378D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 กิจกรรม การพัฒนาที่องค์การบริหารส่วนตำบลดุสิตดำเนินการเอง โดยไม่ใช้งบประมาณ   </w:t>
      </w:r>
    </w:p>
    <w:p w14:paraId="419ED54E" w14:textId="77777777" w:rsidR="00AC139B" w:rsidRDefault="00AC139B" w:rsidP="00BD378D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14:paraId="0569E436" w14:textId="77777777" w:rsidR="00746D90" w:rsidRDefault="00AC139B" w:rsidP="00C3048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 กิจกรรม การพัฒนาของหน่วยราชการ ส่วนกลาง ส่วนภูมิภาค หรือหน่วยงาน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ที่ดำเนินการในพื้นที่ขององค์การบริหารส่วนตำบลดุสิต โดยองค์การบริหารส่วนตำบลดุสิต จะต้องตรวจสอบจากแผนปฏิบัติราชการประจำปีของจังหวัด หรืออาจสอบถามไปยังหน่วยงาน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4A649B0C" w14:textId="77777777" w:rsidR="00AC139B" w:rsidRDefault="00AC139B" w:rsidP="00C3048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โครงการ กิจกรรมการพัฒนา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ที่องค์การบริหารส่วนตำบลดุสิต พิจารณาเห็นว่าจะเกิดประโยชน์ในการประสานการดำเนินงานในพื้นที่</w:t>
      </w:r>
    </w:p>
    <w:p w14:paraId="109CF461" w14:textId="77777777" w:rsidR="00C3048C" w:rsidRDefault="00C3048C" w:rsidP="00C3048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057D89F" w14:textId="77777777" w:rsidR="00C3048C" w:rsidRDefault="00C3048C" w:rsidP="00C3048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51E2C1E" w14:textId="77777777" w:rsidR="00AC139B" w:rsidRDefault="00AC139B" w:rsidP="00AC139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107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วัตถุประสงค์ของการจัดทำแผน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3E1073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</w:p>
    <w:p w14:paraId="218F6B85" w14:textId="77777777" w:rsidR="00AC139B" w:rsidRDefault="00AC139B" w:rsidP="00C3048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C0572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เพื่อเป็นการกำหนดระยะเวลาในการปฏิบัติงานให้เหมาะสมและไม่ซ้ำซ้อน</w:t>
      </w:r>
    </w:p>
    <w:p w14:paraId="161C8118" w14:textId="77777777" w:rsidR="00AC139B" w:rsidRDefault="00AC139B" w:rsidP="00C3048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เพื่อให้องค์การบริหารส่วนตำบลดุสิต มีการเตรียมความพร้อมสำหรับการดำเนินการในงาน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ที่จะเกิดขึ้น</w:t>
      </w:r>
    </w:p>
    <w:p w14:paraId="5E913CE6" w14:textId="77777777" w:rsidR="00AC139B" w:rsidRDefault="00AC139B" w:rsidP="00C3048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เพื่อให้องค์การบริหารส่วนตำบลดุสิต สามารถวางแผนการใช้จ่ายงบประมาณด้าน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ได้อย่างถูกต้องเหมาะสม</w:t>
      </w:r>
    </w:p>
    <w:p w14:paraId="04DA32D4" w14:textId="77777777" w:rsidR="00AC139B" w:rsidRDefault="00AC139B" w:rsidP="00C3048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เพื่อให้องค์การบริหารส่วนตำบลดุสิต สามารถกำหนดแนวท</w:t>
      </w:r>
      <w:r w:rsidR="00746D9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งการพัฒนาองค์กร ตลอดจนสามารถแก้ไขปัญหาความเดือดร้อน และความต้องการของประชาชนในพื้นที่ได้อย่างมีประสิทธิภาพ</w:t>
      </w:r>
    </w:p>
    <w:p w14:paraId="41DC9860" w14:textId="77777777" w:rsidR="00AC139B" w:rsidRDefault="00AC139B" w:rsidP="00AC139B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 w:rsidRPr="008B611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1.3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ขั้นตอนการจัดทำแผนการดำเนินงาน</w:t>
      </w:r>
    </w:p>
    <w:p w14:paraId="46CE7EE7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คณะกรรมการสนับสนุนการจัดทำแผนพัฒนาองค์การบริหารส่วนตำบลดุสิต รวบรวมแผนงานโครงการพัฒนาขององค์การบริหารส่วนตำบลดุสิต หน่วยราชการส่วนกลาง ส่วนภูมิภาค รัฐวิสาหกิจ และหน่วยงาน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ที่ดำเนินการในพื้นที่องค์การบริหารส่วนตำบลดุสิต แล้วจัดทำร่างแผนดำเนินงานเสนอต่อคณะกรรมการพัฒนาองค์การบริหารส่วนตำบลดุสิต</w:t>
      </w:r>
    </w:p>
    <w:p w14:paraId="7AE75090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คณะกรรมการพัฒนาองค์การบริหารส่วนตำบลดุสิต พิจารณาร่างแผนการดำเนินงานแล้วเสนอผู้บริหารองค์การบริหารส่วนตำบลดุสิต ประกาศเป็นแผนดำเนินงาน ทั้งนี้ต้องปิดประกาศแผนดำเนินงาน ภายใน 15 วัน นับแต่วันที่ประกาศ เพื่อให้ประชาชนในท้องถิ่นทราบโดยทั่วกัน และต้องปิดประกาศไว้อย่างน้อย 30 วัน</w:t>
      </w:r>
    </w:p>
    <w:p w14:paraId="170A8CB1" w14:textId="77777777" w:rsidR="00AC139B" w:rsidRPr="00C36C63" w:rsidRDefault="00AC139B" w:rsidP="00AC139B">
      <w:pPr>
        <w:spacing w:before="120"/>
        <w:rPr>
          <w:rFonts w:ascii="TH SarabunIT๙" w:hAnsi="TH SarabunIT๙" w:cs="TH SarabunIT๙"/>
          <w:b/>
          <w:bCs/>
          <w:sz w:val="36"/>
          <w:szCs w:val="36"/>
        </w:rPr>
      </w:pPr>
      <w:r w:rsidRPr="00C36C63">
        <w:rPr>
          <w:rFonts w:ascii="TH SarabunIT๙" w:hAnsi="TH SarabunIT๙" w:cs="TH SarabunIT๙" w:hint="cs"/>
          <w:b/>
          <w:bCs/>
          <w:sz w:val="36"/>
          <w:szCs w:val="36"/>
          <w:cs/>
        </w:rPr>
        <w:t>1.4 ประโยชน์ของแผนการดำเนินงาน</w:t>
      </w:r>
    </w:p>
    <w:p w14:paraId="0AC416D4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1.แสดงถึงความชัดเจนในการนำแผนยุทธศาสตร์การพัฒนาและแผนพัฒนาท้องถิ่นสี่ปี ไปสู่การปฏิบัติ</w:t>
      </w:r>
    </w:p>
    <w:p w14:paraId="1FAC8328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แสดงถึงความสอดคล้องระหว่างแผนยุทธศาสตร์การพัฒนา แผนพัฒนาท้องถิ่นสี่ปี และงบประมาณ รายจ่ายประจำปีงบประมาณทำให้ลดความซ้ำซ้อนของโครงการ กิจกรรมพัฒนา</w:t>
      </w:r>
    </w:p>
    <w:p w14:paraId="38305B97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เป็นเครื่องมือของฝ่ายบริหารในการบริหารจัดการ หรือควบคุมการดำเนินงานให้เป็นไปอย่างเหมาะสม และมีประสิทธิภาพ บรรลุตามวัตถุประสงค์และเป้าหมายทีกำหนดไว้</w:t>
      </w:r>
    </w:p>
    <w:p w14:paraId="32368354" w14:textId="77777777" w:rsidR="00AC139B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เพื่อให้การดำเนินงานเกิดความสะดวกในการปฏิบัติงานได้ตามรายละเอียดงาน โครงการ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7058EE53" w14:textId="77777777" w:rsidR="00AC139B" w:rsidRPr="008B611E" w:rsidRDefault="00AC139B" w:rsidP="00C3048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ทำให้เกิดความมีประสิทธิภาพในการติดตามและประเมินผลการดำเนินงาน ตามแผนงาน โครงการ กิจกรรม ในปีงบประมาณ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นั้นๆ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EBBEAED" w14:textId="77777777" w:rsidR="00AC139B" w:rsidRPr="003E1073" w:rsidRDefault="00AC139B" w:rsidP="00AC139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305AD8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C19D4A8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5FFEFC0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69D4D7F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BB2FC8B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C8F408E" w14:textId="77777777" w:rsidR="00984D2C" w:rsidRPr="00D80592" w:rsidRDefault="003175AB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ส่วนที่ 2</w:t>
      </w:r>
    </w:p>
    <w:p w14:paraId="7EAC5C2D" w14:textId="77777777" w:rsidR="003175AB" w:rsidRPr="00D80592" w:rsidRDefault="003175AB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/>
          <w:b/>
          <w:bCs/>
          <w:sz w:val="48"/>
          <w:szCs w:val="48"/>
          <w:cs/>
        </w:rPr>
        <w:t>บัญชีโครงการ / กิจกรรม</w:t>
      </w:r>
    </w:p>
    <w:p w14:paraId="35592D53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92C901C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DA15C88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267CFDC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39DE78A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BC870F2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3A1EFA0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6727C67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11B6CDD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42C0E10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92442FF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F2AF98B" w14:textId="77777777" w:rsidR="002E746D" w:rsidRDefault="002E746D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EB41938" w14:textId="77777777" w:rsidR="002E746D" w:rsidRPr="00D80592" w:rsidRDefault="002E746D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E385D5F" w14:textId="77777777" w:rsidR="00BD378D" w:rsidRDefault="00BD378D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362F229" w14:textId="77777777" w:rsidR="00BD378D" w:rsidRDefault="00BD378D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5F0D10F" w14:textId="77777777" w:rsidR="00403DDE" w:rsidRDefault="00403DDE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290EED7" w14:textId="77777777" w:rsidR="00403DDE" w:rsidRDefault="00403DDE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D275F09" w14:textId="77777777" w:rsidR="00403DDE" w:rsidRDefault="00403DDE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75A733" w14:textId="77777777" w:rsidR="003175AB" w:rsidRPr="00D80592" w:rsidRDefault="003175AB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 w:hint="cs"/>
          <w:b/>
          <w:bCs/>
          <w:sz w:val="48"/>
          <w:szCs w:val="48"/>
          <w:cs/>
        </w:rPr>
        <w:t>บัญชีสรุปจำนวนโครงการและงบประมาณ</w:t>
      </w:r>
    </w:p>
    <w:p w14:paraId="4E9C3293" w14:textId="77777777" w:rsidR="003175AB" w:rsidRDefault="003175AB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แผนการดำเนินงาน ประจำปีงบประมาณ พ.ศ. 256</w:t>
      </w:r>
      <w:r w:rsidR="00746D90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</w:p>
    <w:p w14:paraId="594D00E6" w14:textId="77777777" w:rsidR="00403DDE" w:rsidRPr="00D80592" w:rsidRDefault="00403DDE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ฉบับเพิ่มเติม ครั้งที่ 1</w:t>
      </w:r>
    </w:p>
    <w:p w14:paraId="7A286D0A" w14:textId="77777777" w:rsidR="003175AB" w:rsidRPr="00D80592" w:rsidRDefault="003175AB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องค์การบริหารส่วนตำบลดุสิต</w:t>
      </w:r>
    </w:p>
    <w:p w14:paraId="7BEC11A4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A6DA7E8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BCF3557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73E1E13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514A614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4342BAE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07C6098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14:paraId="2E926B68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22F337F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D76A40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E13EE4C" w14:textId="41DC6968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FC49FA3" w14:textId="752CF66B" w:rsidR="009120D1" w:rsidRDefault="009120D1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8F66EA4" w14:textId="00FF6884" w:rsidR="009120D1" w:rsidRDefault="009120D1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15948BF" w14:textId="77777777" w:rsidR="009120D1" w:rsidRDefault="009120D1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10079DD" w14:textId="77777777" w:rsidR="009120D1" w:rsidRDefault="009120D1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  <w:sectPr w:rsidR="009120D1" w:rsidSect="0019234C">
          <w:pgSz w:w="11906" w:h="16838"/>
          <w:pgMar w:top="1134" w:right="836" w:bottom="709" w:left="144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1035"/>
        <w:tblW w:w="15674" w:type="dxa"/>
        <w:tblLook w:val="04A0" w:firstRow="1" w:lastRow="0" w:firstColumn="1" w:lastColumn="0" w:noHBand="0" w:noVBand="1"/>
      </w:tblPr>
      <w:tblGrid>
        <w:gridCol w:w="4625"/>
        <w:gridCol w:w="1879"/>
        <w:gridCol w:w="2123"/>
        <w:gridCol w:w="2070"/>
        <w:gridCol w:w="2161"/>
        <w:gridCol w:w="2594"/>
        <w:gridCol w:w="222"/>
      </w:tblGrid>
      <w:tr w:rsidR="009120D1" w:rsidRPr="009120D1" w14:paraId="40CF5AFA" w14:textId="77777777" w:rsidTr="009120D1">
        <w:trPr>
          <w:trHeight w:val="405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8077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บัญชีสรุปจำนวนโครงการและงบประมาณ</w:t>
            </w:r>
          </w:p>
        </w:tc>
      </w:tr>
      <w:tr w:rsidR="009120D1" w:rsidRPr="009120D1" w14:paraId="13E00FCF" w14:textId="77777777" w:rsidTr="009120D1">
        <w:trPr>
          <w:trHeight w:val="405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B80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ฉบับเพิ่มเติม ครั้งที่ 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9120D1" w:rsidRPr="009120D1" w14:paraId="302348D4" w14:textId="77777777" w:rsidTr="009120D1">
        <w:trPr>
          <w:trHeight w:val="405"/>
        </w:trPr>
        <w:tc>
          <w:tcPr>
            <w:tcW w:w="156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7AB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อำเภอถ้ำพรรณรา จังหวัดนครศรีธรรมราช</w:t>
            </w:r>
          </w:p>
        </w:tc>
      </w:tr>
      <w:tr w:rsidR="009120D1" w:rsidRPr="009120D1" w14:paraId="04D02C38" w14:textId="77777777" w:rsidTr="009120D1">
        <w:trPr>
          <w:trHeight w:val="40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ADBF36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5E6C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C2CF9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64133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FFF4DA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1394B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D3E0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20D1" w:rsidRPr="009120D1" w14:paraId="1E6E76B6" w14:textId="77777777" w:rsidTr="009120D1">
        <w:trPr>
          <w:trHeight w:val="43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0CED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BCDB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18D0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3DC0C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9533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17B06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898C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120D1" w:rsidRPr="009120D1" w14:paraId="0E0C427E" w14:textId="77777777" w:rsidTr="009120D1">
        <w:trPr>
          <w:trHeight w:val="40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CD619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1.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ยุทธศาสตร์การพัฒนาเส้นทางคมนาคม</w:t>
            </w: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367A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C567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ED84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A66A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297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9301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20D1" w:rsidRPr="009120D1" w14:paraId="56BDB235" w14:textId="77777777" w:rsidTr="009120D1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86F0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สาธารณูปโภค สาธารณูปการ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4A46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5C42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417E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5FCE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444A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BEA7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20D1" w:rsidRPr="009120D1" w14:paraId="3A6BDC3D" w14:textId="77777777" w:rsidTr="009120D1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52B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ผังเมืองและการควบคุมอาคาร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CB42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9E9B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956D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1267A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F2C9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C20A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20D1" w:rsidRPr="009120D1" w14:paraId="74CEE1DD" w14:textId="77777777" w:rsidTr="009120D1">
        <w:trPr>
          <w:trHeight w:val="40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EB7F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พัฒนาเส้นทางคมนาคม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116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8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CB0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89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11A8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16,163,000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62C14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99.39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123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E555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20D1" w:rsidRPr="009120D1" w14:paraId="454BA6BD" w14:textId="77777777" w:rsidTr="009120D1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E262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พัฒนาระบบสาธารณูปโภค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9043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18D4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6996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B80E7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67D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892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20D1" w:rsidRPr="009120D1" w14:paraId="58E5F6F6" w14:textId="77777777" w:rsidTr="009120D1">
        <w:trPr>
          <w:trHeight w:val="64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885D" w14:textId="77777777" w:rsidR="009120D1" w:rsidRPr="009120D1" w:rsidRDefault="009120D1" w:rsidP="00912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1.3 </w:t>
            </w: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พัฒนาระบบผังเมือง และการควบคุมอาคาร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1A3F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126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C9D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7ECC3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3A2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0992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20D1" w:rsidRPr="009120D1" w14:paraId="4E446E3A" w14:textId="77777777" w:rsidTr="009120D1">
        <w:trPr>
          <w:trHeight w:val="405"/>
        </w:trPr>
        <w:tc>
          <w:tcPr>
            <w:tcW w:w="4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1BCE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588B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8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BADE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89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9F8E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16,163,000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A4E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99.39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CBB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12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84B" w14:textId="77777777" w:rsidR="009120D1" w:rsidRPr="009120D1" w:rsidRDefault="009120D1" w:rsidP="00912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DA9934E" w14:textId="0ABB5D8C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D84EBEE" w14:textId="77777777" w:rsidR="00EB2F95" w:rsidRDefault="00EB2F95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  <w:sectPr w:rsidR="00EB2F95" w:rsidSect="009120D1">
          <w:pgSz w:w="16838" w:h="11906" w:orient="landscape"/>
          <w:pgMar w:top="1440" w:right="1138" w:bottom="835" w:left="706" w:header="708" w:footer="708" w:gutter="0"/>
          <w:cols w:space="708"/>
          <w:docGrid w:linePitch="360"/>
        </w:sectPr>
      </w:pPr>
    </w:p>
    <w:tbl>
      <w:tblPr>
        <w:tblW w:w="14420" w:type="dxa"/>
        <w:tblInd w:w="505" w:type="dxa"/>
        <w:tblLook w:val="04A0" w:firstRow="1" w:lastRow="0" w:firstColumn="1" w:lastColumn="0" w:noHBand="0" w:noVBand="1"/>
      </w:tblPr>
      <w:tblGrid>
        <w:gridCol w:w="3530"/>
        <w:gridCol w:w="1826"/>
        <w:gridCol w:w="2075"/>
        <w:gridCol w:w="1930"/>
        <w:gridCol w:w="2099"/>
        <w:gridCol w:w="2960"/>
      </w:tblGrid>
      <w:tr w:rsidR="00726AD5" w:rsidRPr="00726AD5" w14:paraId="6971E80E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9885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บัญชีสรุปจำนวนโครงการและงบประมาณ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04E1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6AD5" w:rsidRPr="00726AD5" w14:paraId="6F4B8799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4364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ฉบับเพิ่มเติม ครั้งที่ 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3928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6AD5" w:rsidRPr="00726AD5" w14:paraId="0474F6B8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124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อำเภอถ้ำพรรณรา จังหวัดนครศรีธรรมราช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D5F6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26AD5" w:rsidRPr="00726AD5" w14:paraId="61249446" w14:textId="77777777" w:rsidTr="00A82699">
        <w:trPr>
          <w:trHeight w:val="40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994BD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CA5C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F1200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F25706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176E4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AF062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726AD5" w:rsidRPr="00726AD5" w14:paraId="0A4E38D2" w14:textId="77777777" w:rsidTr="00A82699">
        <w:trPr>
          <w:trHeight w:val="435"/>
        </w:trPr>
        <w:tc>
          <w:tcPr>
            <w:tcW w:w="3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5DE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69D4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BE3D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E3EE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FD06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ของงบประมาณทั้งหมด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A7AB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726AD5" w:rsidRPr="00726AD5" w14:paraId="4DC9AE3A" w14:textId="77777777" w:rsidTr="00A82699">
        <w:trPr>
          <w:trHeight w:val="810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80C4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</w:t>
            </w: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CD0D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A49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2610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4EAE3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D59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26AD5" w:rsidRPr="00726AD5" w14:paraId="6774BACE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D5F7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การพัฒนาด้านสาธารณสุข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7F9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418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1148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B25A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ED35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3E2D1ABF" w14:textId="77777777" w:rsidTr="00A82699">
        <w:trPr>
          <w:trHeight w:val="810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65A7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</w:t>
            </w: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จัดระเบียบสังคมเพื่อความปลอดภัยในชีวิตและทรัพย์สินของประชาชน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1F7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1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D058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100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A1FA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100,000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ABDC6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397B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สำนักงานปลัด</w:t>
            </w:r>
          </w:p>
        </w:tc>
      </w:tr>
      <w:tr w:rsidR="00726AD5" w:rsidRPr="00726AD5" w14:paraId="63D38390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DCFD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พัฒนาและส่งเสริมอาชีพ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A51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82F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9D36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FD6F1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A97B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638F7E75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B07C6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</w:t>
            </w: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พัฒนาการศึกษา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1650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DDAB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C475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3A674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83D7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5523B802" w14:textId="77777777" w:rsidTr="00A82699">
        <w:trPr>
          <w:trHeight w:val="40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6EB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</w:t>
            </w: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ส่งเสริมกีฬาและ</w:t>
            </w:r>
            <w:proofErr w:type="spellStart"/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</w:t>
            </w:r>
            <w:proofErr w:type="spellEnd"/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นทนากร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54E1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55C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980C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AE517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04E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7DC8F129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FCFE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2.6 </w:t>
            </w: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พัฒนาและส่งเสริมสถาบันครอบครัว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7510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A05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82C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CF54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036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1853D80E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9EEB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และผู้ด้อยโอกาส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5BF0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D35D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7412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B5D9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177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2901DB34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45472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7E91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1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62C2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11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7D67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100,000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927C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26AD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67C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726AD5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726AD5" w:rsidRPr="00726AD5" w14:paraId="5785A910" w14:textId="77777777" w:rsidTr="00A82699">
        <w:trPr>
          <w:trHeight w:val="405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330A8" w14:textId="77777777" w:rsidR="00726AD5" w:rsidRPr="00726AD5" w:rsidRDefault="00726AD5" w:rsidP="00726AD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83E8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42D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7DF1" w14:textId="77777777" w:rsidR="00726AD5" w:rsidRPr="00726AD5" w:rsidRDefault="00726AD5" w:rsidP="0072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4950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55D5" w14:textId="77777777" w:rsidR="00726AD5" w:rsidRPr="00726AD5" w:rsidRDefault="00726AD5" w:rsidP="00726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5BE612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3962DDD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36A2B4A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B0B6B9C" w14:textId="20D4F802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tbl>
      <w:tblPr>
        <w:tblW w:w="14910" w:type="dxa"/>
        <w:tblInd w:w="498" w:type="dxa"/>
        <w:tblLook w:val="04A0" w:firstRow="1" w:lastRow="0" w:firstColumn="1" w:lastColumn="0" w:noHBand="0" w:noVBand="1"/>
      </w:tblPr>
      <w:tblGrid>
        <w:gridCol w:w="3734"/>
        <w:gridCol w:w="1854"/>
        <w:gridCol w:w="1998"/>
        <w:gridCol w:w="1744"/>
        <w:gridCol w:w="2131"/>
        <w:gridCol w:w="3449"/>
      </w:tblGrid>
      <w:tr w:rsidR="00A82699" w:rsidRPr="00A82699" w14:paraId="6C8FFB94" w14:textId="77777777" w:rsidTr="00A82699">
        <w:trPr>
          <w:trHeight w:val="405"/>
        </w:trPr>
        <w:tc>
          <w:tcPr>
            <w:tcW w:w="11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BC90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บัญชีสรุปจำนวนโครงการและงบประมาณ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BA4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48DE2093" w14:textId="77777777" w:rsidTr="00A82699">
        <w:trPr>
          <w:trHeight w:val="405"/>
        </w:trPr>
        <w:tc>
          <w:tcPr>
            <w:tcW w:w="11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44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ฉบับเพิ่มเติม ครั้งที่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0DC4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2ACB1BBC" w14:textId="77777777" w:rsidTr="00A82699">
        <w:trPr>
          <w:trHeight w:val="405"/>
        </w:trPr>
        <w:tc>
          <w:tcPr>
            <w:tcW w:w="11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15C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อำเภอถ้ำพรรณรา จังหวัดนครศรีธรรมราช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949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1782EB2A" w14:textId="77777777" w:rsidTr="00A82699">
        <w:trPr>
          <w:trHeight w:val="405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3C6D3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6A1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35BB3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5CE68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05B5CC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1C0F4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82699" w:rsidRPr="00A82699" w14:paraId="0B779950" w14:textId="77777777" w:rsidTr="00A82699">
        <w:trPr>
          <w:trHeight w:val="810"/>
        </w:trPr>
        <w:tc>
          <w:tcPr>
            <w:tcW w:w="3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71F8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E40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D9FF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870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9EC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ของงบประมาณ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F5CC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0BB82DA1" w14:textId="77777777" w:rsidTr="00A82699">
        <w:trPr>
          <w:trHeight w:val="810"/>
        </w:trPr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4312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3.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ยุทธศาสตร์การพัฒนาด้านศาสนา </w:t>
            </w:r>
            <w:proofErr w:type="spellStart"/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วัฒนธรรม จารีตประเพณี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B513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61D5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09B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CD730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0DDA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6A491CFB" w14:textId="77777777" w:rsidTr="00A82699">
        <w:trPr>
          <w:trHeight w:val="40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2D44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ส่งเสริมด้านศาสนา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50E3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D5F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553C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C2D4" w14:textId="77777777" w:rsidR="00A82699" w:rsidRPr="00A82699" w:rsidRDefault="00A82699" w:rsidP="00A826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054D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23C4E4EC" w14:textId="77777777" w:rsidTr="00A82699">
        <w:trPr>
          <w:trHeight w:val="40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CA5D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3.2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</w:t>
            </w:r>
            <w:proofErr w:type="spellStart"/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วัฒนธรรม จารีตประเพณี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0AF4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232F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952C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37D52" w14:textId="77777777" w:rsidR="00A82699" w:rsidRPr="00A82699" w:rsidRDefault="00A82699" w:rsidP="00A826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F71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3F33F122" w14:textId="77777777" w:rsidTr="00A82699">
        <w:trPr>
          <w:trHeight w:val="40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0787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3.3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ส่งเสริมภูมิปัญญาท้องถิ่น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9F0F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D432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285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778CA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339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04511F95" w14:textId="77777777" w:rsidTr="00A82699">
        <w:trPr>
          <w:trHeight w:val="405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6D82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EAFE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926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0FB4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519E" w14:textId="77777777" w:rsidR="00A82699" w:rsidRPr="00A82699" w:rsidRDefault="00A82699" w:rsidP="00A826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0372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253B22FE" w14:textId="68BA41F0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C8081F5" w14:textId="790671D0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749224A" w14:textId="1BB52FC0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0F59B70" w14:textId="3958E47D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22427038" w14:textId="69D7E1E4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1A01E7F5" w14:textId="131D1B79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5EB3AFBF" w14:textId="2E6A1478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tbl>
      <w:tblPr>
        <w:tblpPr w:leftFromText="180" w:rightFromText="180" w:horzAnchor="margin" w:tblpXSpec="right" w:tblpY="375"/>
        <w:tblW w:w="14420" w:type="dxa"/>
        <w:tblLook w:val="04A0" w:firstRow="1" w:lastRow="0" w:firstColumn="1" w:lastColumn="0" w:noHBand="0" w:noVBand="1"/>
      </w:tblPr>
      <w:tblGrid>
        <w:gridCol w:w="3904"/>
        <w:gridCol w:w="1813"/>
        <w:gridCol w:w="1954"/>
        <w:gridCol w:w="1705"/>
        <w:gridCol w:w="2084"/>
        <w:gridCol w:w="2960"/>
      </w:tblGrid>
      <w:tr w:rsidR="00A82699" w:rsidRPr="00A82699" w14:paraId="4396D1B8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197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บัญชีสรุปจำนวนโครงการและงบประมาณ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93C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4CDBAA40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61E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ฉบับเพิ่มเติม ครั้งที่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20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54063FB9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2A53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อำเภอถ้ำพรรณรา จังหวัดนครศรีธรรมราช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7A29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1C7B5B28" w14:textId="77777777" w:rsidTr="00A82699">
        <w:trPr>
          <w:trHeight w:val="40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C78B54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D74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A8913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D8E36B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96F4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4F479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82699" w:rsidRPr="00A82699" w14:paraId="06382143" w14:textId="77777777" w:rsidTr="00A82699">
        <w:trPr>
          <w:trHeight w:val="810"/>
        </w:trPr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D071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0C3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C6EB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1A69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FD58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ของงบประมาณ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05F29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3B876F37" w14:textId="77777777" w:rsidTr="00A82699">
        <w:trPr>
          <w:trHeight w:val="81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0C6BB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ยุทธศาสตร์การบริหารจัดการทรัพยากรธรรมชาติ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109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C96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9EC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CAE00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F29F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00D70D7D" w14:textId="77777777" w:rsidTr="00A82699">
        <w:trPr>
          <w:trHeight w:val="405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26653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การบริหารจัดการขยะ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53B9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A452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58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58801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307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82699" w:rsidRPr="00A82699" w14:paraId="39AFFE73" w14:textId="77777777" w:rsidTr="00A82699">
        <w:trPr>
          <w:trHeight w:val="810"/>
        </w:trPr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2D3752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อนุรักษ์และแก้ไขปัญหาทรัพยากรธรรมชาติและสิ่งแวดล้อม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67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B60B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B104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CB62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BDA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82699" w:rsidRPr="00A82699" w14:paraId="18B3BD67" w14:textId="77777777" w:rsidTr="00A82699">
        <w:trPr>
          <w:trHeight w:val="405"/>
        </w:trPr>
        <w:tc>
          <w:tcPr>
            <w:tcW w:w="39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2FC15CF7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4.3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การพัฒนาแหล่งท่องเที่ยว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BB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3F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195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BD154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82AC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82699" w:rsidRPr="00A82699" w14:paraId="27EDF6E6" w14:textId="77777777" w:rsidTr="00A82699">
        <w:trPr>
          <w:trHeight w:val="405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5E5B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3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68F4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350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5F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EBB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</w:tbl>
    <w:p w14:paraId="36A01084" w14:textId="77777777" w:rsidR="00A82699" w:rsidRDefault="00A82699" w:rsidP="00EB2F95">
      <w:pPr>
        <w:spacing w:after="0"/>
        <w:jc w:val="center"/>
        <w:rPr>
          <w:rFonts w:ascii="TH SarabunIT๙" w:hAnsi="TH SarabunIT๙" w:cs="TH SarabunIT๙" w:hint="cs"/>
          <w:b/>
          <w:bCs/>
          <w:color w:val="FF0000"/>
          <w:sz w:val="44"/>
          <w:szCs w:val="44"/>
        </w:rPr>
      </w:pPr>
    </w:p>
    <w:p w14:paraId="01533945" w14:textId="70C8B38D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5E9D1DDC" w14:textId="4C8F6D0B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35571CF5" w14:textId="69FEB44D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6B57CAE2" w14:textId="220F22EF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39BBF4C7" w14:textId="77777777" w:rsidR="00A82699" w:rsidRDefault="00A82699" w:rsidP="00EB2F95">
      <w:pPr>
        <w:spacing w:after="0"/>
        <w:jc w:val="center"/>
        <w:rPr>
          <w:rFonts w:ascii="TH SarabunIT๙" w:hAnsi="TH SarabunIT๙" w:cs="TH SarabunIT๙" w:hint="cs"/>
          <w:b/>
          <w:bCs/>
          <w:color w:val="FF0000"/>
          <w:sz w:val="44"/>
          <w:szCs w:val="44"/>
        </w:rPr>
      </w:pPr>
    </w:p>
    <w:p w14:paraId="65F0E8E2" w14:textId="4CB3F1AF" w:rsidR="00726AD5" w:rsidRDefault="00726AD5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2E4BB29F" w14:textId="291054C1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72904587" w14:textId="23C84EF2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568959FA" w14:textId="6E4DB145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3596A206" w14:textId="77777777" w:rsidR="00A82699" w:rsidRDefault="00A82699" w:rsidP="00EB2F95">
      <w:pPr>
        <w:spacing w:after="0"/>
        <w:jc w:val="center"/>
        <w:rPr>
          <w:rFonts w:ascii="TH SarabunIT๙" w:hAnsi="TH SarabunIT๙" w:cs="TH SarabunIT๙" w:hint="cs"/>
          <w:b/>
          <w:bCs/>
          <w:color w:val="FF0000"/>
          <w:sz w:val="44"/>
          <w:szCs w:val="44"/>
        </w:rPr>
      </w:pPr>
    </w:p>
    <w:p w14:paraId="6A7C12CB" w14:textId="77777777" w:rsidR="00726AD5" w:rsidRDefault="00726AD5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DE3A495" w14:textId="77777777" w:rsidR="00726AD5" w:rsidRDefault="00726AD5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7F976561" w14:textId="49C2A957" w:rsidR="00726AD5" w:rsidRDefault="00726AD5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BE75AE0" w14:textId="04C16EB3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BC08E44" w14:textId="751E73E2" w:rsidR="00A82699" w:rsidRDefault="00A82699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tbl>
      <w:tblPr>
        <w:tblW w:w="14420" w:type="dxa"/>
        <w:tblInd w:w="1079" w:type="dxa"/>
        <w:tblLook w:val="04A0" w:firstRow="1" w:lastRow="0" w:firstColumn="1" w:lastColumn="0" w:noHBand="0" w:noVBand="1"/>
      </w:tblPr>
      <w:tblGrid>
        <w:gridCol w:w="4100"/>
        <w:gridCol w:w="1709"/>
        <w:gridCol w:w="1932"/>
        <w:gridCol w:w="1754"/>
        <w:gridCol w:w="1965"/>
        <w:gridCol w:w="2960"/>
      </w:tblGrid>
      <w:tr w:rsidR="00A82699" w:rsidRPr="00A82699" w14:paraId="672EE7A8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5EF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บัญชีสรุปจำนวนโครงการและงบประมาณ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DFA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0AF5FD26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02E2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ฉบับเพิ่มเติม ครั้งที่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C54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1C1FF838" w14:textId="77777777" w:rsidTr="00A82699">
        <w:trPr>
          <w:trHeight w:val="405"/>
        </w:trPr>
        <w:tc>
          <w:tcPr>
            <w:tcW w:w="1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4AFC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อำเภอถ้ำพรรณรา จังหวัดนครศรีธรรมราช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78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82699" w:rsidRPr="00A82699" w14:paraId="24DF92CF" w14:textId="77777777" w:rsidTr="00A82699">
        <w:trPr>
          <w:trHeight w:val="40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823A1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B3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B6CDC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1267B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2E18C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792079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หน่วยดำเนินการ</w:t>
            </w:r>
          </w:p>
        </w:tc>
      </w:tr>
      <w:tr w:rsidR="00A82699" w:rsidRPr="00A82699" w14:paraId="4402DA71" w14:textId="77777777" w:rsidTr="00A82699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C24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D92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10E41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9FF8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A41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ของงบประมาณ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0ECA2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35F0A33C" w14:textId="77777777" w:rsidTr="00A82699">
        <w:trPr>
          <w:trHeight w:val="40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307DA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ยุทธศาสตร์การบริหารจัดการองค์กร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821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6CFA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7523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69AC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E0E5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05C84A25" w14:textId="77777777" w:rsidTr="00A82699">
        <w:trPr>
          <w:trHeight w:val="4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F9F4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F89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382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248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78B6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B435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40D0AE01" w14:textId="77777777" w:rsidTr="00A82699">
        <w:trPr>
          <w:trHeight w:val="81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2EB4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5.2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พัฒนาองค์กรให้พร้อมรองรับการถ่ายโอนภารกิจ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913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006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D3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5B61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993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364D26C9" w14:textId="77777777" w:rsidTr="00A82699">
        <w:trPr>
          <w:trHeight w:val="4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3FA5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5.3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การพัฒนาจัดเก็บรายได้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6A4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DED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642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7BA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415C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3F0FDFF0" w14:textId="77777777" w:rsidTr="00A82699">
        <w:trPr>
          <w:trHeight w:val="4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C7FB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5.4 </w:t>
            </w: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ส่งเสริมการปกครองในระบอบประชาธิปไตย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D5A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4FF7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0F1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ACAEA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A26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A82699" w:rsidRPr="00A82699" w14:paraId="5E9D2BD9" w14:textId="77777777" w:rsidTr="00A82699">
        <w:trPr>
          <w:trHeight w:val="4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D380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C31E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-  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4C23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A651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-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55D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F24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82699" w:rsidRPr="00A82699" w14:paraId="77C713E9" w14:textId="77777777" w:rsidTr="00A82699">
        <w:trPr>
          <w:trHeight w:val="40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085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BC3F" w14:textId="77777777" w:rsidR="00A82699" w:rsidRPr="00A82699" w:rsidRDefault="00A82699" w:rsidP="00A8269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9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CC5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100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77AA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16,263,000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9425" w14:textId="77777777" w:rsidR="00A82699" w:rsidRPr="00A82699" w:rsidRDefault="00A82699" w:rsidP="00A8269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100.00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0BAF" w14:textId="77777777" w:rsidR="00A82699" w:rsidRPr="00A82699" w:rsidRDefault="00A82699" w:rsidP="00A826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8269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2C50933F" w14:textId="77777777" w:rsidR="00A82699" w:rsidRDefault="00A82699" w:rsidP="00EB2F95">
      <w:pPr>
        <w:spacing w:after="0"/>
        <w:jc w:val="center"/>
        <w:rPr>
          <w:rFonts w:ascii="TH SarabunIT๙" w:hAnsi="TH SarabunIT๙" w:cs="TH SarabunIT๙" w:hint="cs"/>
          <w:b/>
          <w:bCs/>
          <w:color w:val="FF0000"/>
          <w:sz w:val="44"/>
          <w:szCs w:val="44"/>
        </w:rPr>
      </w:pPr>
    </w:p>
    <w:p w14:paraId="592E8F6F" w14:textId="77777777" w:rsidR="00726AD5" w:rsidRDefault="00726AD5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6D8016D7" w14:textId="48A18DAA" w:rsidR="00726AD5" w:rsidRDefault="00726AD5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78C48E18" w14:textId="278C18AB" w:rsidR="00D90990" w:rsidRDefault="00D90990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449B2BF7" w14:textId="0FF28663" w:rsidR="00D90990" w:rsidRDefault="00D90990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661A4DC4" w14:textId="6CA76F47" w:rsidR="00D90990" w:rsidRDefault="00D90990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202BFC37" w14:textId="6A417DB2" w:rsidR="00213CAE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DD5334"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lastRenderedPageBreak/>
        <w:t>ไฟล์</w:t>
      </w:r>
      <w:r w:rsidRPr="00DD5334">
        <w:rPr>
          <w:rFonts w:ascii="TH SarabunIT๙" w:hAnsi="TH SarabunIT๙" w:cs="TH SarabunIT๙"/>
          <w:b/>
          <w:bCs/>
          <w:color w:val="FF0000"/>
          <w:sz w:val="44"/>
          <w:szCs w:val="44"/>
        </w:rPr>
        <w:tab/>
        <w:t>EXCEL</w:t>
      </w:r>
    </w:p>
    <w:p w14:paraId="52779AD4" w14:textId="77777777" w:rsidR="00DD5334" w:rsidRP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</w:pPr>
      <w:r>
        <w:rPr>
          <w:rFonts w:ascii="TH SarabunIT๙" w:hAnsi="TH SarabunIT๙" w:cs="TH SarabunIT๙" w:hint="cs"/>
          <w:b/>
          <w:bCs/>
          <w:color w:val="FF0000"/>
          <w:sz w:val="44"/>
          <w:szCs w:val="44"/>
          <w:cs/>
        </w:rPr>
        <w:t>บัญชีสรุปโครงการ</w:t>
      </w:r>
    </w:p>
    <w:p w14:paraId="517B907B" w14:textId="77777777" w:rsidR="00DD5334" w:rsidRP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</w:p>
    <w:p w14:paraId="0C6293E1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CFE65F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C596DE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3979A5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FC9538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F55CDC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F843C2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4C292A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2D4193C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D8D8A1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FB7D6A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5073F0C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0A8CA5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9C27540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18F3E3" w14:textId="77777777" w:rsidR="00DD5334" w:rsidRDefault="00DD5334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4AFB54A" w14:textId="77777777" w:rsidR="007A1219" w:rsidRDefault="007A1219" w:rsidP="00EB2F9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3CAB46B" w14:textId="77777777" w:rsidR="00F57C10" w:rsidRPr="00D80592" w:rsidRDefault="00F57C10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2785339" w14:textId="77777777" w:rsidR="00EE3736" w:rsidRDefault="00D80592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บัญชี</w:t>
      </w:r>
      <w:r w:rsidR="00EE3736">
        <w:rPr>
          <w:rFonts w:ascii="TH SarabunIT๙" w:hAnsi="TH SarabunIT๙" w:cs="TH SarabunIT๙" w:hint="cs"/>
          <w:b/>
          <w:bCs/>
          <w:sz w:val="48"/>
          <w:szCs w:val="48"/>
          <w:cs/>
        </w:rPr>
        <w:t>สรุปจำนวนโครงการและงบประมาณ</w:t>
      </w:r>
    </w:p>
    <w:p w14:paraId="1D1D9058" w14:textId="77777777" w:rsidR="00F57C10" w:rsidRPr="00D80592" w:rsidRDefault="00EE3736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 แบบ ผด.01)</w:t>
      </w:r>
    </w:p>
    <w:p w14:paraId="12374342" w14:textId="77777777" w:rsidR="001D6211" w:rsidRDefault="001D6211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แผนการดำเนินงาน ประจำปีงบประมาณ พ.ศ. 256</w:t>
      </w:r>
      <w:r w:rsidR="00746D90">
        <w:rPr>
          <w:rFonts w:ascii="TH SarabunIT๙" w:hAnsi="TH SarabunIT๙" w:cs="TH SarabunIT๙" w:hint="cs"/>
          <w:b/>
          <w:bCs/>
          <w:sz w:val="48"/>
          <w:szCs w:val="48"/>
          <w:cs/>
        </w:rPr>
        <w:t>3</w:t>
      </w:r>
    </w:p>
    <w:p w14:paraId="6D1BF2CC" w14:textId="77777777" w:rsidR="00403DDE" w:rsidRPr="00D80592" w:rsidRDefault="00403DDE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ฉบับเพิ่มเติม ครั้งที่1</w:t>
      </w:r>
    </w:p>
    <w:p w14:paraId="643E624F" w14:textId="77777777" w:rsidR="001D6211" w:rsidRPr="00D80592" w:rsidRDefault="001D6211" w:rsidP="003175A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80592"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องค์การบริหารส่วนตำบลดุสิต</w:t>
      </w:r>
    </w:p>
    <w:p w14:paraId="484E679C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2E9AFA1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A0372CD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1580EF8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3A433189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tbl>
      <w:tblPr>
        <w:tblW w:w="15982" w:type="dxa"/>
        <w:tblInd w:w="558" w:type="dxa"/>
        <w:tblLook w:val="04A0" w:firstRow="1" w:lastRow="0" w:firstColumn="1" w:lastColumn="0" w:noHBand="0" w:noVBand="1"/>
      </w:tblPr>
      <w:tblGrid>
        <w:gridCol w:w="697"/>
        <w:gridCol w:w="3823"/>
        <w:gridCol w:w="697"/>
        <w:gridCol w:w="1143"/>
        <w:gridCol w:w="697"/>
        <w:gridCol w:w="1323"/>
        <w:gridCol w:w="697"/>
        <w:gridCol w:w="1183"/>
        <w:gridCol w:w="697"/>
        <w:gridCol w:w="1143"/>
        <w:gridCol w:w="697"/>
        <w:gridCol w:w="1603"/>
        <w:gridCol w:w="1582"/>
      </w:tblGrid>
      <w:tr w:rsidR="00A633A3" w:rsidRPr="00A633A3" w14:paraId="57A16998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5ECE" w14:textId="77777777" w:rsidR="00A633A3" w:rsidRPr="00A633A3" w:rsidRDefault="00A633A3" w:rsidP="00A633A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C8DE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EA28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BD9A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1D8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4E73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แบบ ผด.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01</w:t>
            </w:r>
          </w:p>
        </w:tc>
      </w:tr>
      <w:tr w:rsidR="00A633A3" w:rsidRPr="00A633A3" w14:paraId="0F7A86E2" w14:textId="77777777" w:rsidTr="00A633A3">
        <w:trPr>
          <w:gridBefore w:val="1"/>
          <w:wBefore w:w="697" w:type="dxa"/>
          <w:trHeight w:val="300"/>
        </w:trPr>
        <w:tc>
          <w:tcPr>
            <w:tcW w:w="15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C18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บัญชีสรุปจำนวนโครงการและงบประมาณ</w:t>
            </w:r>
          </w:p>
        </w:tc>
      </w:tr>
      <w:tr w:rsidR="00A633A3" w:rsidRPr="00A633A3" w14:paraId="7D3305B9" w14:textId="77777777" w:rsidTr="00A633A3">
        <w:trPr>
          <w:gridBefore w:val="1"/>
          <w:wBefore w:w="697" w:type="dxa"/>
          <w:trHeight w:val="300"/>
        </w:trPr>
        <w:tc>
          <w:tcPr>
            <w:tcW w:w="15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03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แผนการดำเนินงาน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2563</w:t>
            </w:r>
          </w:p>
        </w:tc>
      </w:tr>
      <w:tr w:rsidR="00A633A3" w:rsidRPr="00A633A3" w14:paraId="37ECA695" w14:textId="77777777" w:rsidTr="00A633A3">
        <w:trPr>
          <w:gridBefore w:val="1"/>
          <w:wBefore w:w="697" w:type="dxa"/>
          <w:trHeight w:val="300"/>
        </w:trPr>
        <w:tc>
          <w:tcPr>
            <w:tcW w:w="152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8FC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</w:p>
        </w:tc>
      </w:tr>
      <w:tr w:rsidR="00A633A3" w:rsidRPr="00A633A3" w14:paraId="14AAB6D4" w14:textId="77777777" w:rsidTr="00A633A3">
        <w:trPr>
          <w:gridBefore w:val="1"/>
          <w:wBefore w:w="697" w:type="dxa"/>
          <w:trHeight w:val="300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65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025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032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CD8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2A87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1A3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3A3" w:rsidRPr="00A633A3" w14:paraId="6509D151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4A9F8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698FD3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BF478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27D08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76D4A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A863C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A633A3" w:rsidRPr="00A633A3" w14:paraId="52F04412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F77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ED9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0C7D0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5129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47FD28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7C57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รับผิดชอบหลัก</w:t>
            </w:r>
          </w:p>
        </w:tc>
      </w:tr>
      <w:tr w:rsidR="00A633A3" w:rsidRPr="00A633A3" w14:paraId="5C688875" w14:textId="77777777" w:rsidTr="00A633A3">
        <w:trPr>
          <w:gridBefore w:val="1"/>
          <w:wBefore w:w="697" w:type="dxa"/>
          <w:trHeight w:val="121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04373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ยุทธศาสตร์การพัฒนาเส้นทางคมนาคม สาธารณูปโภค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สาธารณูปการ ผังเมือง และการควบคุมอาคาร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59B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AB8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1DF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2C2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55B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721F3FB7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C4F3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6CF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8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9BD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0B8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16,163,000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5FA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99.39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173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A633A3" w:rsidRPr="00A633A3" w14:paraId="7E30B913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C4C2A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แผนงานการพาณิชย์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454" w14:textId="77777777" w:rsidR="00A633A3" w:rsidRPr="00A633A3" w:rsidRDefault="00A633A3" w:rsidP="00A633A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DF6A" w14:textId="77777777" w:rsidR="00A633A3" w:rsidRPr="00A633A3" w:rsidRDefault="00A633A3" w:rsidP="00A633A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C87D" w14:textId="77777777" w:rsidR="00A633A3" w:rsidRPr="00A633A3" w:rsidRDefault="00A633A3" w:rsidP="00A633A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3B3B" w14:textId="77777777" w:rsidR="00A633A3" w:rsidRPr="00A633A3" w:rsidRDefault="00A633A3" w:rsidP="00A633A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F56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กองช่าง</w:t>
            </w:r>
          </w:p>
        </w:tc>
      </w:tr>
      <w:tr w:rsidR="00A633A3" w:rsidRPr="00A633A3" w14:paraId="33F06F4E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8F88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18C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8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E6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C99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16,163,000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5A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99.39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6A5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65E5B95C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AE0EC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2.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928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1CB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5F9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0BE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D4F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761E9737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4FB41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2.1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B79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1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FB6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1B9A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100,000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B3B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358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สำนักงานปลัด</w:t>
            </w:r>
          </w:p>
        </w:tc>
      </w:tr>
      <w:tr w:rsidR="00A633A3" w:rsidRPr="00A633A3" w14:paraId="15894F0B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076E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2.2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B08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BD6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53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050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876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1D9E1E3C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A28CB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2.3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DEB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078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6E9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2E1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E76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32ECACD9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96AC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2.4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2B2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B1B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E5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DE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518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3DA7BE21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C8C4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2.5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C91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5E0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0080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F7E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3F9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21EFF6D3" w14:textId="77777777" w:rsidTr="00A633A3">
        <w:trPr>
          <w:gridBefore w:val="1"/>
          <w:wBefore w:w="697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C0E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E0EB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1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550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6EA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100,000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78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0.45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952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668FE4BE" w14:textId="77777777" w:rsidTr="00A633A3">
        <w:trPr>
          <w:gridAfter w:val="1"/>
          <w:wAfter w:w="1582" w:type="dxa"/>
          <w:trHeight w:val="405"/>
        </w:trPr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B91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บัญชีสรุปจำนวนโครงการและงบประมาณ</w:t>
            </w:r>
          </w:p>
        </w:tc>
      </w:tr>
      <w:tr w:rsidR="00A633A3" w:rsidRPr="00A633A3" w14:paraId="7CAA3B6C" w14:textId="77777777" w:rsidTr="00A633A3">
        <w:trPr>
          <w:gridAfter w:val="1"/>
          <w:wAfter w:w="1582" w:type="dxa"/>
          <w:trHeight w:val="405"/>
        </w:trPr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3AD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แผนการดำเนินงาน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พ.ศ.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2563 </w:t>
            </w:r>
          </w:p>
        </w:tc>
      </w:tr>
      <w:tr w:rsidR="00A633A3" w:rsidRPr="00A633A3" w14:paraId="5FAC4C0E" w14:textId="77777777" w:rsidTr="00A633A3">
        <w:trPr>
          <w:gridAfter w:val="1"/>
          <w:wAfter w:w="1582" w:type="dxa"/>
          <w:trHeight w:val="405"/>
        </w:trPr>
        <w:tc>
          <w:tcPr>
            <w:tcW w:w="14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AA3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องค์การบริหารส่วนตำบลดุสิต</w:t>
            </w:r>
          </w:p>
        </w:tc>
      </w:tr>
      <w:tr w:rsidR="00A633A3" w:rsidRPr="00A633A3" w14:paraId="5C1CAE7D" w14:textId="77777777" w:rsidTr="00A633A3">
        <w:trPr>
          <w:gridAfter w:val="1"/>
          <w:wAfter w:w="1582" w:type="dxa"/>
          <w:trHeight w:val="300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93A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03A0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CD25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AE0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C353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19B9" w14:textId="77777777" w:rsidR="00A633A3" w:rsidRPr="00A633A3" w:rsidRDefault="00A633A3" w:rsidP="00A63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33A3" w:rsidRPr="00A633A3" w14:paraId="7002622E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5EDAE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แผนงาน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00ECE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8CD54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EAE6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D491C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EA927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A633A3" w:rsidRPr="00A633A3" w14:paraId="0ACABC50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553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Cs w:val="2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B94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E27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D61B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B2B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AEF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รับผิดชอบหลัก</w:t>
            </w:r>
          </w:p>
        </w:tc>
      </w:tr>
      <w:tr w:rsidR="00A633A3" w:rsidRPr="00A633A3" w14:paraId="1178C4F5" w14:textId="77777777" w:rsidTr="00A633A3">
        <w:trPr>
          <w:gridAfter w:val="1"/>
          <w:wAfter w:w="1582" w:type="dxa"/>
          <w:trHeight w:val="810"/>
        </w:trPr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6F679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ยุทธศาสตร์การพัฒนาด้านศาสนา </w:t>
            </w:r>
            <w:proofErr w:type="spellStart"/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วัฒนธรรม จารีตประเพณี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3649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3614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99DE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DC7A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ED7E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2FBC9E73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97BC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3.1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F1F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04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9D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56DB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510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0B77ECC8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EF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884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DF1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0EA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125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410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0BE31B6B" w14:textId="77777777" w:rsidTr="00A633A3">
        <w:trPr>
          <w:gridAfter w:val="1"/>
          <w:wAfter w:w="1582" w:type="dxa"/>
          <w:trHeight w:val="810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C35C39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ยุทธศาสตร์การพัฒนาการบริหารจัดการทรัพยากรธรรมชาติและสิ่งแวดล้อม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A69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4F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042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FC8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9A2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6198D8E7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9F7E29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4.1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DC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DDF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58A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D06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2D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53B7FED0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C5EFFB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4.2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6C3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3D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6AFF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A030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37D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69A11ED9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501F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4.3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7F2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AD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E962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4F08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DE9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1D7F223B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67A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FC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9EDB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41A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800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7180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05FAF552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0E609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5. </w:t>
            </w: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ยุทธศาสตร์การบริหารจัดการองค์กร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E6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812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F3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E7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84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10E36B3D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FD5F" w14:textId="77777777" w:rsidR="00A633A3" w:rsidRPr="00A633A3" w:rsidRDefault="00A633A3" w:rsidP="00A633A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5.1 </w:t>
            </w: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9ED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6D9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092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07A9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90FA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สำนักงานปลัด</w:t>
            </w:r>
          </w:p>
        </w:tc>
      </w:tr>
      <w:tr w:rsidR="00A633A3" w:rsidRPr="00A633A3" w14:paraId="5207E418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C14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A8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-  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655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194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752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AA0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633A3" w:rsidRPr="00A633A3" w14:paraId="1142A96E" w14:textId="77777777" w:rsidTr="00A633A3">
        <w:trPr>
          <w:gridAfter w:val="1"/>
          <w:wAfter w:w="1582" w:type="dxa"/>
          <w:trHeight w:val="405"/>
        </w:trPr>
        <w:tc>
          <w:tcPr>
            <w:tcW w:w="4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60DC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03A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9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B5C6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-   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4B91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16,263,000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BCF7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78E" w14:textId="77777777" w:rsidR="00A633A3" w:rsidRPr="00A633A3" w:rsidRDefault="00A633A3" w:rsidP="00A633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A633A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08A32525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5D4A50D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9CCCECB" w14:textId="77777777" w:rsidR="0033173D" w:rsidRDefault="0033173D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1263151" w14:textId="77777777" w:rsidR="00C726FE" w:rsidRDefault="00C726FE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EB5BB" w14:textId="77777777" w:rsidR="00C726FE" w:rsidRDefault="00C726FE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CEC7D0" w14:textId="77777777" w:rsidR="00BA0E84" w:rsidRDefault="00BA0E84" w:rsidP="00C726FE">
      <w:pPr>
        <w:spacing w:before="240" w:after="0"/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14:paraId="0A52491D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1CB89AC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86D3E6F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20115F2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EB3B4CA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F2B74FC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133CBF3" w14:textId="77777777" w:rsidR="00AC139B" w:rsidRDefault="00AC139B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9EE7600" w14:textId="77777777" w:rsidR="00C726FE" w:rsidRPr="009B7490" w:rsidRDefault="00C726FE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B7490">
        <w:rPr>
          <w:rFonts w:ascii="TH SarabunIT๙" w:hAnsi="TH SarabunIT๙" w:cs="TH SarabunIT๙" w:hint="cs"/>
          <w:b/>
          <w:bCs/>
          <w:sz w:val="44"/>
          <w:szCs w:val="44"/>
          <w:cs/>
        </w:rPr>
        <w:t>บัญชีโครงการ/กิจกรรม/งบประมาณ</w:t>
      </w:r>
    </w:p>
    <w:p w14:paraId="6C3197EB" w14:textId="77777777" w:rsidR="009B7490" w:rsidRPr="009B7490" w:rsidRDefault="009B7490" w:rsidP="00C726FE">
      <w:pPr>
        <w:spacing w:before="240"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7490">
        <w:rPr>
          <w:rFonts w:ascii="TH SarabunIT๙" w:hAnsi="TH SarabunIT๙" w:cs="TH SarabunIT๙" w:hint="cs"/>
          <w:b/>
          <w:bCs/>
          <w:sz w:val="44"/>
          <w:szCs w:val="44"/>
          <w:cs/>
        </w:rPr>
        <w:t>(แบบ  ผด.02)</w:t>
      </w:r>
    </w:p>
    <w:p w14:paraId="459DFBDF" w14:textId="77777777" w:rsidR="00C726FE" w:rsidRPr="009B7490" w:rsidRDefault="00C726FE" w:rsidP="00C726FE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7490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แผนการดำเนินงานประจำปีงบประมาณ พ.ศ. 256</w:t>
      </w:r>
      <w:r w:rsidR="00746D90"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  <w:r w:rsidR="00403DDE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 w:rsidR="00403DDE">
        <w:rPr>
          <w:rFonts w:ascii="TH SarabunIT๙" w:hAnsi="TH SarabunIT๙" w:cs="TH SarabunIT๙" w:hint="cs"/>
          <w:b/>
          <w:bCs/>
          <w:sz w:val="44"/>
          <w:szCs w:val="44"/>
          <w:cs/>
        </w:rPr>
        <w:t>ฉบับเพิ่มเติม ครั้งที่ 1</w:t>
      </w:r>
    </w:p>
    <w:p w14:paraId="58D46A42" w14:textId="77777777" w:rsidR="0033173D" w:rsidRDefault="0033173D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7FD546B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C9C8308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B5BB4E8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837EA72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429D9CE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49564C3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2477E23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BBEAA68" w14:textId="77777777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C9C1946" w14:textId="1E81C271" w:rsidR="009E5BB5" w:rsidRDefault="009E5BB5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30D2777" w14:textId="5AAFE5D5" w:rsidR="001613EE" w:rsidRDefault="001613EE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91101E9" w14:textId="0C82FFD8" w:rsidR="001613EE" w:rsidRDefault="001613EE" w:rsidP="00C726FE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74117FB" w14:textId="77777777" w:rsidR="001613EE" w:rsidRDefault="001613EE" w:rsidP="00F728F0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D22507" w14:textId="7686AA53" w:rsidR="00B20FEE" w:rsidRPr="00781648" w:rsidRDefault="00D14A04" w:rsidP="00F728F0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7F01" w:rsidRPr="0078164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16E340FB" w14:textId="77777777" w:rsidR="002E7F01" w:rsidRDefault="002E7F01" w:rsidP="002E7F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164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</w:t>
      </w:r>
      <w:r w:rsidR="00C828F2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เนินงานประจำปีงบประมาณ พ.ศ. 256</w:t>
      </w:r>
      <w:r w:rsidR="002147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217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21702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ฉบับเพิ่มเติม ครั้งที่ 1</w:t>
      </w:r>
    </w:p>
    <w:p w14:paraId="2740A2F2" w14:textId="77777777" w:rsidR="00781648" w:rsidRDefault="00781648" w:rsidP="002E7F0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องค์การบริหารส่วนตำบลดุสิต อำเภอถ้ำพรรณรา จังหวัดนครศรีธรรมราช</w:t>
      </w:r>
    </w:p>
    <w:p w14:paraId="75B7D582" w14:textId="77777777" w:rsidR="00B20FEE" w:rsidRPr="00726FCC" w:rsidRDefault="005513ED" w:rsidP="00FB7D41">
      <w:pPr>
        <w:pStyle w:val="a4"/>
        <w:numPr>
          <w:ilvl w:val="0"/>
          <w:numId w:val="1"/>
        </w:num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195D21A0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4.5pt;margin-top:15.85pt;width:66.75pt;height:27.75pt;z-index:251619840">
            <v:textbox>
              <w:txbxContent>
                <w:p w14:paraId="3D870AD8" w14:textId="77777777" w:rsidR="005513ED" w:rsidRDefault="005513ED"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shape>
        </w:pict>
      </w:r>
      <w:r w:rsidR="00E950AF" w:rsidRPr="00726FC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ยุทธศาสตร์การพัฒนาเส้นทางคมนาคม สาธารณูปโภค สาธารณูปการ ผังเมืองและการควบคุมอาคาร</w:t>
      </w:r>
    </w:p>
    <w:p w14:paraId="2886D3E4" w14:textId="6491568E" w:rsidR="00726FCC" w:rsidRPr="00726FCC" w:rsidRDefault="001613EE" w:rsidP="00726FCC">
      <w:pPr>
        <w:pStyle w:val="a4"/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068A22BD">
          <v:shape id="_x0000_s1032" type="#_x0000_t202" style="position:absolute;left:0;text-align:left;margin-left:741.7pt;margin-top:395.35pt;width:34.5pt;height:21pt;z-index:251620864;mso-position-horizontal-relative:text;mso-position-vertical-relative:text" stroked="f">
            <v:textbox style="layout-flow:vertical">
              <w:txbxContent>
                <w:p w14:paraId="29025194" w14:textId="77777777" w:rsidR="005513ED" w:rsidRPr="009A7BFE" w:rsidRDefault="005513ED">
                  <w:pPr>
                    <w:rPr>
                      <w:rFonts w:ascii="TH SarabunIT๙" w:hAnsi="TH SarabunIT๙" w:cs="TH SarabunIT๙"/>
                      <w:sz w:val="28"/>
                    </w:rPr>
                  </w:pPr>
                  <w:r w:rsidRPr="009A7BFE">
                    <w:rPr>
                      <w:rFonts w:ascii="TH SarabunIT๙" w:hAnsi="TH SarabunIT๙" w:cs="TH SarabunIT๙"/>
                      <w:sz w:val="28"/>
                    </w:rPr>
                    <w:t>10</w:t>
                  </w:r>
                </w:p>
              </w:txbxContent>
            </v:textbox>
          </v:shape>
        </w:pict>
      </w:r>
      <w:r w:rsidR="00726FCC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726FC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</w:t>
      </w:r>
      <w:r w:rsidR="008361D4">
        <w:rPr>
          <w:rFonts w:ascii="TH SarabunIT๙" w:hAnsi="TH SarabunIT๙" w:cs="TH SarabunIT๙" w:hint="cs"/>
          <w:b/>
          <w:bCs/>
          <w:sz w:val="32"/>
          <w:szCs w:val="32"/>
          <w:cs/>
        </w:rPr>
        <w:t>น (</w:t>
      </w:r>
      <w:r w:rsidR="0021479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งานไฟฟ้าถนน</w:t>
      </w:r>
      <w:r w:rsidR="008361D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3"/>
        <w:tblW w:w="16018" w:type="dxa"/>
        <w:tblInd w:w="-297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4394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1766C" w:rsidRPr="00EB4D5A" w14:paraId="54929C16" w14:textId="77777777" w:rsidTr="001613EE">
        <w:tc>
          <w:tcPr>
            <w:tcW w:w="708" w:type="dxa"/>
            <w:vMerge w:val="restart"/>
          </w:tcPr>
          <w:p w14:paraId="577B8873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</w:tcPr>
          <w:p w14:paraId="392E8D94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4394" w:type="dxa"/>
            <w:vMerge w:val="restart"/>
          </w:tcPr>
          <w:p w14:paraId="49FA2C86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ลายละเอียดของกิจกรรม</w:t>
            </w:r>
          </w:p>
          <w:p w14:paraId="1D8AEEA4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75F1DADF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A66A049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2E1FF35A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1AC78D94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</w:tcPr>
          <w:p w14:paraId="748F1DFC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พ.ศ.256</w:t>
            </w:r>
            <w:r w:rsidR="009341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827" w:type="dxa"/>
            <w:gridSpan w:val="9"/>
          </w:tcPr>
          <w:p w14:paraId="317E47BB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พ.ศ.256</w:t>
            </w:r>
            <w:r w:rsidR="009341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</w:tr>
      <w:tr w:rsidR="00AD55E0" w:rsidRPr="00EB4D5A" w14:paraId="2350E7D4" w14:textId="77777777" w:rsidTr="001613EE">
        <w:tc>
          <w:tcPr>
            <w:tcW w:w="708" w:type="dxa"/>
            <w:vMerge/>
          </w:tcPr>
          <w:p w14:paraId="177AD8F4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69" w:type="dxa"/>
            <w:vMerge/>
          </w:tcPr>
          <w:p w14:paraId="5EE1BDC3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14:paraId="1539D9BA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7628005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8D63CA6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5DE1774E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2DAAE4B9" w14:textId="77777777" w:rsidR="0071766C" w:rsidRPr="00EB4D5A" w:rsidRDefault="0071766C" w:rsidP="000752E7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426" w:type="dxa"/>
          </w:tcPr>
          <w:p w14:paraId="10154A94" w14:textId="77777777" w:rsidR="0071766C" w:rsidRPr="00EB4D5A" w:rsidRDefault="0071766C" w:rsidP="000752E7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425" w:type="dxa"/>
          </w:tcPr>
          <w:p w14:paraId="1BDABA2D" w14:textId="77777777" w:rsidR="0071766C" w:rsidRPr="00EB4D5A" w:rsidRDefault="0071766C" w:rsidP="00AD55E0">
            <w:pPr>
              <w:ind w:left="-111" w:right="-108" w:firstLine="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</w:tcPr>
          <w:p w14:paraId="312522D8" w14:textId="77777777" w:rsidR="0071766C" w:rsidRPr="00EB4D5A" w:rsidRDefault="0071766C" w:rsidP="00AD55E0">
            <w:pPr>
              <w:ind w:left="-248" w:right="-108" w:hanging="11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  <w:r w:rsidR="00AD55E0"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</w:tcPr>
          <w:p w14:paraId="78B691C8" w14:textId="77777777" w:rsidR="0071766C" w:rsidRPr="00EB4D5A" w:rsidRDefault="0071766C" w:rsidP="000752E7">
            <w:pPr>
              <w:ind w:right="-109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426" w:type="dxa"/>
          </w:tcPr>
          <w:p w14:paraId="0F039348" w14:textId="77777777" w:rsidR="0071766C" w:rsidRPr="00EB4D5A" w:rsidRDefault="0071766C" w:rsidP="00AD55E0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</w:tcPr>
          <w:p w14:paraId="1735DABF" w14:textId="77777777" w:rsidR="0071766C" w:rsidRPr="00EB4D5A" w:rsidRDefault="0071766C" w:rsidP="000752E7">
            <w:pPr>
              <w:ind w:left="-107" w:right="-10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</w:tcPr>
          <w:p w14:paraId="08157D99" w14:textId="77777777" w:rsidR="0071766C" w:rsidRPr="00EB4D5A" w:rsidRDefault="0071766C" w:rsidP="00AD55E0">
            <w:pPr>
              <w:ind w:left="-108" w:right="-108" w:firstLine="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</w:tcPr>
          <w:p w14:paraId="3B801081" w14:textId="77777777" w:rsidR="0071766C" w:rsidRPr="00EB4D5A" w:rsidRDefault="0071766C" w:rsidP="00AD55E0">
            <w:pPr>
              <w:ind w:right="-103" w:hanging="10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426" w:type="dxa"/>
          </w:tcPr>
          <w:p w14:paraId="3B05E800" w14:textId="77777777" w:rsidR="0071766C" w:rsidRPr="00EB4D5A" w:rsidRDefault="0071766C" w:rsidP="00AD55E0">
            <w:pPr>
              <w:ind w:right="-115" w:hanging="10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</w:tcPr>
          <w:p w14:paraId="6CA2183F" w14:textId="77777777" w:rsidR="0071766C" w:rsidRPr="00EB4D5A" w:rsidRDefault="0071766C" w:rsidP="00AD55E0">
            <w:pPr>
              <w:ind w:right="-112" w:hanging="10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425" w:type="dxa"/>
          </w:tcPr>
          <w:p w14:paraId="21891755" w14:textId="77777777" w:rsidR="0071766C" w:rsidRPr="00EB4D5A" w:rsidRDefault="0071766C" w:rsidP="00AD55E0">
            <w:pPr>
              <w:ind w:right="-108" w:hanging="1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</w:tr>
      <w:tr w:rsidR="00AD55E0" w:rsidRPr="00EB4D5A" w14:paraId="38880D63" w14:textId="77777777" w:rsidTr="001613EE">
        <w:tc>
          <w:tcPr>
            <w:tcW w:w="708" w:type="dxa"/>
          </w:tcPr>
          <w:p w14:paraId="71DA8295" w14:textId="77777777" w:rsidR="0071766C" w:rsidRPr="00EB4D5A" w:rsidRDefault="00680D9B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269" w:type="dxa"/>
          </w:tcPr>
          <w:p w14:paraId="66D094C6" w14:textId="77777777" w:rsidR="0071766C" w:rsidRPr="00CC18CB" w:rsidRDefault="00680D9B" w:rsidP="00F666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C18C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โครงการก่อสร้างถนนคอนกรีต</w:t>
            </w:r>
            <w:r w:rsidR="00FE334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สายต้นจิก หมู่ที่ 5 - เขตสุราษฎร์ธานี(บ้านเขาปูน) </w:t>
            </w:r>
          </w:p>
        </w:tc>
        <w:tc>
          <w:tcPr>
            <w:tcW w:w="4394" w:type="dxa"/>
          </w:tcPr>
          <w:p w14:paraId="6AE85980" w14:textId="77777777" w:rsidR="0071766C" w:rsidRPr="00F53BFC" w:rsidRDefault="00680D9B" w:rsidP="0002090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ก่อสร้างถนนคอนกรีตเสริมเหล็กขนาดผิวจราจร กว้าง </w:t>
            </w:r>
            <w:r w:rsidR="00F53BFC"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เมตร ระยะทางยาว </w:t>
            </w:r>
            <w:r w:rsidR="00F53BFC"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>3,450</w:t>
            </w:r>
            <w:r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เมตร หนา 0.15 เมตร พร้อมไหล่ทางหินคลุกข้างละ 0.50 เมตร หรือพื้นที่ไม่น้อยกว่า </w:t>
            </w:r>
            <w:r w:rsidR="00F53BFC"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46695D"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>7,</w:t>
            </w:r>
            <w:r w:rsidR="00F53BFC"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>250</w:t>
            </w:r>
            <w:r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ตร.ม.</w:t>
            </w:r>
            <w:r w:rsidR="00375042" w:rsidRPr="00F53BF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</w:tcPr>
          <w:p w14:paraId="6EBE8114" w14:textId="77777777" w:rsidR="0071766C" w:rsidRPr="00EB4D5A" w:rsidRDefault="004A0B4B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9,920,000</w:t>
            </w:r>
          </w:p>
        </w:tc>
        <w:tc>
          <w:tcPr>
            <w:tcW w:w="1134" w:type="dxa"/>
          </w:tcPr>
          <w:p w14:paraId="1D6AC697" w14:textId="77777777" w:rsidR="0071766C" w:rsidRDefault="00552A30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หมู่ที่ </w:t>
            </w:r>
            <w:r w:rsidR="004A0B4B">
              <w:rPr>
                <w:rFonts w:ascii="TH SarabunPSK" w:hAnsi="TH SarabunPSK" w:cs="TH SarabunPSK" w:hint="cs"/>
                <w:sz w:val="26"/>
                <w:szCs w:val="26"/>
                <w:cs/>
              </w:rPr>
              <w:t>5,7</w:t>
            </w:r>
          </w:p>
          <w:p w14:paraId="24515F1B" w14:textId="77777777" w:rsidR="00552A30" w:rsidRPr="00EB4D5A" w:rsidRDefault="00552A30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60BA56E3" w14:textId="77777777" w:rsidR="0071766C" w:rsidRDefault="00552A30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67A438A0" w14:textId="77777777" w:rsidR="00552A30" w:rsidRPr="00EB4D5A" w:rsidRDefault="00552A30" w:rsidP="00AD55E0">
            <w:pPr>
              <w:ind w:left="-11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221D3D20" w14:textId="77777777" w:rsidR="0071766C" w:rsidRPr="00EB4D5A" w:rsidRDefault="0071766C" w:rsidP="00AD55E0">
            <w:pPr>
              <w:ind w:left="-248" w:right="-1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56BEB6C9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7725C4" w14:textId="77777777" w:rsidR="0071766C" w:rsidRPr="00EB4D5A" w:rsidRDefault="005513ED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24DFA9D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left:0;text-align:left;margin-left:15pt;margin-top:36.4pt;width:191.95pt;height:.05pt;z-index:2516311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0EF0CDDC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47163BED" w14:textId="77777777" w:rsidR="0071766C" w:rsidRPr="00EB4D5A" w:rsidRDefault="0071766C" w:rsidP="00AD55E0">
            <w:pPr>
              <w:ind w:right="-114" w:hanging="10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3B05C61E" w14:textId="77777777" w:rsidR="0071766C" w:rsidRPr="00EB4D5A" w:rsidRDefault="0071766C" w:rsidP="00AD55E0">
            <w:pPr>
              <w:ind w:left="-113" w:right="-111" w:firstLine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78E50A0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B80142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031539D7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6058A00E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430126B5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36D4A2" w14:textId="77777777" w:rsidR="0071766C" w:rsidRPr="00EB4D5A" w:rsidRDefault="0071766C" w:rsidP="003175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D55E0" w:rsidRPr="00EB4D5A" w14:paraId="3BA501A8" w14:textId="77777777" w:rsidTr="001613EE">
        <w:tc>
          <w:tcPr>
            <w:tcW w:w="708" w:type="dxa"/>
          </w:tcPr>
          <w:p w14:paraId="56767431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269" w:type="dxa"/>
          </w:tcPr>
          <w:p w14:paraId="195464DA" w14:textId="77777777" w:rsidR="00652832" w:rsidRPr="00EB4D5A" w:rsidRDefault="00652832" w:rsidP="00F6668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068A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โครงการก่อสร้างถนนคอนกรีตเสริมเหล็กสาย</w:t>
            </w:r>
            <w:r w:rsidR="00D5303B">
              <w:rPr>
                <w:rFonts w:ascii="TH SarabunPSK" w:hAnsi="TH SarabunPSK" w:cs="TH SarabunPSK" w:hint="cs"/>
                <w:sz w:val="26"/>
                <w:szCs w:val="26"/>
                <w:cs/>
              </w:rPr>
              <w:t>แยก ทล.41- ทุ่งหนองควาย (ทล.41-บ้านนายประยูร ชูขันธ์ หม</w:t>
            </w:r>
            <w:r w:rsidR="008E7864">
              <w:rPr>
                <w:rFonts w:ascii="TH SarabunPSK" w:hAnsi="TH SarabunPSK" w:cs="TH SarabunPSK" w:hint="cs"/>
                <w:sz w:val="26"/>
                <w:szCs w:val="26"/>
                <w:cs/>
              </w:rPr>
              <w:t>ู่</w:t>
            </w:r>
            <w:r w:rsidR="00D530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.4 ) </w:t>
            </w:r>
          </w:p>
        </w:tc>
        <w:tc>
          <w:tcPr>
            <w:tcW w:w="4394" w:type="dxa"/>
          </w:tcPr>
          <w:p w14:paraId="55ADCBFF" w14:textId="77777777" w:rsidR="00CA77B0" w:rsidRPr="0046695D" w:rsidRDefault="00652832" w:rsidP="0065283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ก่อสร้างถนนคอนกรีตเสริมเหล็กขนาดผิวจราจร กว้าง </w:t>
            </w:r>
            <w:r w:rsidR="00CA77B0"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เมตร ระยะทางยาว</w:t>
            </w:r>
            <w:r w:rsidR="0046695D"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1,925 </w:t>
            </w:r>
            <w:r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>เมตร หนา 0.15 เมตร พร้อมไหล่ทางหินคลุกข้างละ 0.50 เมตร หรือพื้นที่ไม่น้อยกว่า</w:t>
            </w:r>
            <w:r w:rsidR="00CA77B0"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46695D"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>7,700</w:t>
            </w:r>
            <w:r w:rsidRPr="0046695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ตร.ม.</w:t>
            </w:r>
          </w:p>
          <w:p w14:paraId="0777D673" w14:textId="77777777" w:rsidR="00652832" w:rsidRPr="00ED6577" w:rsidRDefault="00652832" w:rsidP="00652832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B6AA0F8" w14:textId="77777777" w:rsidR="00652832" w:rsidRPr="00EB4D5A" w:rsidRDefault="004A0B4B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4,610,000</w:t>
            </w:r>
          </w:p>
        </w:tc>
        <w:tc>
          <w:tcPr>
            <w:tcW w:w="1134" w:type="dxa"/>
          </w:tcPr>
          <w:p w14:paraId="64ADFD7E" w14:textId="77777777" w:rsidR="00CA77B0" w:rsidRPr="002068AB" w:rsidRDefault="00CA77B0" w:rsidP="00CA77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068A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หมู่ที่ </w:t>
            </w:r>
            <w:r w:rsidR="004A0B4B">
              <w:rPr>
                <w:rFonts w:ascii="TH SarabunPSK" w:hAnsi="TH SarabunPSK" w:cs="TH SarabunPSK" w:hint="cs"/>
                <w:sz w:val="26"/>
                <w:szCs w:val="26"/>
                <w:cs/>
              </w:rPr>
              <w:t>10,4</w:t>
            </w:r>
          </w:p>
          <w:p w14:paraId="01E2BBD8" w14:textId="77777777" w:rsidR="00652832" w:rsidRPr="00EB4D5A" w:rsidRDefault="00CA77B0" w:rsidP="00CA77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068AB"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724D049D" w14:textId="77777777" w:rsidR="00652832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0FB6EF41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78055086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7EEF228E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70DA7C9" w14:textId="77777777" w:rsidR="00652832" w:rsidRPr="00EB4D5A" w:rsidRDefault="005513ED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3383E8E9">
                <v:shape id="_x0000_s1135" type="#_x0000_t32" style="position:absolute;left:0;text-align:left;margin-left:15pt;margin-top:37.35pt;width:191.95pt;height:.05pt;z-index:2516474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21EA89C9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DB4AD99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5774AEA8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25D4856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FACD4E6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470443C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41F692FB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2B717137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111024" w14:textId="77777777" w:rsidR="00652832" w:rsidRPr="00EB4D5A" w:rsidRDefault="00652832" w:rsidP="006528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1CE" w:rsidRPr="00EB4D5A" w14:paraId="41DB5FE8" w14:textId="77777777" w:rsidTr="001613EE">
        <w:tc>
          <w:tcPr>
            <w:tcW w:w="708" w:type="dxa"/>
          </w:tcPr>
          <w:p w14:paraId="443D55E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269" w:type="dxa"/>
          </w:tcPr>
          <w:p w14:paraId="00168BBE" w14:textId="77777777" w:rsidR="006451CE" w:rsidRPr="00EB4D5A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068A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ลาดยางแบบแอส</w:t>
            </w:r>
            <w:proofErr w:type="spellStart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ฟัลท์</w:t>
            </w:r>
            <w:proofErr w:type="spellEnd"/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ติกคอน</w:t>
            </w:r>
            <w:r w:rsidRPr="002068AB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กรีต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ถนนสาย ศาลาหมู่ที่ 9 - บ้านนายช่วยชาติ ประพันธ์ (ช่วงที่ 3) หมู่ที่ 9</w:t>
            </w:r>
          </w:p>
        </w:tc>
        <w:tc>
          <w:tcPr>
            <w:tcW w:w="4394" w:type="dxa"/>
          </w:tcPr>
          <w:p w14:paraId="7BFBAA4C" w14:textId="77777777" w:rsidR="006451CE" w:rsidRPr="006451CE" w:rsidRDefault="006451CE" w:rsidP="006451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51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ก่อสร้างถนนลาดยาง </w:t>
            </w:r>
            <w:r w:rsidRPr="006451CE">
              <w:rPr>
                <w:rFonts w:ascii="TH SarabunPSK" w:hAnsi="TH SarabunPSK" w:cs="TH SarabunPSK"/>
                <w:sz w:val="26"/>
                <w:szCs w:val="26"/>
              </w:rPr>
              <w:t xml:space="preserve">DOUBLE SURFACE TRETMEANT </w:t>
            </w:r>
            <w:r w:rsidRPr="006451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โดยก่อสร้างถนนลาดยางชนิดผิวจราจร </w:t>
            </w:r>
            <w:r w:rsidRPr="006451CE">
              <w:rPr>
                <w:rFonts w:ascii="TH SarabunPSK" w:hAnsi="TH SarabunPSK" w:cs="TH SarabunPSK"/>
                <w:sz w:val="26"/>
                <w:szCs w:val="26"/>
              </w:rPr>
              <w:t xml:space="preserve">DBTS </w:t>
            </w:r>
            <w:r w:rsidRPr="006451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หนา 2.5 ซม.ขนาดผิวจราจร กว้าง 4.5 เมตร ระยะทางยาว 210 เมตร หรือพื้นที่ไม่น้อยกว่า 945.00 ตร.ม. พร้อมป้ายประชาสัมพันธ์โครงการ(รายละเอียดและข้อกำหนดในแบบและรายการประกอบแบบขององค์การบริหารส่วนตำบลดุสิต  </w:t>
            </w:r>
          </w:p>
        </w:tc>
        <w:tc>
          <w:tcPr>
            <w:tcW w:w="1134" w:type="dxa"/>
          </w:tcPr>
          <w:p w14:paraId="00C1213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326,000</w:t>
            </w:r>
          </w:p>
        </w:tc>
        <w:tc>
          <w:tcPr>
            <w:tcW w:w="1134" w:type="dxa"/>
          </w:tcPr>
          <w:p w14:paraId="0C2523EA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หมู่ที่ 9</w:t>
            </w:r>
          </w:p>
          <w:p w14:paraId="07DF7A11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235A83AE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627A6D75" w14:textId="77777777" w:rsidR="006451CE" w:rsidRPr="00EB4D5A" w:rsidRDefault="006451CE" w:rsidP="006451CE">
            <w:pPr>
              <w:ind w:left="-11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0DC60F64" w14:textId="77777777" w:rsidR="006451CE" w:rsidRPr="00EB4D5A" w:rsidRDefault="006451CE" w:rsidP="006451CE">
            <w:pPr>
              <w:ind w:left="-248" w:right="-1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02491E16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4A13F2A8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50E781" w14:textId="77777777" w:rsidR="006451CE" w:rsidRPr="00EB4D5A" w:rsidRDefault="005513E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668B0EE1">
                <v:shape id="_x0000_s1404" type="#_x0000_t32" style="position:absolute;left:0;text-align:left;margin-left:-5.05pt;margin-top:36.4pt;width:191.55pt;height:.05pt;z-index:251856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0CCE33DB" w14:textId="77777777" w:rsidR="006451CE" w:rsidRPr="00EB4D5A" w:rsidRDefault="006451CE" w:rsidP="006451CE">
            <w:pPr>
              <w:ind w:right="-114" w:hanging="10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5DA812ED" w14:textId="77777777" w:rsidR="006451CE" w:rsidRPr="00EB4D5A" w:rsidRDefault="006451CE" w:rsidP="006451CE">
            <w:pPr>
              <w:ind w:left="-113" w:right="-111" w:firstLine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13EAFB0C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8ADB2E2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7AB4526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72CB26FE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A3C0C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0328734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1CE" w:rsidRPr="00EB4D5A" w14:paraId="24ED07E8" w14:textId="77777777" w:rsidTr="001613EE">
        <w:tc>
          <w:tcPr>
            <w:tcW w:w="708" w:type="dxa"/>
          </w:tcPr>
          <w:p w14:paraId="17FB1D7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269" w:type="dxa"/>
          </w:tcPr>
          <w:p w14:paraId="17A5B147" w14:textId="77777777" w:rsidR="006451CE" w:rsidRPr="00EB4D5A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068AB"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โครงการก่อสร้างถนนคอนกรีต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สายบ้านนายสุพจน์- เขตสุราษฎร์ธานี หมู่ที่ 11 </w:t>
            </w:r>
          </w:p>
        </w:tc>
        <w:tc>
          <w:tcPr>
            <w:tcW w:w="4394" w:type="dxa"/>
          </w:tcPr>
          <w:p w14:paraId="4A8EA4DE" w14:textId="77777777" w:rsidR="006451CE" w:rsidRPr="002D1B53" w:rsidRDefault="006451CE" w:rsidP="006451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D1B53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ก่อสร้างถนนคอนกรีตเสริมเหล็กขนาดผิวจราจร กว้าง 5 เมตร ระยะทางยาว 115  เมตร หนา 0.15 เมตร พร้อมไหล่ทางหินคลุกข้างละ 0.50 เมตร หรือพื้นที่ไม่น้อยกว่า  575.00 ตร.ม. (รายละเอียดและข้อกำหนดในแบบและรายการประกอบแบบขององค์การบริหารส่วนตำบลดุสิต)  พร้อมป้ายประชาสัมพันธ์โครงการ</w:t>
            </w:r>
          </w:p>
        </w:tc>
        <w:tc>
          <w:tcPr>
            <w:tcW w:w="1134" w:type="dxa"/>
          </w:tcPr>
          <w:p w14:paraId="5D57BBB4" w14:textId="77777777" w:rsidR="006451CE" w:rsidRPr="00305023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5023">
              <w:rPr>
                <w:rFonts w:ascii="TH SarabunPSK" w:hAnsi="TH SarabunPSK" w:cs="TH SarabunPSK" w:hint="cs"/>
                <w:sz w:val="26"/>
                <w:szCs w:val="26"/>
                <w:cs/>
              </w:rPr>
              <w:t>324,000</w:t>
            </w:r>
          </w:p>
        </w:tc>
        <w:tc>
          <w:tcPr>
            <w:tcW w:w="1134" w:type="dxa"/>
          </w:tcPr>
          <w:p w14:paraId="09C8C72E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หมู่ที่ 11</w:t>
            </w:r>
          </w:p>
          <w:p w14:paraId="768DDA91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3B06E8FC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1324CC37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05BB0418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7298C357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98ACA67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0C83BD8B" w14:textId="77777777" w:rsidR="006451CE" w:rsidRPr="00EB4D5A" w:rsidRDefault="005513E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7FC6BE94">
                <v:shape id="_x0000_s1405" type="#_x0000_t32" style="position:absolute;left:0;text-align:left;margin-left:-5.05pt;margin-top:37.35pt;width:191.55pt;height:.05pt;z-index:2518584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350B3518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0A00AB05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56AD955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5C47F39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4F59BE47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40E58761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87690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25D62F9B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2680ACB" w14:textId="77777777" w:rsidR="00FB2BFC" w:rsidRDefault="005513ED" w:rsidP="000125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 w14:anchorId="7C636095">
          <v:shape id="_x0000_s1393" type="#_x0000_t202" style="position:absolute;margin-left:678pt;margin-top:6.75pt;width:66.75pt;height:27.75pt;z-index:251844096;mso-position-horizontal-relative:text;mso-position-vertical-relative:text">
            <v:textbox>
              <w:txbxContent>
                <w:p w14:paraId="7FB4906E" w14:textId="77777777" w:rsidR="005513ED" w:rsidRDefault="005513ED" w:rsidP="0034441E"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shape>
        </w:pict>
      </w:r>
    </w:p>
    <w:p w14:paraId="6C72BDD9" w14:textId="7D08F7EA" w:rsidR="006451CE" w:rsidRDefault="001613EE" w:rsidP="000125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6D253AD8">
          <v:shape id="_x0000_s1255" type="#_x0000_t202" style="position:absolute;margin-left:744.75pt;margin-top:456.2pt;width:48.75pt;height:30.75pt;z-index:251696640;mso-position-horizontal-relative:text;mso-position-vertical-relative:text" stroked="f">
            <v:textbox style="layout-flow:vertical;mso-next-textbox:#_x0000_s1255">
              <w:txbxContent>
                <w:p w14:paraId="56F5E836" w14:textId="77777777" w:rsidR="005513ED" w:rsidRPr="009A7BFE" w:rsidRDefault="005513ED">
                  <w:pPr>
                    <w:rPr>
                      <w:rFonts w:ascii="TH SarabunIT๙" w:hAnsi="TH SarabunIT๙" w:cs="TH SarabunIT๙"/>
                    </w:rPr>
                  </w:pPr>
                  <w:r w:rsidRPr="009A7BFE">
                    <w:rPr>
                      <w:rFonts w:ascii="TH SarabunIT๙" w:hAnsi="TH SarabunIT๙" w:cs="TH SarabunIT๙"/>
                      <w:cs/>
                    </w:rPr>
                    <w:t>11</w:t>
                  </w:r>
                </w:p>
                <w:p w14:paraId="32DA3663" w14:textId="77777777" w:rsidR="005513ED" w:rsidRDefault="005513ED"/>
              </w:txbxContent>
            </v:textbox>
          </v:shape>
        </w:pict>
      </w: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4104"/>
        <w:gridCol w:w="6"/>
        <w:gridCol w:w="1134"/>
        <w:gridCol w:w="1134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B2BFC" w:rsidRPr="00EB4D5A" w14:paraId="193BAA5A" w14:textId="77777777" w:rsidTr="001613EE">
        <w:tc>
          <w:tcPr>
            <w:tcW w:w="708" w:type="dxa"/>
            <w:vMerge w:val="restart"/>
          </w:tcPr>
          <w:p w14:paraId="08EA1F34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553" w:type="dxa"/>
            <w:vMerge w:val="restart"/>
          </w:tcPr>
          <w:p w14:paraId="18BBD18E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4110" w:type="dxa"/>
            <w:gridSpan w:val="2"/>
            <w:vMerge w:val="restart"/>
          </w:tcPr>
          <w:p w14:paraId="7862E8E2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ลายละเอียดของกิจกรรม</w:t>
            </w:r>
          </w:p>
          <w:p w14:paraId="058D1E11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11C71E50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EE29604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Merge w:val="restart"/>
          </w:tcPr>
          <w:p w14:paraId="75A1DEB5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</w:tcPr>
          <w:p w14:paraId="5DE9BBFD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gridSpan w:val="3"/>
          </w:tcPr>
          <w:p w14:paraId="6ADDCB06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พ.ศ.256</w:t>
            </w:r>
            <w:r w:rsidR="009341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3827" w:type="dxa"/>
            <w:gridSpan w:val="9"/>
          </w:tcPr>
          <w:p w14:paraId="59C29785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พ.ศ.256</w:t>
            </w:r>
            <w:r w:rsidR="009341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</w:tr>
      <w:tr w:rsidR="00FB2BFC" w:rsidRPr="00EB4D5A" w14:paraId="1BC3F3B6" w14:textId="77777777" w:rsidTr="001613EE">
        <w:tc>
          <w:tcPr>
            <w:tcW w:w="708" w:type="dxa"/>
            <w:vMerge/>
          </w:tcPr>
          <w:p w14:paraId="2102FACA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3" w:type="dxa"/>
            <w:vMerge/>
          </w:tcPr>
          <w:p w14:paraId="0A5BE4CA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10" w:type="dxa"/>
            <w:gridSpan w:val="2"/>
            <w:vMerge/>
          </w:tcPr>
          <w:p w14:paraId="0264BEDA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6DFA5DC6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38EC780F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2C69D0E" w14:textId="77777777" w:rsidR="00FB2BFC" w:rsidRPr="00EB4D5A" w:rsidRDefault="00FB2BFC" w:rsidP="003B46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78841878" w14:textId="77777777" w:rsidR="00FB2BFC" w:rsidRPr="00EB4D5A" w:rsidRDefault="00FB2BFC" w:rsidP="003B465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426" w:type="dxa"/>
          </w:tcPr>
          <w:p w14:paraId="7EABB37E" w14:textId="77777777" w:rsidR="00FB2BFC" w:rsidRPr="00EB4D5A" w:rsidRDefault="00FB2BFC" w:rsidP="003B4659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พ.ย.</w:t>
            </w:r>
          </w:p>
        </w:tc>
        <w:tc>
          <w:tcPr>
            <w:tcW w:w="425" w:type="dxa"/>
          </w:tcPr>
          <w:p w14:paraId="1C11EB60" w14:textId="77777777" w:rsidR="00FB2BFC" w:rsidRPr="00EB4D5A" w:rsidRDefault="00FB2BFC" w:rsidP="003B4659">
            <w:pPr>
              <w:ind w:left="-111" w:right="-108" w:firstLine="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425" w:type="dxa"/>
          </w:tcPr>
          <w:p w14:paraId="767F8C6D" w14:textId="77777777" w:rsidR="00FB2BFC" w:rsidRPr="00EB4D5A" w:rsidRDefault="00FB2BFC" w:rsidP="003B4659">
            <w:pPr>
              <w:ind w:left="-248" w:right="-108" w:hanging="11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</w:tcPr>
          <w:p w14:paraId="163B278A" w14:textId="77777777" w:rsidR="00FB2BFC" w:rsidRPr="00EB4D5A" w:rsidRDefault="00FB2BFC" w:rsidP="003B4659">
            <w:pPr>
              <w:ind w:right="-109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426" w:type="dxa"/>
          </w:tcPr>
          <w:p w14:paraId="76688902" w14:textId="77777777" w:rsidR="00FB2BFC" w:rsidRPr="00EB4D5A" w:rsidRDefault="00FB2BFC" w:rsidP="003B465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</w:tcPr>
          <w:p w14:paraId="235D148E" w14:textId="77777777" w:rsidR="00FB2BFC" w:rsidRPr="00EB4D5A" w:rsidRDefault="00FB2BFC" w:rsidP="003B4659">
            <w:pPr>
              <w:ind w:left="-107" w:right="-10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425" w:type="dxa"/>
          </w:tcPr>
          <w:p w14:paraId="44EA44C2" w14:textId="77777777" w:rsidR="00FB2BFC" w:rsidRPr="00EB4D5A" w:rsidRDefault="00FB2BFC" w:rsidP="003B4659">
            <w:pPr>
              <w:ind w:left="-108" w:right="-108" w:firstLine="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425" w:type="dxa"/>
          </w:tcPr>
          <w:p w14:paraId="6A5C90A7" w14:textId="77777777" w:rsidR="00FB2BFC" w:rsidRPr="00EB4D5A" w:rsidRDefault="00FB2BFC" w:rsidP="003B4659">
            <w:pPr>
              <w:ind w:right="-103" w:hanging="10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426" w:type="dxa"/>
          </w:tcPr>
          <w:p w14:paraId="7C265020" w14:textId="77777777" w:rsidR="00FB2BFC" w:rsidRPr="00EB4D5A" w:rsidRDefault="00FB2BFC" w:rsidP="003B4659">
            <w:pPr>
              <w:ind w:right="-115" w:hanging="10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425" w:type="dxa"/>
          </w:tcPr>
          <w:p w14:paraId="64DCC652" w14:textId="77777777" w:rsidR="00FB2BFC" w:rsidRPr="00EB4D5A" w:rsidRDefault="00FB2BFC" w:rsidP="003B4659">
            <w:pPr>
              <w:ind w:right="-112" w:hanging="10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425" w:type="dxa"/>
          </w:tcPr>
          <w:p w14:paraId="04B12ACF" w14:textId="77777777" w:rsidR="00FB2BFC" w:rsidRPr="00EB4D5A" w:rsidRDefault="00FB2BFC" w:rsidP="003B4659">
            <w:pPr>
              <w:ind w:right="-108" w:hanging="11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</w:tr>
      <w:tr w:rsidR="006451CE" w:rsidRPr="00EB4D5A" w14:paraId="187288AA" w14:textId="77777777" w:rsidTr="001613EE">
        <w:tc>
          <w:tcPr>
            <w:tcW w:w="708" w:type="dxa"/>
          </w:tcPr>
          <w:p w14:paraId="47693C8C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553" w:type="dxa"/>
          </w:tcPr>
          <w:p w14:paraId="2B449FE0" w14:textId="77777777" w:rsidR="006451CE" w:rsidRPr="00F04725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โครงการงานซ่อมผิวทางเดิมถนนสาย สามแยกวัดสวนพิกุล </w:t>
            </w:r>
            <w:r w:rsidRPr="00F04725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แยกอนามัยพรรณราชลเขต ม.6,</w:t>
            </w:r>
          </w:p>
          <w:p w14:paraId="02B62620" w14:textId="77777777" w:rsidR="006451CE" w:rsidRPr="00F04725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หมู่ที่ 3  </w:t>
            </w:r>
          </w:p>
        </w:tc>
        <w:tc>
          <w:tcPr>
            <w:tcW w:w="4110" w:type="dxa"/>
            <w:gridSpan w:val="2"/>
          </w:tcPr>
          <w:p w14:paraId="20E1539F" w14:textId="77777777" w:rsidR="006451CE" w:rsidRPr="00F04725" w:rsidRDefault="006451CE" w:rsidP="006451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ซ่อมปะผิวทางเดิม กว้าง 4.5 เมตร ระยะทางยาว 120 หรือพื้นที่ไม่น้อยกว่า 540 ตารางเมตร (รายละเอียดและข้อกำหนดในแบบและรายการประกอบแบบขององค์การบริหารส่วนตำบลดุสิต)  </w:t>
            </w:r>
          </w:p>
        </w:tc>
        <w:tc>
          <w:tcPr>
            <w:tcW w:w="1134" w:type="dxa"/>
          </w:tcPr>
          <w:p w14:paraId="7F51C4D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203,000</w:t>
            </w:r>
          </w:p>
        </w:tc>
        <w:tc>
          <w:tcPr>
            <w:tcW w:w="1134" w:type="dxa"/>
          </w:tcPr>
          <w:p w14:paraId="7EFA5BC6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หมู่ที่ 3</w:t>
            </w:r>
          </w:p>
          <w:p w14:paraId="659FC71E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3DA6C468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41C9A2F2" w14:textId="77777777" w:rsidR="006451CE" w:rsidRPr="00EB4D5A" w:rsidRDefault="006451CE" w:rsidP="006451CE">
            <w:pPr>
              <w:ind w:left="-11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6F7CFD98" w14:textId="77777777" w:rsidR="006451CE" w:rsidRPr="00EB4D5A" w:rsidRDefault="006451CE" w:rsidP="006451CE">
            <w:pPr>
              <w:ind w:left="-248" w:right="-1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2919AEB3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594FD3E1" w14:textId="77777777" w:rsidR="006451CE" w:rsidRPr="00EB4D5A" w:rsidRDefault="005513E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0B7D2F9D">
                <v:shape id="_x0000_s1406" type="#_x0000_t32" style="position:absolute;left:0;text-align:left;margin-left:15.6pt;margin-top:36.4pt;width:191.4pt;height:.05pt;z-index:25186048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66804A2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AAD90B" w14:textId="77777777" w:rsidR="006451CE" w:rsidRPr="00EB4D5A" w:rsidRDefault="006451CE" w:rsidP="006451CE">
            <w:pPr>
              <w:ind w:right="-114" w:hanging="10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4F557162" w14:textId="77777777" w:rsidR="006451CE" w:rsidRPr="00EB4D5A" w:rsidRDefault="006451CE" w:rsidP="006451CE">
            <w:pPr>
              <w:ind w:left="-113" w:right="-111" w:firstLine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1BEB9625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7EBBF3E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A147108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2D4132F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94E3A7A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09262BF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1CE" w:rsidRPr="00EB4D5A" w14:paraId="370B6667" w14:textId="77777777" w:rsidTr="001613EE">
        <w:tc>
          <w:tcPr>
            <w:tcW w:w="708" w:type="dxa"/>
          </w:tcPr>
          <w:p w14:paraId="7CF1AFFB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2553" w:type="dxa"/>
          </w:tcPr>
          <w:p w14:paraId="5EF9224C" w14:textId="77777777" w:rsidR="006451CE" w:rsidRPr="00F04725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โครงการก่อสร้างถนนคอนกรีตสายโคกเคียน- โคกเทวี (ช่วงที่ 2) </w:t>
            </w:r>
          </w:p>
          <w:p w14:paraId="16A5B007" w14:textId="77777777" w:rsidR="006451CE" w:rsidRPr="00F04725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หมู่ที่ 8 </w:t>
            </w:r>
          </w:p>
        </w:tc>
        <w:tc>
          <w:tcPr>
            <w:tcW w:w="4110" w:type="dxa"/>
            <w:gridSpan w:val="2"/>
          </w:tcPr>
          <w:p w14:paraId="6D5EBE07" w14:textId="77777777" w:rsidR="006451CE" w:rsidRPr="00F04725" w:rsidRDefault="006451CE" w:rsidP="006451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ก่อสร้างถนนคอนกรีตเสริมเหล็กขนาดผิวจราจร กว้าง 5 เมตร ระยะทางยาว 160 เมตร หนา 0.15 เมตร ไหล่ทางหินคลุกข้างละ 0.50 เมตร หรือพื้นที่ไม่น้อยกว่า 800.00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ตารางเมตร </w:t>
            </w:r>
            <w:r w:rsidRPr="00F0472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(รายละเอียดและข้อกำหนดในแบบและรายการประกอบแบบขององค์การบริหารส่วนตำบลดุสิต ) พร้อมป้ายประชาสัมพันธ์โครงการ จำนวน 1 ป้าย </w:t>
            </w:r>
          </w:p>
        </w:tc>
        <w:tc>
          <w:tcPr>
            <w:tcW w:w="1134" w:type="dxa"/>
          </w:tcPr>
          <w:p w14:paraId="66AD094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451,000</w:t>
            </w:r>
          </w:p>
        </w:tc>
        <w:tc>
          <w:tcPr>
            <w:tcW w:w="1134" w:type="dxa"/>
          </w:tcPr>
          <w:p w14:paraId="174ACB6E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หมู่ที่ 8</w:t>
            </w:r>
          </w:p>
          <w:p w14:paraId="2B6B097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4457C1AC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75ADC556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26787CF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775FBC6A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2ECC2BCA" w14:textId="77777777" w:rsidR="006451CE" w:rsidRPr="00EB4D5A" w:rsidRDefault="005513E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5C985AB2">
                <v:shape id="_x0000_s1407" type="#_x0000_t32" style="position:absolute;left:0;text-align:left;margin-left:15.6pt;margin-top:37.45pt;width:191.4pt;height:0;z-index:251862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69B8B2D5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DB1760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4C0A1D3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10DBF8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10D38A05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629BE3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4803248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B9D8A2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25C94FE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1CE" w:rsidRPr="00EB4D5A" w14:paraId="4FB67BB0" w14:textId="77777777" w:rsidTr="001613EE">
        <w:tc>
          <w:tcPr>
            <w:tcW w:w="708" w:type="dxa"/>
          </w:tcPr>
          <w:p w14:paraId="4B643F3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2553" w:type="dxa"/>
          </w:tcPr>
          <w:p w14:paraId="5FD99A29" w14:textId="77777777" w:rsidR="00E3092B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โครงการก่อสร้างถนนคอนกรีตเสริมเหล็กสายเกาะขวัญ </w:t>
            </w:r>
            <w:r w:rsidR="00E3092B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9FC02CB" w14:textId="77777777" w:rsidR="006451CE" w:rsidRPr="00EB4D5A" w:rsidRDefault="006451CE" w:rsidP="00E3092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คลองกา (ช่วงที่ 2) หมู่ที่ 2</w:t>
            </w:r>
          </w:p>
        </w:tc>
        <w:tc>
          <w:tcPr>
            <w:tcW w:w="4110" w:type="dxa"/>
            <w:gridSpan w:val="2"/>
          </w:tcPr>
          <w:p w14:paraId="1403EECE" w14:textId="77777777" w:rsidR="006451CE" w:rsidRPr="00C749A6" w:rsidRDefault="006451CE" w:rsidP="006451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49A6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ก่อสร้างถนนคอนกรีตเสริมเหล็กขนาดผิวจราจร กว้าง 5 เมตร ระยะทางยาว 115 เมตร หนา 0.15 เมตร ไหล่ทางหินคลุกข้างละ 0.50 เมตร หรือพื้นที่ไม่น้อยกว่า 575 ตร.ม (รายละเอียดและข้อกำหนดในแบบและรายการประกอบแบบขององค์การบริหารส่วนตำบลดุสิต)  พร้อมป้ายประชาสัมพันธ์โครงการ</w:t>
            </w:r>
          </w:p>
        </w:tc>
        <w:tc>
          <w:tcPr>
            <w:tcW w:w="1134" w:type="dxa"/>
          </w:tcPr>
          <w:p w14:paraId="75ED0C21" w14:textId="77777777" w:rsidR="006451CE" w:rsidRPr="00305023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05023">
              <w:rPr>
                <w:rFonts w:ascii="TH SarabunPSK" w:hAnsi="TH SarabunPSK" w:cs="TH SarabunPSK" w:hint="cs"/>
                <w:sz w:val="26"/>
                <w:szCs w:val="26"/>
                <w:cs/>
              </w:rPr>
              <w:t>324,000</w:t>
            </w:r>
          </w:p>
        </w:tc>
        <w:tc>
          <w:tcPr>
            <w:tcW w:w="1134" w:type="dxa"/>
          </w:tcPr>
          <w:p w14:paraId="21F75024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หมู่ที่ 2</w:t>
            </w:r>
          </w:p>
          <w:p w14:paraId="27CA3C30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</w:tcPr>
          <w:p w14:paraId="1473BF61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378199B8" w14:textId="77777777" w:rsidR="006451CE" w:rsidRPr="00EB4D5A" w:rsidRDefault="006451CE" w:rsidP="006451CE">
            <w:pPr>
              <w:ind w:left="-11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</w:tcPr>
          <w:p w14:paraId="01F30B81" w14:textId="77777777" w:rsidR="006451CE" w:rsidRPr="00EB4D5A" w:rsidRDefault="006451CE" w:rsidP="006451CE">
            <w:pPr>
              <w:ind w:left="-248" w:right="-15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640CF74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607841F4" w14:textId="77777777" w:rsidR="006451CE" w:rsidRPr="00EB4D5A" w:rsidRDefault="005513E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5BDC5580">
                <v:shape id="_x0000_s1408" type="#_x0000_t32" style="position:absolute;left:0;text-align:left;margin-left:15pt;margin-top:36.4pt;width:192.75pt;height:0;z-index:251864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</w:tcPr>
          <w:p w14:paraId="00871D96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5A86C534" w14:textId="77777777" w:rsidR="006451CE" w:rsidRPr="00EB4D5A" w:rsidRDefault="006451CE" w:rsidP="006451CE">
            <w:pPr>
              <w:ind w:right="-114" w:hanging="10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7F484131" w14:textId="77777777" w:rsidR="006451CE" w:rsidRPr="00EB4D5A" w:rsidRDefault="006451CE" w:rsidP="006451CE">
            <w:pPr>
              <w:ind w:left="-113" w:right="-111" w:firstLine="3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11F9F04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3C83E12F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2A62988D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</w:tcPr>
          <w:p w14:paraId="23830FD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7603BB4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340BD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451CE" w:rsidRPr="00EB4D5A" w14:paraId="4DB94583" w14:textId="77777777" w:rsidTr="001613EE">
        <w:tc>
          <w:tcPr>
            <w:tcW w:w="708" w:type="dxa"/>
          </w:tcPr>
          <w:p w14:paraId="26B3E73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</w:p>
        </w:tc>
        <w:tc>
          <w:tcPr>
            <w:tcW w:w="2553" w:type="dxa"/>
          </w:tcPr>
          <w:p w14:paraId="5EB98EAE" w14:textId="77777777" w:rsidR="006451CE" w:rsidRPr="00EB4D5A" w:rsidRDefault="006451CE" w:rsidP="006451C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โครงการก่อสร้างถนนคอนกรีตเสริมเหล็กสาย ทล.41 - โรงเรียนทุ่งโพธิ์งาม หมู่ที่ 10 </w:t>
            </w:r>
          </w:p>
        </w:tc>
        <w:tc>
          <w:tcPr>
            <w:tcW w:w="4110" w:type="dxa"/>
            <w:gridSpan w:val="2"/>
          </w:tcPr>
          <w:p w14:paraId="0FA38C6B" w14:textId="77777777" w:rsidR="006451CE" w:rsidRPr="005B4DAC" w:rsidRDefault="006451CE" w:rsidP="006451C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B4DAC">
              <w:rPr>
                <w:rFonts w:ascii="TH SarabunPSK" w:hAnsi="TH SarabunPSK" w:cs="TH SarabunPSK" w:hint="cs"/>
                <w:sz w:val="26"/>
                <w:szCs w:val="26"/>
                <w:cs/>
              </w:rPr>
              <w:t>ก่อสร้างถนนคอนกรีตเสริมเหล็กขนาดผิวจราจร กว้าง 4 เมตร ระยะทางยาว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150</w:t>
            </w:r>
            <w:r w:rsidRPr="005B4D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เมตร หนา 0.15 เมตร ไหล่ทางหินคลุกข้างละ 0.50 เมตร หรือพื้นที่ไม่น้อยกว่า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600</w:t>
            </w:r>
            <w:r w:rsidRPr="005B4DAC">
              <w:rPr>
                <w:rFonts w:ascii="TH SarabunPSK" w:hAnsi="TH SarabunPSK" w:cs="TH SarabunPSK" w:hint="cs"/>
                <w:sz w:val="26"/>
                <w:szCs w:val="26"/>
                <w:cs/>
              </w:rPr>
              <w:t>.00 ตร.ม.</w:t>
            </w:r>
            <w:r w:rsidRPr="005B4DAC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5B4D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(รายละเอียดและข้อกำหนดในแบบและรายการประกอบแบบขององค์การบริหารส่วนตำบลดุสิต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5B4DA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พร้อมป้ายประชาสัมพันธ์โครงการ</w:t>
            </w:r>
          </w:p>
        </w:tc>
        <w:tc>
          <w:tcPr>
            <w:tcW w:w="1134" w:type="dxa"/>
          </w:tcPr>
          <w:p w14:paraId="104EAB3B" w14:textId="77777777" w:rsidR="006451CE" w:rsidRPr="00305023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05023">
              <w:rPr>
                <w:rFonts w:ascii="TH SarabunPSK" w:hAnsi="TH SarabunPSK" w:cs="TH SarabunPSK" w:hint="cs"/>
                <w:sz w:val="26"/>
                <w:szCs w:val="26"/>
                <w:cs/>
              </w:rPr>
              <w:t>331,000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0BBF6A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หมู่ที่ 10</w:t>
            </w:r>
          </w:p>
          <w:p w14:paraId="1EBB1C3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35B070" w14:textId="77777777" w:rsidR="006451CE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กองช่าง</w:t>
            </w:r>
          </w:p>
          <w:p w14:paraId="25BE7F59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2837D3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F25FDC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545C54" w14:textId="77777777" w:rsidR="006451CE" w:rsidRPr="00EB4D5A" w:rsidRDefault="005513E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2EC8EC7D">
                <v:shape id="_x0000_s1410" type="#_x0000_t32" style="position:absolute;left:0;text-align:left;margin-left:15pt;margin-top:37.35pt;width:192.75pt;height:0;z-index:25186662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66E173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E3D7F0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1DFDFE3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9CEF2B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3900715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6C8EE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B287A4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0A44A3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F82BE8" w14:textId="77777777" w:rsidR="006451CE" w:rsidRPr="00EB4D5A" w:rsidRDefault="006451CE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B49AD" w:rsidRPr="00EB4D5A" w14:paraId="5FBD921E" w14:textId="77777777" w:rsidTr="001613EE">
        <w:tc>
          <w:tcPr>
            <w:tcW w:w="7365" w:type="dxa"/>
            <w:gridSpan w:val="3"/>
            <w:tcBorders>
              <w:right w:val="single" w:sz="4" w:space="0" w:color="auto"/>
            </w:tcBorders>
          </w:tcPr>
          <w:p w14:paraId="57AC9186" w14:textId="77777777" w:rsidR="00CB49AD" w:rsidRPr="00CB49AD" w:rsidRDefault="00CB49AD" w:rsidP="006451C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B49A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7A0D7" w14:textId="77777777" w:rsidR="00CB49AD" w:rsidRPr="00FE57B1" w:rsidRDefault="00FE57B1" w:rsidP="00CB49A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E57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16,163,000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225CE" w14:textId="77777777" w:rsidR="00CB49AD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1378A" w14:textId="77777777" w:rsidR="00CB49AD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C6B97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28847A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6F29A4" w14:textId="77777777" w:rsidR="00CB49AD" w:rsidRDefault="00CB49AD" w:rsidP="006451CE">
            <w:pPr>
              <w:jc w:val="center"/>
              <w:rPr>
                <w:rFonts w:ascii="TH SarabunPSK" w:hAnsi="TH SarabunPSK" w:cs="TH SarabunPSK"/>
                <w:noProof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D52F2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3C3A4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5271E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AA11D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3388A2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DAA6A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F45C6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4AFA6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432A61" w14:textId="77777777" w:rsidR="00CB49AD" w:rsidRPr="00EB4D5A" w:rsidRDefault="00CB49AD" w:rsidP="006451C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FB05930" w14:textId="77777777" w:rsidR="00FB08F8" w:rsidRPr="002068AB" w:rsidRDefault="002B4AC6" w:rsidP="00EE2F4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068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2.ยุทธศาสตร์การพัฒนาด้านคุณภาพชีวิต</w:t>
      </w:r>
    </w:p>
    <w:p w14:paraId="2B5A801F" w14:textId="77777777" w:rsidR="002B4AC6" w:rsidRPr="002068AB" w:rsidRDefault="005513ED" w:rsidP="00EE2F4B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pict w14:anchorId="484F5C97">
          <v:shape id="_x0000_s1397" type="#_x0000_t202" style="position:absolute;margin-left:676.5pt;margin-top:4.15pt;width:66.75pt;height:27.75pt;z-index:251848192">
            <v:textbox>
              <w:txbxContent>
                <w:p w14:paraId="5D9B1538" w14:textId="77777777" w:rsidR="005513ED" w:rsidRDefault="005513ED" w:rsidP="0034441E">
                  <w:r>
                    <w:rPr>
                      <w:rFonts w:hint="cs"/>
                      <w:cs/>
                    </w:rPr>
                    <w:t>แบบ ผด.02</w:t>
                  </w:r>
                </w:p>
              </w:txbxContent>
            </v:textbox>
          </v:shape>
        </w:pict>
      </w:r>
      <w:r w:rsidR="002B4AC6" w:rsidRPr="002068AB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แผนงานการรักษาความสงบภายใน</w:t>
      </w:r>
      <w:r w:rsidR="00394C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94C63">
        <w:rPr>
          <w:rFonts w:ascii="TH SarabunIT๙" w:hAnsi="TH SarabunIT๙" w:cs="TH SarabunIT๙" w:hint="cs"/>
          <w:b/>
          <w:bCs/>
          <w:sz w:val="32"/>
          <w:szCs w:val="32"/>
          <w:cs/>
        </w:rPr>
        <w:t>(งานป้องกันภัยฝ่ายพลเรือนและระงับอัคคีภัย)</w:t>
      </w:r>
    </w:p>
    <w:p w14:paraId="49F1FE80" w14:textId="77777777" w:rsidR="002B4AC6" w:rsidRPr="002B4AC6" w:rsidRDefault="002B4AC6" w:rsidP="002B4AC6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16018" w:type="dxa"/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2126"/>
        <w:gridCol w:w="1134"/>
        <w:gridCol w:w="992"/>
        <w:gridCol w:w="1418"/>
        <w:gridCol w:w="567"/>
        <w:gridCol w:w="425"/>
        <w:gridCol w:w="425"/>
        <w:gridCol w:w="567"/>
        <w:gridCol w:w="425"/>
        <w:gridCol w:w="567"/>
        <w:gridCol w:w="425"/>
        <w:gridCol w:w="426"/>
        <w:gridCol w:w="567"/>
        <w:gridCol w:w="567"/>
        <w:gridCol w:w="567"/>
        <w:gridCol w:w="567"/>
      </w:tblGrid>
      <w:tr w:rsidR="0074485E" w:rsidRPr="00EB4D5A" w14:paraId="48DFDF9C" w14:textId="77777777" w:rsidTr="00E07878">
        <w:tc>
          <w:tcPr>
            <w:tcW w:w="708" w:type="dxa"/>
            <w:vMerge w:val="restart"/>
          </w:tcPr>
          <w:p w14:paraId="63BD5B26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3545" w:type="dxa"/>
            <w:vMerge w:val="restart"/>
          </w:tcPr>
          <w:p w14:paraId="725EBB29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14:paraId="373F057D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ลายละเอียดของกิจกรรม</w:t>
            </w:r>
          </w:p>
          <w:p w14:paraId="07C24DFA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ที่เกิดขึ้นจากโครงการ</w:t>
            </w:r>
          </w:p>
        </w:tc>
        <w:tc>
          <w:tcPr>
            <w:tcW w:w="1134" w:type="dxa"/>
            <w:vMerge w:val="restart"/>
          </w:tcPr>
          <w:p w14:paraId="443620D3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B96108C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  <w:vMerge w:val="restart"/>
          </w:tcPr>
          <w:p w14:paraId="7705B927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</w:tcPr>
          <w:p w14:paraId="319CF565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  <w:gridSpan w:val="3"/>
          </w:tcPr>
          <w:p w14:paraId="6D7EF0A4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พ.ศ.256</w:t>
            </w:r>
            <w:r w:rsidR="00394C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678" w:type="dxa"/>
            <w:gridSpan w:val="9"/>
          </w:tcPr>
          <w:p w14:paraId="39E2B253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B4D5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พ.ศ.256</w:t>
            </w:r>
            <w:r w:rsidR="00394C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</w:tr>
      <w:tr w:rsidR="0074485E" w:rsidRPr="00EB4D5A" w14:paraId="05B378BA" w14:textId="77777777" w:rsidTr="00E07878">
        <w:tc>
          <w:tcPr>
            <w:tcW w:w="708" w:type="dxa"/>
            <w:vMerge/>
          </w:tcPr>
          <w:p w14:paraId="4F924C1F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5" w:type="dxa"/>
            <w:vMerge/>
          </w:tcPr>
          <w:p w14:paraId="3A7F230B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3A703869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7E30DEB2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14:paraId="33DC489A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24DA1231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</w:tcPr>
          <w:p w14:paraId="5CF897E6" w14:textId="77777777" w:rsidR="0074485E" w:rsidRPr="00EB4D5A" w:rsidRDefault="0074485E" w:rsidP="00F46029">
            <w:pPr>
              <w:ind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425" w:type="dxa"/>
          </w:tcPr>
          <w:p w14:paraId="47E831F0" w14:textId="77777777" w:rsidR="0074485E" w:rsidRPr="00EB4D5A" w:rsidRDefault="0074485E" w:rsidP="00F46029">
            <w:pPr>
              <w:ind w:left="-108"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พ.ย.</w:t>
            </w:r>
          </w:p>
        </w:tc>
        <w:tc>
          <w:tcPr>
            <w:tcW w:w="425" w:type="dxa"/>
          </w:tcPr>
          <w:p w14:paraId="31D0A6CB" w14:textId="77777777" w:rsidR="0074485E" w:rsidRPr="00EB4D5A" w:rsidRDefault="0074485E" w:rsidP="00F46029">
            <w:pPr>
              <w:ind w:right="-108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67" w:type="dxa"/>
          </w:tcPr>
          <w:p w14:paraId="2C9B9516" w14:textId="77777777" w:rsidR="0074485E" w:rsidRPr="00EB4D5A" w:rsidRDefault="0074485E" w:rsidP="00F4602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425" w:type="dxa"/>
          </w:tcPr>
          <w:p w14:paraId="67B33093" w14:textId="77777777" w:rsidR="0074485E" w:rsidRPr="00EB4D5A" w:rsidRDefault="0074485E" w:rsidP="00F46029">
            <w:pPr>
              <w:ind w:right="-109" w:hanging="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567" w:type="dxa"/>
          </w:tcPr>
          <w:p w14:paraId="605B7175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425" w:type="dxa"/>
          </w:tcPr>
          <w:p w14:paraId="2F1C9196" w14:textId="77777777" w:rsidR="0074485E" w:rsidRPr="00EB4D5A" w:rsidRDefault="0074485E" w:rsidP="00F46029">
            <w:pPr>
              <w:ind w:left="-107" w:right="-10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426" w:type="dxa"/>
          </w:tcPr>
          <w:p w14:paraId="7609F989" w14:textId="77777777" w:rsidR="0074485E" w:rsidRPr="00EB4D5A" w:rsidRDefault="0074485E" w:rsidP="00F46029">
            <w:pPr>
              <w:ind w:right="-108" w:hanging="107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567" w:type="dxa"/>
          </w:tcPr>
          <w:p w14:paraId="77B6F8FF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567" w:type="dxa"/>
          </w:tcPr>
          <w:p w14:paraId="417B5522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567" w:type="dxa"/>
          </w:tcPr>
          <w:p w14:paraId="337DD4FD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567" w:type="dxa"/>
          </w:tcPr>
          <w:p w14:paraId="7D60CD5E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B4D5A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</w:tr>
      <w:tr w:rsidR="0074485E" w:rsidRPr="00EB4D5A" w14:paraId="21D4C3EA" w14:textId="77777777" w:rsidTr="00E07878">
        <w:tc>
          <w:tcPr>
            <w:tcW w:w="708" w:type="dxa"/>
          </w:tcPr>
          <w:p w14:paraId="512B287F" w14:textId="77777777" w:rsidR="0074485E" w:rsidRPr="00EB4D5A" w:rsidRDefault="00000B4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545" w:type="dxa"/>
          </w:tcPr>
          <w:p w14:paraId="7FBD816D" w14:textId="77777777" w:rsidR="0074485E" w:rsidRPr="00B2098F" w:rsidRDefault="00190660" w:rsidP="00F4602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2126" w:type="dxa"/>
          </w:tcPr>
          <w:p w14:paraId="241B2504" w14:textId="77777777" w:rsidR="0074485E" w:rsidRPr="00EB4D5A" w:rsidRDefault="002B1E6C" w:rsidP="00F4602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จัดกิจกรรมฝึกอบรมฯตามโครงการที่ได้เขียนไว้</w:t>
            </w:r>
          </w:p>
        </w:tc>
        <w:tc>
          <w:tcPr>
            <w:tcW w:w="1134" w:type="dxa"/>
          </w:tcPr>
          <w:p w14:paraId="4067CC04" w14:textId="77777777" w:rsidR="0074485E" w:rsidRPr="00EB4D5A" w:rsidRDefault="00190660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14:paraId="690A8CD1" w14:textId="77777777" w:rsidR="0074485E" w:rsidRPr="00EB4D5A" w:rsidRDefault="00000B4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ต.ดุสิต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4C9262F" w14:textId="77777777" w:rsidR="0074485E" w:rsidRDefault="00000B4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สำนักงานปลัด</w:t>
            </w:r>
          </w:p>
          <w:p w14:paraId="43CAC75E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อบต.ดุสิต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54F495F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5DBEB4C0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78291186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A923179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3580C919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28AF8B44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717E789B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1BE5C866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945AEB8" w14:textId="77777777" w:rsidR="0074485E" w:rsidRPr="00EB4D5A" w:rsidRDefault="005513ED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w:pict w14:anchorId="279FEAE4">
                <v:shape id="_x0000_s1063" type="#_x0000_t32" style="position:absolute;left:0;text-align:left;margin-left:-4.7pt;margin-top:16pt;width:27pt;height:0;z-index:2516321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14CB57D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56DB64C9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9B64DD5" w14:textId="77777777" w:rsidR="0074485E" w:rsidRPr="00EB4D5A" w:rsidRDefault="0074485E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204B8" w:rsidRPr="00EB4D5A" w14:paraId="24F7034A" w14:textId="77777777" w:rsidTr="00E07878">
        <w:tc>
          <w:tcPr>
            <w:tcW w:w="6379" w:type="dxa"/>
            <w:gridSpan w:val="3"/>
          </w:tcPr>
          <w:p w14:paraId="7A6CB22F" w14:textId="77777777" w:rsidR="007204B8" w:rsidRPr="00E62559" w:rsidRDefault="007204B8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6255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FCAE89" w14:textId="77777777" w:rsidR="007204B8" w:rsidRPr="00E62559" w:rsidRDefault="00190660" w:rsidP="00F4602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C0822F" w14:textId="77777777" w:rsidR="007204B8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EF254" w14:textId="77777777" w:rsidR="007204B8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375A1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477BB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21D66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E8B14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A3A81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36891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EF4655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A2BE9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334E0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6E28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EED3F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02EFA" w14:textId="77777777" w:rsidR="007204B8" w:rsidRPr="00EB4D5A" w:rsidRDefault="007204B8" w:rsidP="00F460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33460463" w14:textId="77777777" w:rsidR="00FB08F8" w:rsidRPr="002B4AC6" w:rsidRDefault="00FB08F8" w:rsidP="003175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232BA3" w14:textId="77777777" w:rsidR="00FB08F8" w:rsidRDefault="00FB08F8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04DC9FF" w14:textId="77777777" w:rsidR="00FB08F8" w:rsidRDefault="00FB08F8" w:rsidP="003175A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434AF931" w14:textId="77777777" w:rsidR="00FB08F8" w:rsidRDefault="00FB08F8" w:rsidP="00CC00B9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2E469BD1" w14:textId="77777777" w:rsidR="008B7120" w:rsidRDefault="008B7120" w:rsidP="00723E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D46449" w14:textId="77777777" w:rsidR="009E5BB5" w:rsidRDefault="009E5BB5" w:rsidP="00723E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829AD" w14:textId="77777777" w:rsidR="00E151A0" w:rsidRDefault="00E151A0" w:rsidP="00E151A0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5A038D90" w14:textId="77777777" w:rsidR="00AC139B" w:rsidRPr="00F5362E" w:rsidRDefault="005513ED" w:rsidP="009E5BB5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D030518">
          <v:shape id="_x0000_s1411" type="#_x0000_t202" style="position:absolute;left:0;text-align:left;margin-left:690pt;margin-top:15.15pt;width:48.75pt;height:30.75pt;z-index:251867648" stroked="f">
            <v:textbox style="layout-flow:vertical;mso-next-textbox:#_x0000_s1411">
              <w:txbxContent>
                <w:p w14:paraId="42F8CC17" w14:textId="77777777" w:rsidR="005513ED" w:rsidRPr="009A7BFE" w:rsidRDefault="005513ED" w:rsidP="00CB49AD">
                  <w:pPr>
                    <w:rPr>
                      <w:rFonts w:ascii="TH SarabunIT๙" w:hAnsi="TH SarabunIT๙" w:cs="TH SarabunIT๙"/>
                    </w:rPr>
                  </w:pPr>
                  <w:r w:rsidRPr="009A7BFE">
                    <w:rPr>
                      <w:rFonts w:ascii="TH SarabunIT๙" w:hAnsi="TH SarabunIT๙" w:cs="TH SarabunIT๙"/>
                      <w:cs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</w:t>
                  </w:r>
                </w:p>
                <w:p w14:paraId="5DBA5B28" w14:textId="77777777" w:rsidR="005513ED" w:rsidRDefault="005513ED" w:rsidP="00CB49AD"/>
              </w:txbxContent>
            </v:textbox>
          </v:shape>
        </w:pict>
      </w:r>
    </w:p>
    <w:p w14:paraId="555AC499" w14:textId="77777777" w:rsidR="00AC139B" w:rsidRDefault="00AC139B" w:rsidP="00AC139B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7CD5170C" w14:textId="77777777" w:rsidR="00F63BA1" w:rsidRDefault="00F63BA1" w:rsidP="00AC139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5E2168E" w14:textId="77777777" w:rsidR="00F63BA1" w:rsidRDefault="00F63BA1" w:rsidP="00AC139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D880E58" w14:textId="77777777" w:rsidR="00AC139B" w:rsidRPr="00F63BA1" w:rsidRDefault="009E5BB5" w:rsidP="00AC139B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63BA1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14:paraId="079B07C2" w14:textId="77777777" w:rsidR="00AC139B" w:rsidRDefault="00AC139B" w:rsidP="00AC139B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61856362" w14:textId="77777777" w:rsidR="00AC139B" w:rsidRDefault="00AC139B" w:rsidP="00AC139B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5542927F" w14:textId="77777777" w:rsidR="00AC139B" w:rsidRDefault="00AC139B" w:rsidP="00AC139B">
      <w:pPr>
        <w:jc w:val="center"/>
        <w:rPr>
          <w:rFonts w:ascii="TH SarabunIT๙" w:hAnsi="TH SarabunIT๙" w:cs="TH SarabunIT๙"/>
          <w:sz w:val="40"/>
          <w:szCs w:val="40"/>
          <w:cs/>
        </w:rPr>
        <w:sectPr w:rsidR="00AC139B" w:rsidSect="001613EE">
          <w:pgSz w:w="16838" w:h="11906" w:orient="landscape"/>
          <w:pgMar w:top="1350" w:right="1138" w:bottom="835" w:left="706" w:header="709" w:footer="709" w:gutter="0"/>
          <w:cols w:space="708"/>
          <w:docGrid w:linePitch="360"/>
        </w:sectPr>
      </w:pPr>
    </w:p>
    <w:p w14:paraId="75FB018D" w14:textId="77777777" w:rsidR="009439F7" w:rsidRPr="004B22DA" w:rsidRDefault="009439F7" w:rsidP="009E5BB5">
      <w:pPr>
        <w:spacing w:after="0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9439F7" w:rsidRPr="004B22DA" w:rsidSect="009120D1">
      <w:pgSz w:w="16838" w:h="11906" w:orient="landscape"/>
      <w:pgMar w:top="1440" w:right="1138" w:bottom="835" w:left="70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191BF" w14:textId="77777777" w:rsidR="007311FD" w:rsidRDefault="007311FD" w:rsidP="00D14A04">
      <w:pPr>
        <w:spacing w:after="0" w:line="240" w:lineRule="auto"/>
      </w:pPr>
      <w:r>
        <w:separator/>
      </w:r>
    </w:p>
  </w:endnote>
  <w:endnote w:type="continuationSeparator" w:id="0">
    <w:p w14:paraId="7BD8CB1B" w14:textId="77777777" w:rsidR="007311FD" w:rsidRDefault="007311FD" w:rsidP="00D1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5B6C7" w14:textId="77777777" w:rsidR="007311FD" w:rsidRDefault="007311FD" w:rsidP="00D14A04">
      <w:pPr>
        <w:spacing w:after="0" w:line="240" w:lineRule="auto"/>
      </w:pPr>
      <w:r>
        <w:separator/>
      </w:r>
    </w:p>
  </w:footnote>
  <w:footnote w:type="continuationSeparator" w:id="0">
    <w:p w14:paraId="4D0B5564" w14:textId="77777777" w:rsidR="007311FD" w:rsidRDefault="007311FD" w:rsidP="00D1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B9C"/>
    <w:multiLevelType w:val="hybridMultilevel"/>
    <w:tmpl w:val="302E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581B"/>
    <w:multiLevelType w:val="hybridMultilevel"/>
    <w:tmpl w:val="916A2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E488B"/>
    <w:multiLevelType w:val="hybridMultilevel"/>
    <w:tmpl w:val="302ED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598"/>
    <w:multiLevelType w:val="hybridMultilevel"/>
    <w:tmpl w:val="FC26FE06"/>
    <w:lvl w:ilvl="0" w:tplc="3A66B24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5AB"/>
    <w:rsid w:val="00000B48"/>
    <w:rsid w:val="00005FC6"/>
    <w:rsid w:val="00012596"/>
    <w:rsid w:val="000143FC"/>
    <w:rsid w:val="00020905"/>
    <w:rsid w:val="000258E8"/>
    <w:rsid w:val="000272C8"/>
    <w:rsid w:val="00037A07"/>
    <w:rsid w:val="0004023F"/>
    <w:rsid w:val="00043549"/>
    <w:rsid w:val="000546BD"/>
    <w:rsid w:val="00063B61"/>
    <w:rsid w:val="00064687"/>
    <w:rsid w:val="000666B8"/>
    <w:rsid w:val="000752E7"/>
    <w:rsid w:val="00076C80"/>
    <w:rsid w:val="00076D98"/>
    <w:rsid w:val="00081149"/>
    <w:rsid w:val="00086C1F"/>
    <w:rsid w:val="00092339"/>
    <w:rsid w:val="00094312"/>
    <w:rsid w:val="00094457"/>
    <w:rsid w:val="00094692"/>
    <w:rsid w:val="00095B2F"/>
    <w:rsid w:val="00095FCD"/>
    <w:rsid w:val="00096D02"/>
    <w:rsid w:val="00097ED9"/>
    <w:rsid w:val="000A010F"/>
    <w:rsid w:val="000A27E3"/>
    <w:rsid w:val="000A5A10"/>
    <w:rsid w:val="000A63A2"/>
    <w:rsid w:val="000B566B"/>
    <w:rsid w:val="000B6820"/>
    <w:rsid w:val="000B7D50"/>
    <w:rsid w:val="000C4170"/>
    <w:rsid w:val="000C505D"/>
    <w:rsid w:val="000C66AF"/>
    <w:rsid w:val="000D0F59"/>
    <w:rsid w:val="000D481D"/>
    <w:rsid w:val="000D6F05"/>
    <w:rsid w:val="000D776A"/>
    <w:rsid w:val="000E179C"/>
    <w:rsid w:val="000E1FB5"/>
    <w:rsid w:val="000E4599"/>
    <w:rsid w:val="000E4BD6"/>
    <w:rsid w:val="000F162E"/>
    <w:rsid w:val="000F4D88"/>
    <w:rsid w:val="00103484"/>
    <w:rsid w:val="001053FF"/>
    <w:rsid w:val="00105E7E"/>
    <w:rsid w:val="0011229D"/>
    <w:rsid w:val="00115E05"/>
    <w:rsid w:val="001208CB"/>
    <w:rsid w:val="00130C99"/>
    <w:rsid w:val="00130F19"/>
    <w:rsid w:val="00131856"/>
    <w:rsid w:val="0013609A"/>
    <w:rsid w:val="00136B0A"/>
    <w:rsid w:val="00140C1E"/>
    <w:rsid w:val="00143F23"/>
    <w:rsid w:val="00144821"/>
    <w:rsid w:val="00146C5A"/>
    <w:rsid w:val="001564BA"/>
    <w:rsid w:val="0015651E"/>
    <w:rsid w:val="001613EE"/>
    <w:rsid w:val="00162CF4"/>
    <w:rsid w:val="001735B8"/>
    <w:rsid w:val="00177F28"/>
    <w:rsid w:val="00185AB9"/>
    <w:rsid w:val="001865F6"/>
    <w:rsid w:val="00190660"/>
    <w:rsid w:val="0019234C"/>
    <w:rsid w:val="00193439"/>
    <w:rsid w:val="00195B6A"/>
    <w:rsid w:val="001A01F1"/>
    <w:rsid w:val="001A2FCC"/>
    <w:rsid w:val="001A4D55"/>
    <w:rsid w:val="001A5931"/>
    <w:rsid w:val="001A5AE0"/>
    <w:rsid w:val="001B008B"/>
    <w:rsid w:val="001B2EB3"/>
    <w:rsid w:val="001B3238"/>
    <w:rsid w:val="001B341C"/>
    <w:rsid w:val="001B49CD"/>
    <w:rsid w:val="001B4E57"/>
    <w:rsid w:val="001B71C6"/>
    <w:rsid w:val="001C1229"/>
    <w:rsid w:val="001C2F05"/>
    <w:rsid w:val="001C34AE"/>
    <w:rsid w:val="001C5796"/>
    <w:rsid w:val="001C7DA9"/>
    <w:rsid w:val="001D285C"/>
    <w:rsid w:val="001D5B3B"/>
    <w:rsid w:val="001D6211"/>
    <w:rsid w:val="001E1ED5"/>
    <w:rsid w:val="001E2B21"/>
    <w:rsid w:val="001F105D"/>
    <w:rsid w:val="001F38CD"/>
    <w:rsid w:val="001F4F6E"/>
    <w:rsid w:val="001F5D7B"/>
    <w:rsid w:val="00203EA0"/>
    <w:rsid w:val="002068AB"/>
    <w:rsid w:val="00210FA5"/>
    <w:rsid w:val="00213CAE"/>
    <w:rsid w:val="00214799"/>
    <w:rsid w:val="00217DB5"/>
    <w:rsid w:val="00224293"/>
    <w:rsid w:val="002250F2"/>
    <w:rsid w:val="0022644F"/>
    <w:rsid w:val="00231FBC"/>
    <w:rsid w:val="00234F85"/>
    <w:rsid w:val="002366CD"/>
    <w:rsid w:val="00240118"/>
    <w:rsid w:val="002518F7"/>
    <w:rsid w:val="00251B25"/>
    <w:rsid w:val="0025524D"/>
    <w:rsid w:val="00262540"/>
    <w:rsid w:val="00275615"/>
    <w:rsid w:val="00283851"/>
    <w:rsid w:val="00284AE0"/>
    <w:rsid w:val="00285179"/>
    <w:rsid w:val="00290E71"/>
    <w:rsid w:val="0029487A"/>
    <w:rsid w:val="002976B6"/>
    <w:rsid w:val="002A1938"/>
    <w:rsid w:val="002A370B"/>
    <w:rsid w:val="002A593D"/>
    <w:rsid w:val="002A61C3"/>
    <w:rsid w:val="002A647D"/>
    <w:rsid w:val="002B1E6C"/>
    <w:rsid w:val="002B23D2"/>
    <w:rsid w:val="002B4AC6"/>
    <w:rsid w:val="002B5F30"/>
    <w:rsid w:val="002B69EE"/>
    <w:rsid w:val="002C0E57"/>
    <w:rsid w:val="002C4381"/>
    <w:rsid w:val="002C5764"/>
    <w:rsid w:val="002C5D2F"/>
    <w:rsid w:val="002C60A5"/>
    <w:rsid w:val="002D1B53"/>
    <w:rsid w:val="002D505E"/>
    <w:rsid w:val="002E5909"/>
    <w:rsid w:val="002E6F0F"/>
    <w:rsid w:val="002E746D"/>
    <w:rsid w:val="002E7935"/>
    <w:rsid w:val="002E7F01"/>
    <w:rsid w:val="002F499C"/>
    <w:rsid w:val="002F5B99"/>
    <w:rsid w:val="002F7BCF"/>
    <w:rsid w:val="00301D76"/>
    <w:rsid w:val="00305023"/>
    <w:rsid w:val="003059B6"/>
    <w:rsid w:val="003075B8"/>
    <w:rsid w:val="00314CF1"/>
    <w:rsid w:val="0031536C"/>
    <w:rsid w:val="003167A2"/>
    <w:rsid w:val="00316B8D"/>
    <w:rsid w:val="003175AB"/>
    <w:rsid w:val="00320B9F"/>
    <w:rsid w:val="00322433"/>
    <w:rsid w:val="003242EE"/>
    <w:rsid w:val="00327AD6"/>
    <w:rsid w:val="003309B5"/>
    <w:rsid w:val="003311FF"/>
    <w:rsid w:val="0033173D"/>
    <w:rsid w:val="003332BC"/>
    <w:rsid w:val="00341BDD"/>
    <w:rsid w:val="00343E54"/>
    <w:rsid w:val="0034441E"/>
    <w:rsid w:val="003503B9"/>
    <w:rsid w:val="00350517"/>
    <w:rsid w:val="00350E2B"/>
    <w:rsid w:val="0035217E"/>
    <w:rsid w:val="00352B45"/>
    <w:rsid w:val="00354885"/>
    <w:rsid w:val="003568F9"/>
    <w:rsid w:val="00356CF7"/>
    <w:rsid w:val="00356D18"/>
    <w:rsid w:val="0036245A"/>
    <w:rsid w:val="00362726"/>
    <w:rsid w:val="00370EFB"/>
    <w:rsid w:val="00374382"/>
    <w:rsid w:val="00375042"/>
    <w:rsid w:val="0037684E"/>
    <w:rsid w:val="003824C8"/>
    <w:rsid w:val="003831D6"/>
    <w:rsid w:val="003841C7"/>
    <w:rsid w:val="00384730"/>
    <w:rsid w:val="00387ED4"/>
    <w:rsid w:val="00394C63"/>
    <w:rsid w:val="00397942"/>
    <w:rsid w:val="003A2E14"/>
    <w:rsid w:val="003A3227"/>
    <w:rsid w:val="003A7464"/>
    <w:rsid w:val="003B4659"/>
    <w:rsid w:val="003C04D3"/>
    <w:rsid w:val="003C266D"/>
    <w:rsid w:val="003C3136"/>
    <w:rsid w:val="003C679C"/>
    <w:rsid w:val="003D4D75"/>
    <w:rsid w:val="003E2847"/>
    <w:rsid w:val="003E4BE3"/>
    <w:rsid w:val="003E6CA3"/>
    <w:rsid w:val="003F0BEA"/>
    <w:rsid w:val="003F5067"/>
    <w:rsid w:val="00403DDE"/>
    <w:rsid w:val="00412169"/>
    <w:rsid w:val="00412279"/>
    <w:rsid w:val="004169F9"/>
    <w:rsid w:val="0042709B"/>
    <w:rsid w:val="004302D7"/>
    <w:rsid w:val="00431FCB"/>
    <w:rsid w:val="00432BCC"/>
    <w:rsid w:val="004366DA"/>
    <w:rsid w:val="004443F5"/>
    <w:rsid w:val="00445CDD"/>
    <w:rsid w:val="004517DB"/>
    <w:rsid w:val="00457E81"/>
    <w:rsid w:val="00460BF0"/>
    <w:rsid w:val="004625D9"/>
    <w:rsid w:val="00463B19"/>
    <w:rsid w:val="0046695D"/>
    <w:rsid w:val="00473C44"/>
    <w:rsid w:val="00476165"/>
    <w:rsid w:val="004814E3"/>
    <w:rsid w:val="00483CF8"/>
    <w:rsid w:val="0048543C"/>
    <w:rsid w:val="0049163C"/>
    <w:rsid w:val="00493F50"/>
    <w:rsid w:val="004A0B4B"/>
    <w:rsid w:val="004A2EF6"/>
    <w:rsid w:val="004A54D6"/>
    <w:rsid w:val="004A5ABD"/>
    <w:rsid w:val="004B05B8"/>
    <w:rsid w:val="004B0F5E"/>
    <w:rsid w:val="004B2182"/>
    <w:rsid w:val="004B22DA"/>
    <w:rsid w:val="004B391C"/>
    <w:rsid w:val="004C0193"/>
    <w:rsid w:val="004C052C"/>
    <w:rsid w:val="004C3402"/>
    <w:rsid w:val="004C4A4C"/>
    <w:rsid w:val="004C6705"/>
    <w:rsid w:val="004E39F2"/>
    <w:rsid w:val="004F00B6"/>
    <w:rsid w:val="004F4ED4"/>
    <w:rsid w:val="004F677B"/>
    <w:rsid w:val="00502220"/>
    <w:rsid w:val="00507CD1"/>
    <w:rsid w:val="00517F60"/>
    <w:rsid w:val="00522D56"/>
    <w:rsid w:val="00523413"/>
    <w:rsid w:val="00523D9D"/>
    <w:rsid w:val="005314FE"/>
    <w:rsid w:val="00531D29"/>
    <w:rsid w:val="00532DDC"/>
    <w:rsid w:val="00544386"/>
    <w:rsid w:val="005513ED"/>
    <w:rsid w:val="005518C3"/>
    <w:rsid w:val="00552A30"/>
    <w:rsid w:val="00555730"/>
    <w:rsid w:val="0055591A"/>
    <w:rsid w:val="00556273"/>
    <w:rsid w:val="00557600"/>
    <w:rsid w:val="00557D96"/>
    <w:rsid w:val="0056569D"/>
    <w:rsid w:val="0057050E"/>
    <w:rsid w:val="00570EF1"/>
    <w:rsid w:val="00577B58"/>
    <w:rsid w:val="005919DB"/>
    <w:rsid w:val="005A0D9B"/>
    <w:rsid w:val="005A1006"/>
    <w:rsid w:val="005A5009"/>
    <w:rsid w:val="005A5B32"/>
    <w:rsid w:val="005A5F8A"/>
    <w:rsid w:val="005B3EA7"/>
    <w:rsid w:val="005B4284"/>
    <w:rsid w:val="005B4DAC"/>
    <w:rsid w:val="005C4A12"/>
    <w:rsid w:val="005C7E1F"/>
    <w:rsid w:val="005D10B0"/>
    <w:rsid w:val="005D39AA"/>
    <w:rsid w:val="005E12BA"/>
    <w:rsid w:val="005E3C51"/>
    <w:rsid w:val="005F2380"/>
    <w:rsid w:val="005F5A75"/>
    <w:rsid w:val="005F6ACC"/>
    <w:rsid w:val="00607CF2"/>
    <w:rsid w:val="0061058D"/>
    <w:rsid w:val="00614BB8"/>
    <w:rsid w:val="00621391"/>
    <w:rsid w:val="006216A3"/>
    <w:rsid w:val="00623885"/>
    <w:rsid w:val="00624385"/>
    <w:rsid w:val="0062473A"/>
    <w:rsid w:val="00633E6A"/>
    <w:rsid w:val="00640DCE"/>
    <w:rsid w:val="00642392"/>
    <w:rsid w:val="00642C1E"/>
    <w:rsid w:val="0064329E"/>
    <w:rsid w:val="006451CE"/>
    <w:rsid w:val="00646319"/>
    <w:rsid w:val="006469D8"/>
    <w:rsid w:val="00647185"/>
    <w:rsid w:val="006514AA"/>
    <w:rsid w:val="00651813"/>
    <w:rsid w:val="00651AE1"/>
    <w:rsid w:val="00652832"/>
    <w:rsid w:val="00660ABA"/>
    <w:rsid w:val="00661AD5"/>
    <w:rsid w:val="00664281"/>
    <w:rsid w:val="006657D1"/>
    <w:rsid w:val="00665A59"/>
    <w:rsid w:val="00670B5D"/>
    <w:rsid w:val="006721A4"/>
    <w:rsid w:val="00672B00"/>
    <w:rsid w:val="006761DE"/>
    <w:rsid w:val="00680D9B"/>
    <w:rsid w:val="006817D4"/>
    <w:rsid w:val="006828CE"/>
    <w:rsid w:val="00683082"/>
    <w:rsid w:val="00693B8F"/>
    <w:rsid w:val="0069434F"/>
    <w:rsid w:val="006A1B86"/>
    <w:rsid w:val="006A38E8"/>
    <w:rsid w:val="006A3DA1"/>
    <w:rsid w:val="006A4683"/>
    <w:rsid w:val="006A5D82"/>
    <w:rsid w:val="006A6990"/>
    <w:rsid w:val="006A799A"/>
    <w:rsid w:val="006B1857"/>
    <w:rsid w:val="006B2B6A"/>
    <w:rsid w:val="006C12EB"/>
    <w:rsid w:val="006C60A0"/>
    <w:rsid w:val="006C7117"/>
    <w:rsid w:val="006D2888"/>
    <w:rsid w:val="006D47A0"/>
    <w:rsid w:val="006E2482"/>
    <w:rsid w:val="006F51DD"/>
    <w:rsid w:val="006F60A8"/>
    <w:rsid w:val="0070048B"/>
    <w:rsid w:val="00711F4C"/>
    <w:rsid w:val="00713F85"/>
    <w:rsid w:val="00714450"/>
    <w:rsid w:val="007161D7"/>
    <w:rsid w:val="0071766C"/>
    <w:rsid w:val="007178C8"/>
    <w:rsid w:val="007204B8"/>
    <w:rsid w:val="00723E13"/>
    <w:rsid w:val="00726AD5"/>
    <w:rsid w:val="00726FCC"/>
    <w:rsid w:val="007311FD"/>
    <w:rsid w:val="0073415F"/>
    <w:rsid w:val="007353F3"/>
    <w:rsid w:val="0074111C"/>
    <w:rsid w:val="00742238"/>
    <w:rsid w:val="0074485E"/>
    <w:rsid w:val="00746D90"/>
    <w:rsid w:val="00750613"/>
    <w:rsid w:val="00751CA4"/>
    <w:rsid w:val="007568B2"/>
    <w:rsid w:val="00762E61"/>
    <w:rsid w:val="0076340B"/>
    <w:rsid w:val="00766605"/>
    <w:rsid w:val="007738CA"/>
    <w:rsid w:val="0078003C"/>
    <w:rsid w:val="00781648"/>
    <w:rsid w:val="007819F7"/>
    <w:rsid w:val="007836EE"/>
    <w:rsid w:val="00792595"/>
    <w:rsid w:val="007A1219"/>
    <w:rsid w:val="007A5312"/>
    <w:rsid w:val="007B619D"/>
    <w:rsid w:val="007B6A42"/>
    <w:rsid w:val="007C1F30"/>
    <w:rsid w:val="007C4B3F"/>
    <w:rsid w:val="007D1348"/>
    <w:rsid w:val="007D2A97"/>
    <w:rsid w:val="007D36A9"/>
    <w:rsid w:val="007D3B37"/>
    <w:rsid w:val="007D3CDC"/>
    <w:rsid w:val="007D480F"/>
    <w:rsid w:val="007E1EA1"/>
    <w:rsid w:val="007E4F93"/>
    <w:rsid w:val="007E5712"/>
    <w:rsid w:val="007E727A"/>
    <w:rsid w:val="007F1A04"/>
    <w:rsid w:val="007F1FCD"/>
    <w:rsid w:val="007F399E"/>
    <w:rsid w:val="00800DB0"/>
    <w:rsid w:val="00801306"/>
    <w:rsid w:val="008146A5"/>
    <w:rsid w:val="00816C47"/>
    <w:rsid w:val="00817A03"/>
    <w:rsid w:val="00823DE2"/>
    <w:rsid w:val="008240D0"/>
    <w:rsid w:val="0082756D"/>
    <w:rsid w:val="00827891"/>
    <w:rsid w:val="00832443"/>
    <w:rsid w:val="0083250C"/>
    <w:rsid w:val="008361D4"/>
    <w:rsid w:val="00836CEA"/>
    <w:rsid w:val="00836FCA"/>
    <w:rsid w:val="00840454"/>
    <w:rsid w:val="00841B17"/>
    <w:rsid w:val="008443BC"/>
    <w:rsid w:val="008464C1"/>
    <w:rsid w:val="00846B97"/>
    <w:rsid w:val="008508A4"/>
    <w:rsid w:val="008525DD"/>
    <w:rsid w:val="00861507"/>
    <w:rsid w:val="00866B26"/>
    <w:rsid w:val="00871098"/>
    <w:rsid w:val="0087129F"/>
    <w:rsid w:val="008753AE"/>
    <w:rsid w:val="00876036"/>
    <w:rsid w:val="00883970"/>
    <w:rsid w:val="00885056"/>
    <w:rsid w:val="008850FC"/>
    <w:rsid w:val="00885E0D"/>
    <w:rsid w:val="008916DD"/>
    <w:rsid w:val="00892FF5"/>
    <w:rsid w:val="008A1476"/>
    <w:rsid w:val="008B0CD5"/>
    <w:rsid w:val="008B3425"/>
    <w:rsid w:val="008B34F1"/>
    <w:rsid w:val="008B3A09"/>
    <w:rsid w:val="008B4825"/>
    <w:rsid w:val="008B5AFA"/>
    <w:rsid w:val="008B7120"/>
    <w:rsid w:val="008C30A0"/>
    <w:rsid w:val="008C3C30"/>
    <w:rsid w:val="008C3D9D"/>
    <w:rsid w:val="008C4D48"/>
    <w:rsid w:val="008D2095"/>
    <w:rsid w:val="008D6C93"/>
    <w:rsid w:val="008D7A2E"/>
    <w:rsid w:val="008E052C"/>
    <w:rsid w:val="008E0979"/>
    <w:rsid w:val="008E7864"/>
    <w:rsid w:val="008F2D60"/>
    <w:rsid w:val="008F3F56"/>
    <w:rsid w:val="008F5F74"/>
    <w:rsid w:val="008F7E38"/>
    <w:rsid w:val="009070F0"/>
    <w:rsid w:val="00910C46"/>
    <w:rsid w:val="009120D1"/>
    <w:rsid w:val="00912857"/>
    <w:rsid w:val="00913BCE"/>
    <w:rsid w:val="009149BA"/>
    <w:rsid w:val="009149FF"/>
    <w:rsid w:val="00914A55"/>
    <w:rsid w:val="009167E6"/>
    <w:rsid w:val="00917557"/>
    <w:rsid w:val="00917B79"/>
    <w:rsid w:val="00920AB0"/>
    <w:rsid w:val="009236D5"/>
    <w:rsid w:val="00931871"/>
    <w:rsid w:val="00934123"/>
    <w:rsid w:val="009341E4"/>
    <w:rsid w:val="009404D0"/>
    <w:rsid w:val="009408EC"/>
    <w:rsid w:val="009418BC"/>
    <w:rsid w:val="00941E2E"/>
    <w:rsid w:val="0094396A"/>
    <w:rsid w:val="009439F7"/>
    <w:rsid w:val="00947737"/>
    <w:rsid w:val="00951D75"/>
    <w:rsid w:val="009530B5"/>
    <w:rsid w:val="00953BC1"/>
    <w:rsid w:val="00953CDA"/>
    <w:rsid w:val="00961451"/>
    <w:rsid w:val="00962978"/>
    <w:rsid w:val="0096487F"/>
    <w:rsid w:val="0096602F"/>
    <w:rsid w:val="00970227"/>
    <w:rsid w:val="0097249A"/>
    <w:rsid w:val="009730A1"/>
    <w:rsid w:val="0097496C"/>
    <w:rsid w:val="0098097E"/>
    <w:rsid w:val="00984D2C"/>
    <w:rsid w:val="00986BB7"/>
    <w:rsid w:val="00986F6F"/>
    <w:rsid w:val="0098733C"/>
    <w:rsid w:val="0098748E"/>
    <w:rsid w:val="009A0689"/>
    <w:rsid w:val="009A72DE"/>
    <w:rsid w:val="009A7BFE"/>
    <w:rsid w:val="009B1A40"/>
    <w:rsid w:val="009B3DA7"/>
    <w:rsid w:val="009B6E70"/>
    <w:rsid w:val="009B7490"/>
    <w:rsid w:val="009C298D"/>
    <w:rsid w:val="009C5DE4"/>
    <w:rsid w:val="009E5BB5"/>
    <w:rsid w:val="009E61E6"/>
    <w:rsid w:val="009F0713"/>
    <w:rsid w:val="009F1FB8"/>
    <w:rsid w:val="00A03104"/>
    <w:rsid w:val="00A04A85"/>
    <w:rsid w:val="00A064CC"/>
    <w:rsid w:val="00A124FF"/>
    <w:rsid w:val="00A12BBE"/>
    <w:rsid w:val="00A13F90"/>
    <w:rsid w:val="00A14023"/>
    <w:rsid w:val="00A1523D"/>
    <w:rsid w:val="00A16BED"/>
    <w:rsid w:val="00A2080A"/>
    <w:rsid w:val="00A2609C"/>
    <w:rsid w:val="00A335C8"/>
    <w:rsid w:val="00A37D12"/>
    <w:rsid w:val="00A40080"/>
    <w:rsid w:val="00A4150C"/>
    <w:rsid w:val="00A43C3E"/>
    <w:rsid w:val="00A47746"/>
    <w:rsid w:val="00A47FF1"/>
    <w:rsid w:val="00A51174"/>
    <w:rsid w:val="00A520DA"/>
    <w:rsid w:val="00A61501"/>
    <w:rsid w:val="00A617B5"/>
    <w:rsid w:val="00A633A3"/>
    <w:rsid w:val="00A64D8D"/>
    <w:rsid w:val="00A65BFA"/>
    <w:rsid w:val="00A74B62"/>
    <w:rsid w:val="00A75984"/>
    <w:rsid w:val="00A75D55"/>
    <w:rsid w:val="00A82699"/>
    <w:rsid w:val="00A8404E"/>
    <w:rsid w:val="00A847D3"/>
    <w:rsid w:val="00A879D5"/>
    <w:rsid w:val="00A87FEE"/>
    <w:rsid w:val="00A947CB"/>
    <w:rsid w:val="00A9551C"/>
    <w:rsid w:val="00AA3C69"/>
    <w:rsid w:val="00AA6D5D"/>
    <w:rsid w:val="00AB052C"/>
    <w:rsid w:val="00AB10F5"/>
    <w:rsid w:val="00AB1312"/>
    <w:rsid w:val="00AB408A"/>
    <w:rsid w:val="00AB6615"/>
    <w:rsid w:val="00AB69E4"/>
    <w:rsid w:val="00AB6FF2"/>
    <w:rsid w:val="00AB70EA"/>
    <w:rsid w:val="00AC139B"/>
    <w:rsid w:val="00AC69D2"/>
    <w:rsid w:val="00AD23CA"/>
    <w:rsid w:val="00AD38A5"/>
    <w:rsid w:val="00AD4219"/>
    <w:rsid w:val="00AD55E0"/>
    <w:rsid w:val="00AD5E2E"/>
    <w:rsid w:val="00AE7764"/>
    <w:rsid w:val="00AF0604"/>
    <w:rsid w:val="00AF1C3E"/>
    <w:rsid w:val="00AF2636"/>
    <w:rsid w:val="00B0292B"/>
    <w:rsid w:val="00B03691"/>
    <w:rsid w:val="00B073F8"/>
    <w:rsid w:val="00B13189"/>
    <w:rsid w:val="00B171A4"/>
    <w:rsid w:val="00B20537"/>
    <w:rsid w:val="00B2098F"/>
    <w:rsid w:val="00B20B02"/>
    <w:rsid w:val="00B20FEE"/>
    <w:rsid w:val="00B21702"/>
    <w:rsid w:val="00B3376D"/>
    <w:rsid w:val="00B56C62"/>
    <w:rsid w:val="00B62F01"/>
    <w:rsid w:val="00B64B0B"/>
    <w:rsid w:val="00B67619"/>
    <w:rsid w:val="00B72FCF"/>
    <w:rsid w:val="00B748B4"/>
    <w:rsid w:val="00B82C2E"/>
    <w:rsid w:val="00B82C74"/>
    <w:rsid w:val="00B920AE"/>
    <w:rsid w:val="00B9254D"/>
    <w:rsid w:val="00BA0E84"/>
    <w:rsid w:val="00BA50C3"/>
    <w:rsid w:val="00BA5A42"/>
    <w:rsid w:val="00BB0192"/>
    <w:rsid w:val="00BB3CFC"/>
    <w:rsid w:val="00BB46B5"/>
    <w:rsid w:val="00BB5F86"/>
    <w:rsid w:val="00BB6D99"/>
    <w:rsid w:val="00BC0BB8"/>
    <w:rsid w:val="00BC2DD2"/>
    <w:rsid w:val="00BC713E"/>
    <w:rsid w:val="00BC72F8"/>
    <w:rsid w:val="00BD378D"/>
    <w:rsid w:val="00BE0904"/>
    <w:rsid w:val="00BE221D"/>
    <w:rsid w:val="00BE4BCB"/>
    <w:rsid w:val="00BE7381"/>
    <w:rsid w:val="00BF34EA"/>
    <w:rsid w:val="00BF66A7"/>
    <w:rsid w:val="00C02057"/>
    <w:rsid w:val="00C042A1"/>
    <w:rsid w:val="00C05BE5"/>
    <w:rsid w:val="00C1121F"/>
    <w:rsid w:val="00C15D16"/>
    <w:rsid w:val="00C16EDA"/>
    <w:rsid w:val="00C17AC9"/>
    <w:rsid w:val="00C20E4C"/>
    <w:rsid w:val="00C21D2E"/>
    <w:rsid w:val="00C22A7E"/>
    <w:rsid w:val="00C24F35"/>
    <w:rsid w:val="00C266AA"/>
    <w:rsid w:val="00C26B70"/>
    <w:rsid w:val="00C3048C"/>
    <w:rsid w:val="00C33CB1"/>
    <w:rsid w:val="00C40D5B"/>
    <w:rsid w:val="00C52C5A"/>
    <w:rsid w:val="00C5544E"/>
    <w:rsid w:val="00C57E6A"/>
    <w:rsid w:val="00C6011C"/>
    <w:rsid w:val="00C60388"/>
    <w:rsid w:val="00C60EB7"/>
    <w:rsid w:val="00C6198B"/>
    <w:rsid w:val="00C7069B"/>
    <w:rsid w:val="00C70E55"/>
    <w:rsid w:val="00C726FE"/>
    <w:rsid w:val="00C749A6"/>
    <w:rsid w:val="00C76054"/>
    <w:rsid w:val="00C828F2"/>
    <w:rsid w:val="00C87CE5"/>
    <w:rsid w:val="00C87DFF"/>
    <w:rsid w:val="00C92843"/>
    <w:rsid w:val="00C92F54"/>
    <w:rsid w:val="00C93A61"/>
    <w:rsid w:val="00C971D1"/>
    <w:rsid w:val="00CA270B"/>
    <w:rsid w:val="00CA6DAC"/>
    <w:rsid w:val="00CA77B0"/>
    <w:rsid w:val="00CB0B22"/>
    <w:rsid w:val="00CB1D52"/>
    <w:rsid w:val="00CB4241"/>
    <w:rsid w:val="00CB49AD"/>
    <w:rsid w:val="00CB4D5F"/>
    <w:rsid w:val="00CC00B9"/>
    <w:rsid w:val="00CC094B"/>
    <w:rsid w:val="00CC18CB"/>
    <w:rsid w:val="00CC2064"/>
    <w:rsid w:val="00CC2110"/>
    <w:rsid w:val="00CC5A36"/>
    <w:rsid w:val="00CC6E79"/>
    <w:rsid w:val="00CD6C74"/>
    <w:rsid w:val="00CD717E"/>
    <w:rsid w:val="00CE08EF"/>
    <w:rsid w:val="00CF1845"/>
    <w:rsid w:val="00D10E52"/>
    <w:rsid w:val="00D1122C"/>
    <w:rsid w:val="00D12AFB"/>
    <w:rsid w:val="00D14A04"/>
    <w:rsid w:val="00D16BD6"/>
    <w:rsid w:val="00D16D43"/>
    <w:rsid w:val="00D2166D"/>
    <w:rsid w:val="00D23869"/>
    <w:rsid w:val="00D241AD"/>
    <w:rsid w:val="00D26440"/>
    <w:rsid w:val="00D2703A"/>
    <w:rsid w:val="00D31554"/>
    <w:rsid w:val="00D33FDF"/>
    <w:rsid w:val="00D36656"/>
    <w:rsid w:val="00D36B50"/>
    <w:rsid w:val="00D37D7B"/>
    <w:rsid w:val="00D462C6"/>
    <w:rsid w:val="00D51865"/>
    <w:rsid w:val="00D5303B"/>
    <w:rsid w:val="00D61665"/>
    <w:rsid w:val="00D6740D"/>
    <w:rsid w:val="00D72692"/>
    <w:rsid w:val="00D747BD"/>
    <w:rsid w:val="00D75EE5"/>
    <w:rsid w:val="00D7652E"/>
    <w:rsid w:val="00D80592"/>
    <w:rsid w:val="00D857EE"/>
    <w:rsid w:val="00D87B1E"/>
    <w:rsid w:val="00D90990"/>
    <w:rsid w:val="00D92DFA"/>
    <w:rsid w:val="00DA2BE8"/>
    <w:rsid w:val="00DA4D30"/>
    <w:rsid w:val="00DA519B"/>
    <w:rsid w:val="00DA6E14"/>
    <w:rsid w:val="00DB2A8A"/>
    <w:rsid w:val="00DB401C"/>
    <w:rsid w:val="00DC2F2D"/>
    <w:rsid w:val="00DC3545"/>
    <w:rsid w:val="00DD028C"/>
    <w:rsid w:val="00DD0E2F"/>
    <w:rsid w:val="00DD2DA0"/>
    <w:rsid w:val="00DD5278"/>
    <w:rsid w:val="00DD5334"/>
    <w:rsid w:val="00DE33C7"/>
    <w:rsid w:val="00DE42A6"/>
    <w:rsid w:val="00DE4319"/>
    <w:rsid w:val="00DE67CE"/>
    <w:rsid w:val="00DE6940"/>
    <w:rsid w:val="00DF4A7F"/>
    <w:rsid w:val="00E01D95"/>
    <w:rsid w:val="00E03349"/>
    <w:rsid w:val="00E04BE9"/>
    <w:rsid w:val="00E07878"/>
    <w:rsid w:val="00E10ACF"/>
    <w:rsid w:val="00E11643"/>
    <w:rsid w:val="00E11DF3"/>
    <w:rsid w:val="00E11F9C"/>
    <w:rsid w:val="00E151A0"/>
    <w:rsid w:val="00E16873"/>
    <w:rsid w:val="00E16986"/>
    <w:rsid w:val="00E24974"/>
    <w:rsid w:val="00E253C8"/>
    <w:rsid w:val="00E3092B"/>
    <w:rsid w:val="00E33A3C"/>
    <w:rsid w:val="00E36389"/>
    <w:rsid w:val="00E376D8"/>
    <w:rsid w:val="00E45F0D"/>
    <w:rsid w:val="00E467A5"/>
    <w:rsid w:val="00E47D2A"/>
    <w:rsid w:val="00E50B76"/>
    <w:rsid w:val="00E62559"/>
    <w:rsid w:val="00E6669F"/>
    <w:rsid w:val="00E6675B"/>
    <w:rsid w:val="00E67F66"/>
    <w:rsid w:val="00E81E6F"/>
    <w:rsid w:val="00E85762"/>
    <w:rsid w:val="00E86327"/>
    <w:rsid w:val="00E946A4"/>
    <w:rsid w:val="00E950AF"/>
    <w:rsid w:val="00E970D9"/>
    <w:rsid w:val="00EA04B3"/>
    <w:rsid w:val="00EA3946"/>
    <w:rsid w:val="00EA5EC9"/>
    <w:rsid w:val="00EB2F95"/>
    <w:rsid w:val="00EB47F7"/>
    <w:rsid w:val="00EB4D5A"/>
    <w:rsid w:val="00EB6541"/>
    <w:rsid w:val="00EC5383"/>
    <w:rsid w:val="00EC5F62"/>
    <w:rsid w:val="00ED6577"/>
    <w:rsid w:val="00ED76EB"/>
    <w:rsid w:val="00ED7EBA"/>
    <w:rsid w:val="00EE2F4B"/>
    <w:rsid w:val="00EE3736"/>
    <w:rsid w:val="00EE6D86"/>
    <w:rsid w:val="00F01154"/>
    <w:rsid w:val="00F01FAB"/>
    <w:rsid w:val="00F03DBE"/>
    <w:rsid w:val="00F04725"/>
    <w:rsid w:val="00F04B31"/>
    <w:rsid w:val="00F07A1D"/>
    <w:rsid w:val="00F1674C"/>
    <w:rsid w:val="00F179A6"/>
    <w:rsid w:val="00F20D00"/>
    <w:rsid w:val="00F23475"/>
    <w:rsid w:val="00F23671"/>
    <w:rsid w:val="00F23FD0"/>
    <w:rsid w:val="00F26D54"/>
    <w:rsid w:val="00F336DA"/>
    <w:rsid w:val="00F37220"/>
    <w:rsid w:val="00F41EE8"/>
    <w:rsid w:val="00F44026"/>
    <w:rsid w:val="00F45236"/>
    <w:rsid w:val="00F459A1"/>
    <w:rsid w:val="00F46029"/>
    <w:rsid w:val="00F53BFC"/>
    <w:rsid w:val="00F54302"/>
    <w:rsid w:val="00F57183"/>
    <w:rsid w:val="00F5773E"/>
    <w:rsid w:val="00F57C10"/>
    <w:rsid w:val="00F6375C"/>
    <w:rsid w:val="00F63A2A"/>
    <w:rsid w:val="00F63BA1"/>
    <w:rsid w:val="00F6479B"/>
    <w:rsid w:val="00F65642"/>
    <w:rsid w:val="00F66683"/>
    <w:rsid w:val="00F675CD"/>
    <w:rsid w:val="00F67869"/>
    <w:rsid w:val="00F70DBE"/>
    <w:rsid w:val="00F728F0"/>
    <w:rsid w:val="00F74113"/>
    <w:rsid w:val="00F748F1"/>
    <w:rsid w:val="00F75AD4"/>
    <w:rsid w:val="00F85F49"/>
    <w:rsid w:val="00F902E5"/>
    <w:rsid w:val="00F934C6"/>
    <w:rsid w:val="00F94994"/>
    <w:rsid w:val="00FA0B31"/>
    <w:rsid w:val="00FA22D0"/>
    <w:rsid w:val="00FA2774"/>
    <w:rsid w:val="00FA58DF"/>
    <w:rsid w:val="00FB08F8"/>
    <w:rsid w:val="00FB2BFC"/>
    <w:rsid w:val="00FB56DA"/>
    <w:rsid w:val="00FB7D41"/>
    <w:rsid w:val="00FC5401"/>
    <w:rsid w:val="00FC65D7"/>
    <w:rsid w:val="00FD08D3"/>
    <w:rsid w:val="00FE334E"/>
    <w:rsid w:val="00FE57B1"/>
    <w:rsid w:val="00FE5C0D"/>
    <w:rsid w:val="00FE5C19"/>
    <w:rsid w:val="00FF0B5D"/>
    <w:rsid w:val="00FF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2"/>
    <o:shapelayout v:ext="edit">
      <o:idmap v:ext="edit" data="1"/>
      <o:rules v:ext="edit">
        <o:r id="V:Rule1" type="connector" idref="#_x0000_s1063"/>
        <o:r id="V:Rule2" type="connector" idref="#_x0000_s1050"/>
        <o:r id="V:Rule3" type="connector" idref="#_x0000_s1135"/>
        <o:r id="V:Rule4" type="connector" idref="#_x0000_s1405"/>
        <o:r id="V:Rule5" type="connector" idref="#_x0000_s1404"/>
        <o:r id="V:Rule6" type="connector" idref="#_x0000_s1407"/>
        <o:r id="V:Rule7" type="connector" idref="#_x0000_s1406"/>
        <o:r id="V:Rule8" type="connector" idref="#_x0000_s1408"/>
        <o:r id="V:Rule9" type="connector" idref="#_x0000_s1410"/>
      </o:rules>
    </o:shapelayout>
  </w:shapeDefaults>
  <w:decimalSymbol w:val="."/>
  <w:listSeparator w:val=","/>
  <w14:docId w14:val="735D1B4F"/>
  <w15:docId w15:val="{EC5D09C2-CFB7-405C-A355-E16DB227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2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48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14A04"/>
  </w:style>
  <w:style w:type="paragraph" w:styleId="a7">
    <w:name w:val="footer"/>
    <w:basedOn w:val="a"/>
    <w:link w:val="a8"/>
    <w:uiPriority w:val="99"/>
    <w:unhideWhenUsed/>
    <w:rsid w:val="00D1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14A04"/>
  </w:style>
  <w:style w:type="paragraph" w:styleId="a9">
    <w:name w:val="Balloon Text"/>
    <w:basedOn w:val="a"/>
    <w:link w:val="aa"/>
    <w:uiPriority w:val="99"/>
    <w:semiHidden/>
    <w:unhideWhenUsed/>
    <w:rsid w:val="00370E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70EF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9667-37A3-4B44-8A82-0C7BC4C6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24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บ่องต่ง</dc:creator>
  <cp:keywords/>
  <dc:description/>
  <cp:lastModifiedBy>GGOSV2</cp:lastModifiedBy>
  <cp:revision>742</cp:revision>
  <cp:lastPrinted>2020-03-30T07:05:00Z</cp:lastPrinted>
  <dcterms:created xsi:type="dcterms:W3CDTF">2017-09-12T06:26:00Z</dcterms:created>
  <dcterms:modified xsi:type="dcterms:W3CDTF">2020-05-27T04:06:00Z</dcterms:modified>
</cp:coreProperties>
</file>