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E7C23" w14:textId="77777777" w:rsidR="00CF4AF2" w:rsidRPr="00FC2CD7" w:rsidRDefault="00CF4AF2" w:rsidP="00CF4AF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7BFD0A8D" w14:textId="77777777" w:rsidR="00CF4AF2" w:rsidRDefault="00CF4AF2" w:rsidP="00CF4AF2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8B587F">
        <w:rPr>
          <w:rFonts w:ascii="TH SarabunIT๙" w:hAnsi="TH SarabunIT๙" w:cs="TH SarabunIT๙"/>
          <w:b/>
          <w:bCs/>
          <w:sz w:val="70"/>
          <w:szCs w:val="70"/>
          <w:cs/>
        </w:rPr>
        <w:t>แผนปฏิบัติการป้องกันการทุจริต</w:t>
      </w:r>
    </w:p>
    <w:p w14:paraId="358ABA23" w14:textId="77777777" w:rsidR="00CF4AF2" w:rsidRPr="008B587F" w:rsidRDefault="00CF4AF2" w:rsidP="00CF4AF2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8B587F">
        <w:rPr>
          <w:rFonts w:ascii="TH SarabunIT๙" w:hAnsi="TH SarabunIT๙" w:cs="TH SarabunIT๙"/>
          <w:b/>
          <w:bCs/>
          <w:sz w:val="70"/>
          <w:szCs w:val="70"/>
          <w:cs/>
        </w:rPr>
        <w:t xml:space="preserve"> (พ.ศ. 256</w:t>
      </w:r>
      <w:r>
        <w:rPr>
          <w:rFonts w:ascii="TH SarabunIT๙" w:hAnsi="TH SarabunIT๙" w:cs="TH SarabunIT๙" w:hint="cs"/>
          <w:b/>
          <w:bCs/>
          <w:sz w:val="70"/>
          <w:szCs w:val="70"/>
          <w:cs/>
        </w:rPr>
        <w:t>2</w:t>
      </w:r>
      <w:r w:rsidRPr="008B587F">
        <w:rPr>
          <w:rFonts w:ascii="TH SarabunIT๙" w:hAnsi="TH SarabunIT๙" w:cs="TH SarabunIT๙"/>
          <w:b/>
          <w:bCs/>
          <w:sz w:val="70"/>
          <w:szCs w:val="70"/>
          <w:cs/>
        </w:rPr>
        <w:t xml:space="preserve"> – 2564 )</w:t>
      </w:r>
    </w:p>
    <w:p w14:paraId="26138E62" w14:textId="77777777" w:rsidR="00CF4AF2" w:rsidRDefault="00CF4AF2" w:rsidP="00CF4AF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00A0B496" wp14:editId="303C89E1">
            <wp:simplePos x="0" y="0"/>
            <wp:positionH relativeFrom="column">
              <wp:posOffset>1592580</wp:posOffset>
            </wp:positionH>
            <wp:positionV relativeFrom="paragraph">
              <wp:posOffset>474980</wp:posOffset>
            </wp:positionV>
            <wp:extent cx="2105025" cy="2095500"/>
            <wp:effectExtent l="19050" t="0" r="9525" b="0"/>
            <wp:wrapNone/>
            <wp:docPr id="1" name="Picture 2" descr="logodusi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dusit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4A0BE2" w14:textId="77777777" w:rsidR="00CF4AF2" w:rsidRDefault="00CF4AF2" w:rsidP="00CF4AF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4EB6C57A" w14:textId="77777777" w:rsidR="00CF4AF2" w:rsidRDefault="00CF4AF2" w:rsidP="00CF4AF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54C2B422" w14:textId="77777777" w:rsidR="00CF4AF2" w:rsidRPr="00204EC2" w:rsidRDefault="00CF4AF2" w:rsidP="00CF4AF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4C855BE2" w14:textId="77777777" w:rsidR="00CF4AF2" w:rsidRPr="00A1781C" w:rsidRDefault="00CF4AF2" w:rsidP="00CF4AF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3322DDA5" w14:textId="77777777" w:rsidR="00CF4AF2" w:rsidRDefault="00CF4AF2" w:rsidP="00CF4AF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5B9DD609" w14:textId="77777777" w:rsidR="00CF4AF2" w:rsidRPr="008B587F" w:rsidRDefault="00CF4AF2" w:rsidP="00CF4AF2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8B587F">
        <w:rPr>
          <w:rFonts w:ascii="TH SarabunIT๙" w:hAnsi="TH SarabunIT๙" w:cs="TH SarabunIT๙"/>
          <w:b/>
          <w:bCs/>
          <w:sz w:val="60"/>
          <w:szCs w:val="60"/>
          <w:cs/>
        </w:rPr>
        <w:t>ของ</w:t>
      </w:r>
    </w:p>
    <w:p w14:paraId="512901F7" w14:textId="77777777" w:rsidR="00CF4AF2" w:rsidRPr="00A1781C" w:rsidRDefault="00CF4AF2" w:rsidP="00CF4AF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2D3D53BF" w14:textId="77777777" w:rsidR="00CF4AF2" w:rsidRPr="008B587F" w:rsidRDefault="00CF4AF2" w:rsidP="00CF4AF2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8B587F">
        <w:rPr>
          <w:rFonts w:ascii="TH SarabunIT๙" w:hAnsi="TH SarabunIT๙" w:cs="TH SarabunIT๙"/>
          <w:b/>
          <w:bCs/>
          <w:sz w:val="60"/>
          <w:szCs w:val="60"/>
          <w:cs/>
        </w:rPr>
        <w:t>องค์การบริหารส่วนตำบลดุสิต</w:t>
      </w:r>
    </w:p>
    <w:p w14:paraId="24C29942" w14:textId="77777777" w:rsidR="00CF4AF2" w:rsidRPr="008B587F" w:rsidRDefault="00CF4AF2" w:rsidP="00CF4AF2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8B587F">
        <w:rPr>
          <w:rFonts w:ascii="TH SarabunIT๙" w:hAnsi="TH SarabunIT๙" w:cs="TH SarabunIT๙" w:hint="cs"/>
          <w:b/>
          <w:bCs/>
          <w:sz w:val="60"/>
          <w:szCs w:val="60"/>
          <w:cs/>
        </w:rPr>
        <w:t xml:space="preserve">ตำบลดุสิต  อำเภอถ้ำพรรณรา  </w:t>
      </w:r>
    </w:p>
    <w:p w14:paraId="587E4EC5" w14:textId="77777777" w:rsidR="00CF4AF2" w:rsidRPr="008B587F" w:rsidRDefault="00CF4AF2" w:rsidP="00CF4AF2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8B587F">
        <w:rPr>
          <w:rFonts w:ascii="TH SarabunIT๙" w:hAnsi="TH SarabunIT๙" w:cs="TH SarabunIT๙" w:hint="cs"/>
          <w:b/>
          <w:bCs/>
          <w:sz w:val="60"/>
          <w:szCs w:val="60"/>
          <w:cs/>
        </w:rPr>
        <w:t>จังหวัดนครศรีธรรมราช</w:t>
      </w:r>
    </w:p>
    <w:p w14:paraId="088C3AE6" w14:textId="277A9FE7" w:rsidR="00CF4AF2" w:rsidRDefault="00CF4AF2" w:rsidP="00CF4A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553BB2" w14:textId="2EDFE488" w:rsidR="00CF4AF2" w:rsidRDefault="00CF4AF2" w:rsidP="00CF4A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4F14D3" w14:textId="77777777" w:rsidR="00CF4AF2" w:rsidRDefault="00CF4AF2" w:rsidP="00CF4AF2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06BC3791" w14:textId="77777777" w:rsidR="00CF4AF2" w:rsidRPr="00FA41CB" w:rsidRDefault="00CF4AF2" w:rsidP="00CF4A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41CB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คำนำ</w:t>
      </w:r>
    </w:p>
    <w:p w14:paraId="7DAC5704" w14:textId="77777777" w:rsidR="00CF4AF2" w:rsidRDefault="00CF4AF2" w:rsidP="00CF4AF2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ทุจริตเป็นปัญหาใหญ่ของสังคมไทยมาเป็นเวลานานและฉุดรั้งความเจริญก้าวหน้าการพัฒนาศักยภาพและขีดความสามารถในการแข่งขันของประเทศ ซึ่งในปัจจุบันได้ทวีความรุนแรงขึ้นอย่างต่อเนื่อง ทำให้เกิดความเสียหายในวงกว้าง โดยส่งผลกระทบต่อระบบเศรษฐกิจ ระบบสังคม ระบบการเมืองการปกครองและการบริหารราชการเป็นอย่างมาก การแก้ปัญหาการทุจริตจึงเป็นส่งสำคัญที่หน่วยงานในภาครัฐ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อย่างทัดเทียม ที่จะต้องประสานความร่วมมือทั้งภาคเอกชนและภาคประชาสังคมเพื่อร่วมกันพัฒนาปรับปรุงระบบการบริหารจัดการ และการพัฒนาคนควบคู่ไปพร้อม ๆ กัน โดยการปลูกฝังความซื่อสัตย์สุจริต  รับผิดชอบ มีวินัย ตลอดจนค่านิยมอื่น ๆ ที่ถูกต้อง รวมทั้งเข้าใจวิธีดำเนินชีวิตที่สมควรและมีคุณค่า</w:t>
      </w:r>
    </w:p>
    <w:p w14:paraId="57932E23" w14:textId="77777777" w:rsidR="00CF4AF2" w:rsidRDefault="00CF4AF2" w:rsidP="00CF4AF2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ประกอบกับคณะรักษาความสงบแห่งชาติ หรือ คสช.ได้มีคำสั่งที่ 69/2557 เรื่องมาตรการป้องกันและแก้ไขปัญหาการทุจริตและประพฤติมิชอบ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 โดยมุ่งเน้นการสร้าง ธรรมาภิบาลในการบริหารงานและส่งเสริมการมีส่วนร่วมจากทุกส่วนในการตรวจสอบ เฝ้าระวัง เพื่อสกัดกั้นเพื่อมิให้เกิดการทุจริตได้</w:t>
      </w:r>
    </w:p>
    <w:p w14:paraId="445DCDF4" w14:textId="77777777" w:rsidR="00CF4AF2" w:rsidRDefault="00CF4AF2" w:rsidP="00CF4AF2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เพื่อให้การดำเนินการดังกล่าว บรรลุผลได้อย่างเป็นรูปธรรม งานบริหารงานทั่วไป สำนักงานปลัด องค์การบริหารส่วนตำบลดุสิต จึงได้จัดทำแผนปฏิบัติการป้องกันการทุจริตขององค์การบริหารสวนตำบลดุสิต ประจำปีงบประมาณ 2561-2564 ขึ้น เพื่อขับเคลื่อนยุทธศาสตร์ชาติว่าด้วยการป้องกันและปราบปรามการทุจริตภาครัฐให้เกิดผลในทางปฏิบัติ และเพื่อขับเคลื่อนยุทธศาสตร์และกลยุทธ์ขององค์การบริหารส่วนตำบลดุสิต ให้บรรลุเป้าหมายและผลสัมฤทธิ์ตาม วิสัยทัศน์กำหนดไว้ และเป็นการถือปฏิบัติตาม คำสั่ง คสช.ที่ 69/2557  เรื่องมาตรการป้องกันและแก้ไขปัญหาการทุจริตและประพฤติมิชอบ ซึ่งเป็นนโยบายระดับชาติ ด้วย</w:t>
      </w:r>
    </w:p>
    <w:p w14:paraId="5DB2F04A" w14:textId="77777777" w:rsidR="00CF4AF2" w:rsidRDefault="00CF4AF2" w:rsidP="00CF4AF2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4B9413E" w14:textId="77777777" w:rsidR="00CF4AF2" w:rsidRDefault="00CF4AF2" w:rsidP="00CF4AF2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4208B2C0" w14:textId="77777777" w:rsidR="00CF4AF2" w:rsidRDefault="00CF4AF2" w:rsidP="00CF4AF2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2BE57AC" w14:textId="77777777" w:rsidR="00CF4AF2" w:rsidRDefault="00CF4AF2" w:rsidP="00CF4AF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สำนักงานปลัด อบต.</w:t>
      </w:r>
    </w:p>
    <w:p w14:paraId="3B365F37" w14:textId="77777777" w:rsidR="00CF4AF2" w:rsidRDefault="00CF4AF2" w:rsidP="00CF4AF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องค์การบริหารส่วนตำบลดุสิต</w:t>
      </w:r>
    </w:p>
    <w:p w14:paraId="2FEF92E1" w14:textId="77777777" w:rsidR="00CF4AF2" w:rsidRDefault="00CF4AF2" w:rsidP="00CF4AF2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4E289AC" w14:textId="77777777" w:rsidR="00CF4AF2" w:rsidRDefault="00CF4AF2" w:rsidP="00CF4AF2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1C84D58" w14:textId="77777777" w:rsidR="00CF4AF2" w:rsidRDefault="00CF4AF2" w:rsidP="00CF4AF2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6F9A5AE" w14:textId="77777777" w:rsidR="00255D82" w:rsidRDefault="00255D82" w:rsidP="00CF4A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863661" w14:textId="73D25451" w:rsidR="00CF4AF2" w:rsidRPr="00A25743" w:rsidRDefault="00CF4AF2" w:rsidP="00CF4A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5743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สารบัญ</w:t>
      </w:r>
    </w:p>
    <w:p w14:paraId="2FE114C9" w14:textId="77777777" w:rsidR="00CF4AF2" w:rsidRPr="009C0D48" w:rsidRDefault="00CF4AF2" w:rsidP="00CF4AF2">
      <w:pPr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C0D48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14:paraId="68E72BEC" w14:textId="77777777" w:rsidR="00CF4AF2" w:rsidRPr="00FA41CB" w:rsidRDefault="00CF4AF2" w:rsidP="00CF4AF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A41CB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1. บทนำ</w:t>
      </w:r>
    </w:p>
    <w:p w14:paraId="078CF2D3" w14:textId="77777777" w:rsidR="00CF4AF2" w:rsidRDefault="00CF4AF2" w:rsidP="00CF4AF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การวิเคราะห์ความเสี่ยในการเกิดทุจริตในองค์กร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</w:p>
    <w:p w14:paraId="454C4651" w14:textId="77777777" w:rsidR="00CF4AF2" w:rsidRDefault="00CF4AF2" w:rsidP="00CF4AF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หลักการและเหตุผล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</w:p>
    <w:p w14:paraId="1A327E13" w14:textId="77777777" w:rsidR="00CF4AF2" w:rsidRDefault="00CF4AF2" w:rsidP="00CF4AF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วัตถุประสงค์ของการจัดทำแผน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</w:p>
    <w:p w14:paraId="1E1B60EB" w14:textId="77777777" w:rsidR="00CF4AF2" w:rsidRDefault="00CF4AF2" w:rsidP="00CF4AF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เป้าหมาย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</w:p>
    <w:p w14:paraId="1B61CBD3" w14:textId="77777777" w:rsidR="00CF4AF2" w:rsidRDefault="00CF4AF2" w:rsidP="00CF4AF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ประโยชน์ของการจัดทำแผน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</w:t>
      </w:r>
    </w:p>
    <w:p w14:paraId="11D516D3" w14:textId="77777777" w:rsidR="00CF4AF2" w:rsidRPr="00FA41CB" w:rsidRDefault="00CF4AF2" w:rsidP="00CF4AF2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A41CB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2 แผนปฏิบัติการป้องกันการทุจริต</w:t>
      </w:r>
    </w:p>
    <w:p w14:paraId="36D966D5" w14:textId="77777777" w:rsidR="00CF4AF2" w:rsidRDefault="00CF4AF2" w:rsidP="00CF4AF2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 / กิจกรรม และงบประมาณ แยกตาม 4 มิติ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8-11</w:t>
      </w:r>
      <w:r w:rsidRPr="002128BF">
        <w:rPr>
          <w:rFonts w:ascii="TH SarabunIT๙" w:hAnsi="TH SarabunIT๙" w:cs="TH SarabunIT๙" w:hint="cs"/>
          <w:b/>
          <w:bCs/>
          <w:sz w:val="32"/>
          <w:szCs w:val="32"/>
          <w:cs/>
        </w:rPr>
        <w:t>ส่</w:t>
      </w:r>
      <w:r w:rsidRPr="00C605DA">
        <w:rPr>
          <w:rFonts w:ascii="TH SarabunIT๙" w:hAnsi="TH SarabunIT๙" w:cs="TH SarabunIT๙" w:hint="cs"/>
          <w:b/>
          <w:bCs/>
          <w:sz w:val="32"/>
          <w:szCs w:val="32"/>
          <w:cs/>
        </w:rPr>
        <w:t>วนที่ 3 รายละเอียดโครงการ/กิจกรรม/มาตรการ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67017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</w:p>
    <w:p w14:paraId="4D4ACC79" w14:textId="77777777" w:rsidR="00CF4AF2" w:rsidRPr="00C605DA" w:rsidRDefault="00CF4AF2" w:rsidP="00CF4AF2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รายละเอียดโครงการ/กิจกรรม/มาตรการแยกตาม 4 มิติ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267017">
        <w:rPr>
          <w:rFonts w:ascii="TH SarabunIT๙" w:hAnsi="TH SarabunIT๙" w:cs="TH SarabunIT๙" w:hint="cs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-70</w:t>
      </w:r>
    </w:p>
    <w:p w14:paraId="499328A8" w14:textId="77777777" w:rsidR="00CF4AF2" w:rsidRDefault="00CF4AF2" w:rsidP="00CF4AF2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A41CB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ภาคผนวก</w:t>
      </w:r>
    </w:p>
    <w:p w14:paraId="2D8B81AF" w14:textId="77777777" w:rsidR="00CF4AF2" w:rsidRDefault="00CF4AF2" w:rsidP="00CF4AF2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20417A">
        <w:rPr>
          <w:rFonts w:ascii="TH SarabunIT๙" w:hAnsi="TH SarabunIT๙" w:cs="TH SarabunIT๙" w:hint="cs"/>
          <w:sz w:val="32"/>
          <w:szCs w:val="32"/>
          <w:cs/>
        </w:rPr>
        <w:t>สำเนาคำสั่งแต่งตั้งคณะกรรมการ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จัดทำแผนปฏิบัติการป้องกันการทุจริต 4 ปี (พ.ศ. 2561-2564)</w:t>
      </w:r>
    </w:p>
    <w:p w14:paraId="5BFAE972" w14:textId="77777777" w:rsidR="00CF4AF2" w:rsidRPr="0020417A" w:rsidRDefault="00CF4AF2" w:rsidP="00CF4AF2">
      <w:pPr>
        <w:pStyle w:val="a3"/>
        <w:numPr>
          <w:ilvl w:val="0"/>
          <w:numId w:val="3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สำเนาประกาศใช้แผน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ปฏิ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ติการป้องกันการทุจริต(พ.ศ. 2562-2564)</w:t>
      </w:r>
    </w:p>
    <w:p w14:paraId="43DA9035" w14:textId="77777777" w:rsidR="00CF4AF2" w:rsidRDefault="00CF4AF2" w:rsidP="00CF4AF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2DB1A45" w14:textId="77777777" w:rsidR="00CF4AF2" w:rsidRDefault="00CF4AF2" w:rsidP="00CF4AF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A8B9AD1" w14:textId="77777777" w:rsidR="00CF4AF2" w:rsidRDefault="00CF4AF2" w:rsidP="00CF4AF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8BEFDEB" w14:textId="77777777" w:rsidR="00CF4AF2" w:rsidRDefault="00CF4AF2" w:rsidP="00CF4AF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22010D6" w14:textId="77777777" w:rsidR="00CF4AF2" w:rsidRDefault="00CF4AF2" w:rsidP="00CF4AF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332D44F" w14:textId="77777777" w:rsidR="00CF4AF2" w:rsidRDefault="00CF4AF2" w:rsidP="00CF4AF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007AA20" w14:textId="77777777" w:rsidR="00CF4AF2" w:rsidRPr="009762FE" w:rsidRDefault="00CF4AF2" w:rsidP="00CF4AF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11655C9" w14:textId="77777777" w:rsidR="00CF4AF2" w:rsidRDefault="00CF4AF2" w:rsidP="00CF4AF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0E5B06C" w14:textId="77777777" w:rsidR="00CF4AF2" w:rsidRDefault="00CF4AF2" w:rsidP="00CF4AF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6AE061D" w14:textId="77777777" w:rsidR="00CF4AF2" w:rsidRDefault="00CF4AF2" w:rsidP="00CF4AF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D2D5489" w14:textId="77777777" w:rsidR="00CF4AF2" w:rsidRDefault="00CF4AF2" w:rsidP="00CF4AF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F10E8FB" w14:textId="77777777" w:rsidR="00CF4AF2" w:rsidRDefault="00CF4AF2" w:rsidP="00CF4AF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6C6BD87" w14:textId="77777777" w:rsidR="00CF4AF2" w:rsidRDefault="00CF4AF2" w:rsidP="00CF4AF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1619D71" w14:textId="77777777" w:rsidR="00CF4AF2" w:rsidRDefault="00CF4AF2" w:rsidP="00CF4AF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8E1B0C5" w14:textId="77777777" w:rsidR="00CF4AF2" w:rsidRDefault="00CF4AF2" w:rsidP="00CF4AF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54762AA" w14:textId="77777777" w:rsidR="00CF4AF2" w:rsidRDefault="00CF4AF2" w:rsidP="00CF4AF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E897030" w14:textId="77777777" w:rsidR="00255D82" w:rsidRDefault="00255D82" w:rsidP="00CF4AF2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BB9FB6E" w14:textId="019D665D" w:rsidR="00CF4AF2" w:rsidRPr="00AE03C0" w:rsidRDefault="00255D82" w:rsidP="00CF4AF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</w:t>
      </w:r>
    </w:p>
    <w:p w14:paraId="38EF8CBE" w14:textId="77777777" w:rsidR="00CF4AF2" w:rsidRPr="00843AEF" w:rsidRDefault="00CF4AF2" w:rsidP="00CF4A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3AEF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ส่วนที่1</w:t>
      </w:r>
    </w:p>
    <w:p w14:paraId="58F7306F" w14:textId="77777777" w:rsidR="00CF4AF2" w:rsidRPr="00471FDE" w:rsidRDefault="00CF4AF2" w:rsidP="00CF4A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71FDE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14:paraId="1E0A033E" w14:textId="77777777" w:rsidR="00CF4AF2" w:rsidRPr="008C2A30" w:rsidRDefault="00CF4AF2" w:rsidP="00CF4AF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C2A30">
        <w:rPr>
          <w:rFonts w:ascii="TH SarabunIT๙" w:hAnsi="TH SarabunIT๙" w:cs="TH SarabunIT๙" w:hint="cs"/>
          <w:b/>
          <w:bCs/>
          <w:sz w:val="32"/>
          <w:szCs w:val="32"/>
          <w:cs/>
        </w:rPr>
        <w:t>1. การวิเคราะห์ความเสี่ยงในการเกิดการทุจริตในองค์กร</w:t>
      </w:r>
    </w:p>
    <w:p w14:paraId="012B311A" w14:textId="77777777" w:rsidR="00CF4AF2" w:rsidRDefault="00CF4AF2" w:rsidP="00CF4AF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การวิเคราะห์ความเสี่ยงในการเกิดการทุจริตในองค์กรปกครองส่วนท้องถิ่น 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ติ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</w:t>
      </w:r>
    </w:p>
    <w:p w14:paraId="7107622C" w14:textId="77777777" w:rsidR="00CF4AF2" w:rsidRDefault="00CF4AF2" w:rsidP="00CF4AF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การทุจริตในระดับท้องถิ่น พบว่าปัจจัยที่มีผลต่อการขยายตัวของการทุจริตในระดับท้องถิ่น ได้แก่การกระจายอำนาจสู่องค์กรปกครองส่วนท้องถิ่น แม้ว่าโดยหลักการแล้วการประจ่ายอำนาจมีวัตถุประสงค์สำคัญเพื่อให้บริการ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ของรัฐสามารถตอบสนองต่อความต้องการของชุมชนมากขึ้น มีประสิทธิภาพมากขึ้นแต่ในทางปฏิบัติทำให้แนวโน้มของการทุจริตในท้องถิ่นเพิ่มมากยิ่งขึ้นเช่นเดียวกัน</w:t>
      </w:r>
    </w:p>
    <w:p w14:paraId="434E26E0" w14:textId="77777777" w:rsidR="00CF4AF2" w:rsidRDefault="00CF4AF2" w:rsidP="00CF4AF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ลักษณะการทุจริตขององค์กรปกครองส่วนท้องถิ่น จำแนก 7 ประเภท ดังนี้</w:t>
      </w:r>
    </w:p>
    <w:p w14:paraId="28362C2E" w14:textId="77777777" w:rsidR="00CF4AF2" w:rsidRPr="001B37B2" w:rsidRDefault="00CF4AF2" w:rsidP="00CF4AF2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1B37B2">
        <w:rPr>
          <w:rFonts w:ascii="TH SarabunIT๙" w:hAnsi="TH SarabunIT๙" w:cs="TH SarabunIT๙" w:hint="cs"/>
          <w:sz w:val="32"/>
          <w:szCs w:val="32"/>
          <w:cs/>
        </w:rPr>
        <w:t>การทุจริตด้านงบประมาณ การทำ</w:t>
      </w:r>
      <w:proofErr w:type="spellStart"/>
      <w:r w:rsidRPr="001B37B2">
        <w:rPr>
          <w:rFonts w:ascii="TH SarabunIT๙" w:hAnsi="TH SarabunIT๙" w:cs="TH SarabunIT๙" w:hint="cs"/>
          <w:sz w:val="32"/>
          <w:szCs w:val="32"/>
          <w:cs/>
        </w:rPr>
        <w:t>บัฐ</w:t>
      </w:r>
      <w:proofErr w:type="spellEnd"/>
      <w:r w:rsidRPr="001B37B2">
        <w:rPr>
          <w:rFonts w:ascii="TH SarabunIT๙" w:hAnsi="TH SarabunIT๙" w:cs="TH SarabunIT๙" w:hint="cs"/>
          <w:sz w:val="32"/>
          <w:szCs w:val="32"/>
          <w:cs/>
        </w:rPr>
        <w:t>ชี การจัดซื้อจัดจ้าง และการเงินการคลัง ส่วนใหญ่เกิดจาการละเลยขององค์กรปกครองส่วนท้องถิ่น</w:t>
      </w:r>
    </w:p>
    <w:p w14:paraId="41499B28" w14:textId="77777777" w:rsidR="00CF4AF2" w:rsidRDefault="00CF4AF2" w:rsidP="00CF4AF2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สภาพปัญหาที่เกิดจากตัวบุคคล</w:t>
      </w:r>
    </w:p>
    <w:p w14:paraId="3FD21B15" w14:textId="77777777" w:rsidR="00CF4AF2" w:rsidRDefault="00CF4AF2" w:rsidP="00CF4AF2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3.สภาพการทุจริตที่เกิดจากช่องว่างระหว่างกฎ ระเบียบ และกฎหมาย</w:t>
      </w:r>
    </w:p>
    <w:p w14:paraId="7A65CE64" w14:textId="77777777" w:rsidR="00CF4AF2" w:rsidRDefault="00CF4AF2" w:rsidP="00CF4AF2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สภาพหรือลักษณะปัญหาการทุจริตที่เกิดจากการขาดความรู้ความเข้าใจและขาดคุณธรรม จริยธรรม</w:t>
      </w:r>
    </w:p>
    <w:p w14:paraId="2EABC365" w14:textId="77777777" w:rsidR="00CF4AF2" w:rsidRDefault="00CF4AF2" w:rsidP="00CF4AF2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14:paraId="0E73D748" w14:textId="77777777" w:rsidR="00CF4AF2" w:rsidRDefault="00CF4AF2" w:rsidP="00CF4AF2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สภาพหรือลักษณะปัญหาการทุจริตที่เกิดจากการตรวจสอบขาดความหลากหลายในการตรวจสอบจากภาคส่วน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</w:p>
    <w:p w14:paraId="0D16939D" w14:textId="77777777" w:rsidR="00CF4AF2" w:rsidRDefault="00CF4AF2" w:rsidP="00CF4AF2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สภาพหรือลักษณะปัญหาการทุจริตที่เกิดจากอำนาจ บารมี และอิทธิพลท้องถิ่น</w:t>
      </w:r>
    </w:p>
    <w:p w14:paraId="3629B930" w14:textId="77777777" w:rsidR="00CF4AF2" w:rsidRDefault="00CF4AF2" w:rsidP="00CF4AF2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14:paraId="79B24764" w14:textId="77777777" w:rsidR="00CF4AF2" w:rsidRPr="00C02499" w:rsidRDefault="00CF4AF2" w:rsidP="00CF4AF2">
      <w:pPr>
        <w:pStyle w:val="a3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C02499">
        <w:rPr>
          <w:rFonts w:ascii="TH SarabunIT๙" w:hAnsi="TH SarabunIT๙" w:cs="TH SarabunIT๙" w:hint="cs"/>
          <w:b/>
          <w:bCs/>
          <w:sz w:val="32"/>
          <w:szCs w:val="32"/>
          <w:cs/>
        </w:rPr>
        <w:t>สาเหตุปละปัจจัยที่นำไปสู่การทุจริตขององค์กรปกครองส่วนท้องถิ่นสามารถสรุปได้เป็นประเด็น ดังนี้</w:t>
      </w:r>
    </w:p>
    <w:p w14:paraId="4769C92E" w14:textId="77777777" w:rsidR="00CF4AF2" w:rsidRDefault="00CF4AF2" w:rsidP="00CF4AF2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โอกาส แม้ว่าปัจจุบันมีหน่วยงานและกฎหมายที่เกี่ยวข้องกับการป้องกันและปราบปรามการทุจริตพบว่า ยังคงมีช่องว่าง 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และอำนาจหน้าที่โดยเฉพาะข้าราชการระดับสูงก็เป็นโอกาสหนึ่งที่ทำให้เกิดการทุจริต</w:t>
      </w:r>
    </w:p>
    <w:p w14:paraId="4057BB4F" w14:textId="77777777" w:rsidR="00CF4AF2" w:rsidRDefault="00CF4AF2" w:rsidP="00CF4AF2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สิ่งจูงใจ เป็นที่ยอมรับว่าสภาวะทางเศรษฐกิจที่มุ่ง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แน้น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เรื่องวัตถุนิยม สังคมทุนนิยม ทำให้คนปัจจุบันมุ่ง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แน้น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ที่สร้างความร่ำรวย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14:paraId="00B99820" w14:textId="77777777" w:rsidR="00CF4AF2" w:rsidRDefault="00CF4AF2" w:rsidP="00CF4AF2">
      <w:pPr>
        <w:pStyle w:val="a3"/>
        <w:ind w:left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6B0DAF9B" w14:textId="77777777" w:rsidR="00CF4AF2" w:rsidRDefault="00CF4AF2" w:rsidP="00CF4AF2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การขาดกลไกในการตรวจสอบความโปร่งใส การทุจริตในปัจจุบันมีรูปแบบที่ซับซ้อนขึ้นโดยเฉพาะการทุจริตในเชิงนโยบายที่ทำให้การทุจริตกลายเป็นความชอบธรรมสายตาประชาชน ขาดกลไกการตรวจสอบความโปร่งใสที่มีประ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สื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ทธิภาพ ดังนั้นจึงเป็นการยากที่เข้าไปตรวจสอบการทุจริตของบุคคลเหล่านี้</w:t>
      </w:r>
    </w:p>
    <w:p w14:paraId="0716BF0E" w14:textId="77777777" w:rsidR="00CF4AF2" w:rsidRDefault="00CF4AF2" w:rsidP="00CF4AF2">
      <w:pPr>
        <w:pStyle w:val="a3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การผูกขาด ในบางกรณีการดำเนินงานของภาครัฐ ได้แก่การจัดซื้อ จัดจ้า เป็นเรื่องของการผูกขาด ดังนั้นจึงมีความเกี่ยวข้องเป็นห่วงโซ่ผลประโยชน์ทางธุรกิจ ในบางครั้งการพบบริษัทมีการให้สินบนแก่เจ้าหน้าที่เพื่อให้ตนเองได้รับสิทธิในการดำเนินงานโครงการของทางภาครัฐ รูปแบบการผูกขาดได้แก่ การผูกขาดในโครงการก่อสร้างพื้นฐานภาครัฐ</w:t>
      </w:r>
    </w:p>
    <w:p w14:paraId="0EAC30C4" w14:textId="77777777" w:rsidR="00CF4AF2" w:rsidRDefault="00CF4AF2" w:rsidP="00CF4AF2">
      <w:pPr>
        <w:pStyle w:val="a3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การได้รับค่าตอบแทนที่ไม่เหมาะสม  รายได้ไม่เพียงพอต่อรายจ่าย ความยากจถือเป็นปัจจัยหนึ่งที่ทำให้ข้าราชการมีพฤติกรรมการทุจริต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 “รายได้พิเศษ” ให้กับตนเองและครอบครัว</w:t>
      </w:r>
    </w:p>
    <w:p w14:paraId="7ED776E9" w14:textId="77777777" w:rsidR="00CF4AF2" w:rsidRDefault="00CF4AF2" w:rsidP="00CF4AF2">
      <w:pPr>
        <w:pStyle w:val="a3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การขาดคุณธรรม จริยธรรม ในสมัยโบราณ ความซื่อสัตย์สุจริตเป็นคุณธรรมที่ได้รับการ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แน้น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เป็นพิเศษ ถือว่าเป็นเครื่องวัดความดีของคน แต่ในปัจจุบันพบว่า คนมีความละอายต่อบาปและแกรงกลัวต่อบาปน้อยลง และมีความเห็นแก่ตัวเพิ่มมากขึ้น มองแต่ประโยชน์ส่วนตนเป็นที่ตั้งมากกว่าที่จะยึดประโยชน์ส่วนรวม</w:t>
      </w:r>
    </w:p>
    <w:p w14:paraId="2AF9D330" w14:textId="77777777" w:rsidR="00CF4AF2" w:rsidRDefault="00CF4AF2" w:rsidP="00CF4AF2">
      <w:pPr>
        <w:pStyle w:val="a3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มีค่านิยมที่ผิด  ปัจจุบันค่านิยมของสังคมได้เปลี่ยนจากยกย่องคนดี คนที่มีความซื่อสัตย์สุจริตเป็นยกย่องคนที่มีเงิน คนที่เป็นเศรษฐี หมาเศรษฐี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ย่อมจะทำการทุจริตฉ้อราษฎร์บังหลวง โดยไม่มีความละอายต่อบุญบาป ไม่เกรงกลัวต่อกฎหมายบ้านเมือง</w:t>
      </w:r>
    </w:p>
    <w:p w14:paraId="4D27ACBB" w14:textId="77777777" w:rsidR="00CF4AF2" w:rsidRDefault="00CF4AF2" w:rsidP="00CF4AF2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A3E9D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14:paraId="061A690A" w14:textId="77777777" w:rsidR="00CF4AF2" w:rsidRDefault="00CF4AF2" w:rsidP="00CF4AF2">
      <w:pPr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0A3E9D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คำสั่งคณะรักษาความสงบเรียบร้อยแห่งชาติ ที่ 69/2557  เรื่อง มาตรการป้องกันและแก้ไขปัญหาการทุจริตประพฤติมิชอบ ได้กำหนดให้ทุกส่วนราชการและหน่วยงานของ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มาตรการหรือแนวทางการป้องกันและแก้ไขปัญหาการทุจริตและประพฤติมิชอบในส่วนราชการและหน่วยงานของรัฐ โดยมุ่ง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แน้น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การสร้างธรรมาภิบาลในการบริหารงาน และส่งเสริมการมีส่วนร่วมจากทุกภาคส่วนในการตรวจสอบ เฝ้าระวัง เพื่อสกัดกั้นมิให้เกิดการทุจริตประพฤติมิชอบได้ ประกอบกันนโยบายของพลเอกประยุทธ์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นทรโอชา นายกรัฐมนตรี ได้แถลงนโยบายของรัฐบาลต่อสภานิติบัญญัติแห่งชาติ เมื่อวันที่ 12 กันยายน 2557 ก็ได้กำหนดให้มีการบริหารราชการแผ่นดินที่มีธรรมาภิบาลและการป้องกันปราบปรามการทุจริตและประพฤติมิชอบในภาครัฐ เป็นนโยบายสำคัญของรัฐบาล</w:t>
      </w:r>
    </w:p>
    <w:p w14:paraId="3E3C55B6" w14:textId="77777777" w:rsidR="00CF4AF2" w:rsidRDefault="00CF4AF2" w:rsidP="00CF4AF2">
      <w:pPr>
        <w:spacing w:after="0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เพื่อให้การขับเคลื่อนนโยบายของรัฐบาลและคณะรักษาความสงบแห่งชาติในการป้องกันและแก้ไขปัญหาการทุจริตประพฤติมิชอบเป็นไปอย่างมีประสิทธิภาพ องค์การบริหารส่วนตำบลดุสิต จึงได้จัดทำแผนปฏิบัติการป้องกันการทุจริต 4 ปี (พ.ศ. 2560 -2564 ) </w:t>
      </w:r>
    </w:p>
    <w:p w14:paraId="40592A5B" w14:textId="781608D3" w:rsidR="00CF4AF2" w:rsidRDefault="00CF4AF2" w:rsidP="00CF4AF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</w:t>
      </w:r>
    </w:p>
    <w:p w14:paraId="37BACDA9" w14:textId="77777777" w:rsidR="00CF4AF2" w:rsidRDefault="00CF4AF2" w:rsidP="00CF4AF2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14:paraId="147095C1" w14:textId="77777777" w:rsidR="00CF4AF2" w:rsidRDefault="00CF4AF2" w:rsidP="00CF4AF2">
      <w:pPr>
        <w:spacing w:after="0"/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เพื่อเป็นแนวทางการป้องกันและแก้ไขปัญหาการทุจริตประพฤติมิชอบทางภาครัฐ เพื่อให้ทุกหน่วยงานขององค์การบริหารส่วนตำบลดุสิต ใช้เป็นกรอบแนวทางในการดำเนินการป้องกันและปราบปรามการทุจริตขององค์การบริหารส่วนตำบลดุสิต</w:t>
      </w:r>
    </w:p>
    <w:p w14:paraId="3E2DB9EC" w14:textId="77777777" w:rsidR="00CF4AF2" w:rsidRDefault="00CF4AF2" w:rsidP="00CF4AF2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ทั้งนี้ได้มุ่ง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แน้น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ให้การดำเนินการป้องกันและปราบปรามการทุจริตขององค์การบริหารส่วนตำบลดุสิต เป็นไปอย่างต่อเนื่อง สร้างระบบราชการที่มีความโปร่งใส จัดระบบการตรวจสอบและประเมินผลสัมฤทธิ์ตามมาตรฐานคุณธรรมจริยธรรม ความคุ้มค่า เปิดเผยข้อมูลข่าวสาร ปรับปรุงระบบการ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ติงานให้เกิดความโปร่งใส มีประสิทธิภาพและสนับสนุนภาคประชาชนให้มีส่วนร่วมรณรงค์ และปลูกจิตสำนึก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ค่านิยม ของสังคมให้ประชาชนร่วมกันต่อต้านการทุจริตประพฤติมิชอบของเจ้าหน้าที่ของรัฐ ซึ่งเป็นเรื่องที่สอดคล้องกับพระราชกฤษฎีกา ว่าด้วยหลักเกณฑ์และวิธีการบริหารกิจการบ้านเมืองที่ดี พ.ศ. 2546  </w:t>
      </w:r>
    </w:p>
    <w:p w14:paraId="7B425E09" w14:textId="77777777" w:rsidR="00CF4AF2" w:rsidRPr="00445720" w:rsidRDefault="00CF4AF2" w:rsidP="00CF4AF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73BDE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4457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รายละเอียดกรอบการจัดทำแผนปฏิบัติการป้องกันการทุจริต ภาพรวม มีจำนวน 4 มิติ </w:t>
      </w:r>
    </w:p>
    <w:p w14:paraId="3C1E6E2A" w14:textId="77777777" w:rsidR="00CF4AF2" w:rsidRPr="00445720" w:rsidRDefault="00CF4AF2" w:rsidP="00CF4AF2">
      <w:pPr>
        <w:pStyle w:val="a3"/>
        <w:ind w:left="709"/>
        <w:rPr>
          <w:rFonts w:ascii="TH SarabunIT๙" w:hAnsi="TH SarabunIT๙" w:cs="TH SarabunIT๙"/>
          <w:b/>
          <w:bCs/>
          <w:sz w:val="32"/>
          <w:szCs w:val="32"/>
        </w:rPr>
      </w:pPr>
      <w:r w:rsidRPr="00445720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45720">
        <w:rPr>
          <w:rFonts w:ascii="TH SarabunIT๙" w:hAnsi="TH SarabunIT๙" w:cs="TH SarabunIT๙" w:hint="cs"/>
          <w:b/>
          <w:bCs/>
          <w:sz w:val="32"/>
          <w:szCs w:val="32"/>
          <w:cs/>
        </w:rPr>
        <w:t>1 การสร้างสังคมที่ไม่ทนต่อการทุจริต</w:t>
      </w:r>
    </w:p>
    <w:p w14:paraId="76751480" w14:textId="77777777" w:rsidR="00CF4AF2" w:rsidRDefault="00CF4AF2" w:rsidP="00CF4AF2">
      <w:pPr>
        <w:pStyle w:val="a3"/>
        <w:numPr>
          <w:ilvl w:val="1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การสร้างจิตสำนึกและความตระหนักแก่บุคลากรทั้งข้าราชการการเมือง ฝ่ายบริหาร ข้าราชการการเมืองฝ่ายสภาท้องถิ่น และฝ่ายประจำขององค์กรปกครองส่วนท้องถิ่น</w:t>
      </w:r>
    </w:p>
    <w:p w14:paraId="04A06B23" w14:textId="77777777" w:rsidR="00CF4AF2" w:rsidRDefault="00CF4AF2" w:rsidP="00CF4AF2">
      <w:pPr>
        <w:pStyle w:val="a3"/>
        <w:ind w:left="184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1.1.1 สร้างจิตสำนึกและความตระหนักในการปฏิบัติราชการให้เกิดประโยชน์สุขแก่ประชาชน</w:t>
      </w:r>
    </w:p>
    <w:p w14:paraId="193AE247" w14:textId="77777777" w:rsidR="00CF4AF2" w:rsidRDefault="00CF4AF2" w:rsidP="00CF4AF2">
      <w:pPr>
        <w:pStyle w:val="a3"/>
        <w:ind w:left="184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1.1.2 สร้างจิตสำนึกและความตระหนักในการประพฤติตามประมวลจริยธรรม</w:t>
      </w:r>
    </w:p>
    <w:p w14:paraId="030778FE" w14:textId="77777777" w:rsidR="00CF4AF2" w:rsidRDefault="00CF4AF2" w:rsidP="00CF4AF2">
      <w:pPr>
        <w:pStyle w:val="a3"/>
        <w:spacing w:after="0"/>
        <w:ind w:left="184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1.1.3 สร้างจิตสำนึกและความตระหนักด้วยการไม่กระทำให้เกิดการชัดแย้งกันแห่งผลประโยชน์หรือประโยชน์ทับซ้อน</w:t>
      </w:r>
    </w:p>
    <w:p w14:paraId="50B9486B" w14:textId="77777777" w:rsidR="00CF4AF2" w:rsidRDefault="00CF4AF2" w:rsidP="00CF4AF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สร้างจิตสำนึกและความตระหนักแก่ประชาชนทุกภาคส่วนในท้องถิ่น</w:t>
      </w:r>
    </w:p>
    <w:p w14:paraId="6F1C07CA" w14:textId="77777777" w:rsidR="00CF4AF2" w:rsidRDefault="00CF4AF2" w:rsidP="00CF4AF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1.2.1 สร้างจิตสำนึกและความตระหนักในการต่อต้านการทุจริต</w:t>
      </w:r>
    </w:p>
    <w:p w14:paraId="2163B5D7" w14:textId="77777777" w:rsidR="00CF4AF2" w:rsidRDefault="00CF4AF2" w:rsidP="00CF4AF2">
      <w:pPr>
        <w:spacing w:after="0"/>
        <w:ind w:left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1.2.2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สร้างจิตสำนึกและความตระหนักในการ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ัษา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ประโยชน์สาธารณะ</w:t>
      </w:r>
    </w:p>
    <w:p w14:paraId="0943AA7D" w14:textId="77777777" w:rsidR="00CF4AF2" w:rsidRDefault="00CF4AF2" w:rsidP="00CF4AF2">
      <w:pPr>
        <w:spacing w:after="0"/>
        <w:ind w:left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1.2.3 สร้างจิตสำนึกและความตระหนักในการปฏิบัติตนตามหลักเศรษฐกิจพอเพียง</w:t>
      </w:r>
    </w:p>
    <w:p w14:paraId="03F0256D" w14:textId="77777777" w:rsidR="00CF4AF2" w:rsidRDefault="00CF4AF2" w:rsidP="00CF4AF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สร้างจิตสำนึกและความตระหนักแก่เด็กและเยาวชน</w:t>
      </w:r>
    </w:p>
    <w:p w14:paraId="2ED879ED" w14:textId="77777777" w:rsidR="00CF4AF2" w:rsidRDefault="00CF4AF2" w:rsidP="00CF4AF2">
      <w:pPr>
        <w:spacing w:after="0"/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1.3.1 สร้างจิตสำนึกและความตระหนักในความซื่อสัตย์สุจริต</w:t>
      </w:r>
    </w:p>
    <w:p w14:paraId="41CA3CD5" w14:textId="77777777" w:rsidR="00CF4AF2" w:rsidRDefault="00CF4AF2" w:rsidP="00CF4AF2">
      <w:pPr>
        <w:spacing w:after="0"/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1.3.2 สร้างจิตสำนึกและความตระหนักในการต่อต้านการทุจริต</w:t>
      </w:r>
    </w:p>
    <w:p w14:paraId="068C9904" w14:textId="77777777" w:rsidR="00CF4AF2" w:rsidRDefault="00CF4AF2" w:rsidP="00CF4AF2">
      <w:pPr>
        <w:spacing w:after="0"/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1.3.3 สร้างจิตสำนึกและความตระหนักให้มีจิตสาธารณะ</w:t>
      </w:r>
    </w:p>
    <w:p w14:paraId="5AD6D590" w14:textId="77777777" w:rsidR="00CF4AF2" w:rsidRDefault="00CF4AF2" w:rsidP="00CF4AF2">
      <w:pPr>
        <w:spacing w:after="0"/>
        <w:ind w:firstLine="1843"/>
        <w:rPr>
          <w:rFonts w:ascii="TH SarabunIT๙" w:hAnsi="TH SarabunIT๙" w:cs="TH SarabunIT๙"/>
          <w:sz w:val="32"/>
          <w:szCs w:val="32"/>
        </w:rPr>
      </w:pPr>
    </w:p>
    <w:p w14:paraId="7ECBEE78" w14:textId="77777777" w:rsidR="00CF4AF2" w:rsidRPr="00AA4206" w:rsidRDefault="00CF4AF2" w:rsidP="00CF4AF2">
      <w:pPr>
        <w:spacing w:after="0"/>
        <w:ind w:firstLine="851"/>
        <w:rPr>
          <w:rFonts w:ascii="TH SarabunIT๙" w:hAnsi="TH SarabunIT๙" w:cs="TH SarabunIT๙"/>
          <w:b/>
          <w:bCs/>
          <w:sz w:val="32"/>
          <w:szCs w:val="32"/>
        </w:rPr>
      </w:pPr>
      <w:r w:rsidRPr="00AA4206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2 การบริหารราชการเพื่อการป้องกันการทุจริต</w:t>
      </w:r>
    </w:p>
    <w:p w14:paraId="708866C7" w14:textId="77777777" w:rsidR="00CF4AF2" w:rsidRDefault="00CF4AF2" w:rsidP="00CF4AF2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 แสดงเจตจำนงทางการเมืองในการต่อต้านการทุจริตของผู้บริหาร</w:t>
      </w:r>
    </w:p>
    <w:p w14:paraId="3BDBE3CB" w14:textId="77777777" w:rsidR="00CF4AF2" w:rsidRDefault="00CF4AF2" w:rsidP="00CF4AF2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2.2 มาตรากรสร้างความโปร่งใสในการปฏิบัติราชการ</w:t>
      </w:r>
    </w:p>
    <w:p w14:paraId="7DBEB431" w14:textId="77777777" w:rsidR="00CF4AF2" w:rsidRDefault="00CF4AF2" w:rsidP="00CF4AF2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2.2.1 สร้างความโปร่งใสในการบริหารงานบุคคลให้เป็นไปตามหลักคุณธรรม</w:t>
      </w:r>
    </w:p>
    <w:p w14:paraId="1813A6A7" w14:textId="77777777" w:rsidR="00CF4AF2" w:rsidRDefault="00CF4AF2" w:rsidP="00CF4AF2">
      <w:pPr>
        <w:spacing w:after="0"/>
        <w:ind w:firstLine="851"/>
        <w:rPr>
          <w:rFonts w:ascii="TH SarabunIT๙" w:hAnsi="TH SarabunIT๙" w:cs="TH SarabunIT๙"/>
          <w:sz w:val="32"/>
          <w:szCs w:val="32"/>
        </w:rPr>
      </w:pPr>
    </w:p>
    <w:p w14:paraId="6ADB399C" w14:textId="77777777" w:rsidR="00CF4AF2" w:rsidRDefault="00CF4AF2" w:rsidP="00CF4AF2">
      <w:pPr>
        <w:spacing w:after="0"/>
        <w:ind w:firstLine="85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4</w:t>
      </w:r>
    </w:p>
    <w:p w14:paraId="773E0EC1" w14:textId="77777777" w:rsidR="00CF4AF2" w:rsidRDefault="00CF4AF2" w:rsidP="00CF4AF2">
      <w:pPr>
        <w:spacing w:after="0"/>
        <w:ind w:firstLine="851"/>
        <w:jc w:val="right"/>
        <w:rPr>
          <w:rFonts w:ascii="TH SarabunIT๙" w:hAnsi="TH SarabunIT๙" w:cs="TH SarabunIT๙"/>
          <w:sz w:val="32"/>
          <w:szCs w:val="32"/>
        </w:rPr>
      </w:pPr>
    </w:p>
    <w:p w14:paraId="22C8F056" w14:textId="77777777" w:rsidR="00CF4AF2" w:rsidRDefault="00CF4AF2" w:rsidP="00CF4AF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2.2.2 สร้างความโปร่งใสในการบริหารงานการเงิน งบประมาณ การจัดหาพัสดุฯโดยยึดถือตามกฎหมาย ระเบียบอย่างเคร่งครัด</w:t>
      </w:r>
    </w:p>
    <w:p w14:paraId="11B8CE37" w14:textId="77777777" w:rsidR="00CF4AF2" w:rsidRDefault="00CF4AF2" w:rsidP="00CF4AF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2.2.3 สร้างความโปร่งใสในการให้บริการสาธารณะ/บริการประชาชนเพื่อให้เกิดความพึงพอใจแก่ประชาชนโดยทัดเทียมกันและไม่เลือกปฏิบัติ</w:t>
      </w:r>
    </w:p>
    <w:p w14:paraId="79CBC594" w14:textId="77777777" w:rsidR="00CF4AF2" w:rsidRDefault="00CF4AF2" w:rsidP="00CF4AF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2.3 มาตรการการใช้ดุลพินิจและใช้อำนาจหน้าที่ให้เป็นไปตามหลักการบริหารกิจการบ้านเมืองที่ดี</w:t>
      </w:r>
    </w:p>
    <w:p w14:paraId="1967C869" w14:textId="77777777" w:rsidR="00CF4AF2" w:rsidRDefault="00CF4AF2" w:rsidP="00CF4AF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2.3.1 จัดทำแผนภูมิ ขั้นตอน ระยะเวลา ดำเนินการบริการประชาชน เปิดเผย ณ ที่ทำการและระบบสารสนเทศขององค์กรปกครองส่วนท้องถิ่น</w:t>
      </w:r>
    </w:p>
    <w:p w14:paraId="3D80318C" w14:textId="77777777" w:rsidR="00CF4AF2" w:rsidRDefault="00CF4AF2" w:rsidP="00CF4AF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2.3.2 มีการกระจายอำนาจการตัดสินใจเกี่ยวก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การสั่ง อนุญาต อนุมัติ ปฏิบัติราชการแทนหรือดำเนินการอื่นใดของผู้มีอำนาจในองค์กรปกครองส่วนท้องถิ่น</w:t>
      </w:r>
    </w:p>
    <w:p w14:paraId="79F993AF" w14:textId="77777777" w:rsidR="00CF4AF2" w:rsidRDefault="00CF4AF2" w:rsidP="00CF4AF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2.4 การเชิดชูเกียรติหน่วยงาน/บุคคลในการดำเนินกิจการการประพฤติ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ติตนให้เป็นที่ประจักษ์</w:t>
      </w:r>
    </w:p>
    <w:p w14:paraId="76A399E1" w14:textId="77777777" w:rsidR="00CF4AF2" w:rsidRDefault="00CF4AF2" w:rsidP="00CF4AF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2.4.1 ยกย่องเชิดชูเกียรติที่มีความซื่อสัตย์สุจริตมีคุณธรรมจริยธรรม</w:t>
      </w:r>
    </w:p>
    <w:p w14:paraId="7D534FEF" w14:textId="77777777" w:rsidR="00CF4AF2" w:rsidRDefault="00CF4AF2" w:rsidP="00CF4AF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2.4.2 ยกย่องเชิดชูเกียรติที่ให้ความช่วยเหลือกิจการสาธารณะของท้องถิ่น</w:t>
      </w:r>
    </w:p>
    <w:p w14:paraId="002E8621" w14:textId="77777777" w:rsidR="00CF4AF2" w:rsidRDefault="00CF4AF2" w:rsidP="00CF4AF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2.4.3 ยกย่องเชิดชูเกี่ยรติที่ดำรงตนตามหลักเศรษฐกิจพอเพียง</w:t>
      </w:r>
    </w:p>
    <w:p w14:paraId="13DC4EAC" w14:textId="77777777" w:rsidR="00CF4AF2" w:rsidRDefault="00CF4AF2" w:rsidP="00CF4AF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2.5 มาตรการจัดการในกรณีได้รับทราบหรือรับแจ้งหรือตราจสอบพบการทุจร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ิจ</w:t>
      </w:r>
      <w:proofErr w:type="spellEnd"/>
    </w:p>
    <w:p w14:paraId="05C2D62F" w14:textId="77777777" w:rsidR="00CF4AF2" w:rsidRDefault="00CF4AF2" w:rsidP="00CF4AF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2.5.1 ดำเนินการให้มีข้อตกลงระหว่างบุคคลากรในองค์กรได้ปฏิบัติหน้าที่ราชการด้วยความซื่อสัตย์ สุทจริตมีคุณธรรม จริยธรรมและการบริหารราชการกิจการบ้านเมืองที่ดี </w:t>
      </w:r>
    </w:p>
    <w:p w14:paraId="1E9F85AD" w14:textId="77777777" w:rsidR="00CF4AF2" w:rsidRDefault="00CF4AF2" w:rsidP="00CF4AF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2.5.2 มีการให้ความร่วมมือกับหน่วยราชการจังหวัด อำเภอที่ได้ดำเนินการตามอำนาจหน้าที่เพื่อการตรวจสอบ ควบคุม ดูแล การปฏิบัติราชการขององค์กรปกครองส่วนท้องถิ่น</w:t>
      </w:r>
    </w:p>
    <w:p w14:paraId="68D7F726" w14:textId="77777777" w:rsidR="00CF4AF2" w:rsidRDefault="00CF4AF2" w:rsidP="00CF4AF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2.5.3 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</w:r>
    </w:p>
    <w:p w14:paraId="40314CCA" w14:textId="77777777" w:rsidR="00CF4AF2" w:rsidRDefault="00CF4AF2" w:rsidP="00CF4AF2">
      <w:pPr>
        <w:spacing w:after="0"/>
        <w:ind w:left="2160"/>
        <w:rPr>
          <w:rFonts w:ascii="TH SarabunIT๙" w:hAnsi="TH SarabunIT๙" w:cs="TH SarabunIT๙"/>
          <w:sz w:val="32"/>
          <w:szCs w:val="32"/>
          <w:cs/>
        </w:rPr>
      </w:pPr>
    </w:p>
    <w:p w14:paraId="3E5BAF02" w14:textId="77777777" w:rsidR="00CF4AF2" w:rsidRPr="00AA4206" w:rsidRDefault="00CF4AF2" w:rsidP="00CF4AF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A420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AA4206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 3 การส่งเสริมบทบาทและการมีส่วนร่วมของภาคประชาชน</w:t>
      </w:r>
    </w:p>
    <w:p w14:paraId="5E55C075" w14:textId="77777777" w:rsidR="00CF4AF2" w:rsidRDefault="00CF4AF2" w:rsidP="00CF4AF2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3.1 จัดให้มีและเผยแพร่ข้อมูลข่าวสารในช่องทางที่เป็นการอำนวยความสะ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ก่ประชาชนได้มีส่วนรวมกับการตรวจสอบการปฏิบัติราชการตามอำนาจหน้าที่ขององค์กรปกครองส่วนท้องถิ่นได้ทุกขั้นตอน</w:t>
      </w:r>
    </w:p>
    <w:p w14:paraId="1AC53574" w14:textId="77777777" w:rsidR="00CF4AF2" w:rsidRDefault="00CF4AF2" w:rsidP="00CF4AF2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3.1.1 จัดให้มีศูนย์ข้อมูลข่าวสารทางกฎหมายว่าด้วยข้อมูลข่าวสารทางราชการ</w:t>
      </w:r>
    </w:p>
    <w:p w14:paraId="1AA05AAA" w14:textId="77777777" w:rsidR="00CF4AF2" w:rsidRDefault="00CF4AF2" w:rsidP="00CF4AF2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3.1.2 มีการ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แผย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รายงานผลการปฏิบัติงานเป็นไปตามหลักเกณฑ์วิธีการที่กฎหมาย ระเบียบ กฎข้อบงคับ ที่กำหนดให้องค์กรปกครองส่วนท้องถิ่นต้อง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แผย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แพร่ให้ประชาชนทราบและตรวจสอบได้</w:t>
      </w:r>
    </w:p>
    <w:p w14:paraId="14C2F617" w14:textId="77777777" w:rsidR="00CF4AF2" w:rsidRDefault="00CF4AF2" w:rsidP="00CF4AF2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14:paraId="1D4D47A3" w14:textId="77777777" w:rsidR="00CF4AF2" w:rsidRDefault="00CF4AF2" w:rsidP="00CF4AF2">
      <w:pPr>
        <w:spacing w:after="0"/>
        <w:ind w:left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5</w:t>
      </w:r>
    </w:p>
    <w:p w14:paraId="38C2059E" w14:textId="77777777" w:rsidR="00CF4AF2" w:rsidRDefault="00CF4AF2" w:rsidP="00CF4AF2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14:paraId="065E4A3B" w14:textId="77777777" w:rsidR="00CF4AF2" w:rsidRDefault="00CF4AF2" w:rsidP="00CF4AF2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3.1.3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มีการปิดประกาศ เผยแพร่ข้อมูลข่าวสารเกี่ยวกับการ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ติราชการที่เป็นประโยชน์กับการมีส่วนร่วมตรวจสอบของประชาชน</w:t>
      </w:r>
    </w:p>
    <w:p w14:paraId="6A526604" w14:textId="77777777" w:rsidR="00CF4AF2" w:rsidRDefault="00CF4AF2" w:rsidP="00CF4AF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3.2 รับฟังความคิดเห็น การรับสนองเรื่องร้องเรียน/ร้องทุกข์ของประชาชน</w:t>
      </w:r>
    </w:p>
    <w:p w14:paraId="76208436" w14:textId="77777777" w:rsidR="00CF4AF2" w:rsidRDefault="00CF4AF2" w:rsidP="00CF4AF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3.2.1 มีกระบวนการรับฟังความคิดเห็นของประชาชนในการดำเนินกิจการตามอำนาจหน้าที่ขององค์กรปกครองส่วนท้องถิ่น โดยเฉพาะการดำเนินกิจการที่มีผลกระทบต่อการเป็นอยู่และสุขอนามัยของประชาชนในท้องที่</w:t>
      </w:r>
    </w:p>
    <w:p w14:paraId="587D06E0" w14:textId="77777777" w:rsidR="00CF4AF2" w:rsidRDefault="00CF4AF2" w:rsidP="00CF4AF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3.2.2 มีช่องทางให้ประชาชนในท้องถิ่นสามารถร้องเรียนร้องทุกข์ได้โดยสะดวก</w:t>
      </w:r>
    </w:p>
    <w:p w14:paraId="4F7D9192" w14:textId="77777777" w:rsidR="00CF4AF2" w:rsidRDefault="00CF4AF2" w:rsidP="00CF4AF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3.2.3 มีรายงานหรือแจ้งเป็นลายลักษณ์อักษรให้ประชาชนผู้ร้องเรียนได้รับเรื่อง ระยะเวลาและผลการดำเนินการเกี่ยวกับเรื่องร้องเรียน/ร้องทุกข์</w:t>
      </w:r>
    </w:p>
    <w:p w14:paraId="1F4671D9" w14:textId="77777777" w:rsidR="00CF4AF2" w:rsidRDefault="00CF4AF2" w:rsidP="00CF4AF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 ส่งเสริมให้ประชาชนมีส่วนร่วมบริหารกิจการขององค์กรปกครองส่วนท้องถิ่น</w:t>
      </w:r>
    </w:p>
    <w:p w14:paraId="6C8A4335" w14:textId="77777777" w:rsidR="00CF4AF2" w:rsidRDefault="00CF4AF2" w:rsidP="00CF4AF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3.3.1 ดำเนินการให้ประชาชนมีส่วนรวมในการจัดทแผนพัฒนา การจัดทำงบประมาณ</w:t>
      </w:r>
    </w:p>
    <w:p w14:paraId="0F413CFF" w14:textId="77777777" w:rsidR="00CF4AF2" w:rsidRDefault="00CF4AF2" w:rsidP="00CF4AF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3.3.2 ดำเนินการให้ประชาชนมีส่วนร่วมในการจัดหาพัสดุ</w:t>
      </w:r>
    </w:p>
    <w:p w14:paraId="54CDB61D" w14:textId="77777777" w:rsidR="00CF4AF2" w:rsidRDefault="00CF4AF2" w:rsidP="00CF4AF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3.3.3 ดำเนินการให้ประชาชนมีส่วนร่วมการตรวจสอบ และประเมินผลการปฏิบัติงาน</w:t>
      </w:r>
    </w:p>
    <w:p w14:paraId="72D04834" w14:textId="77777777" w:rsidR="00CF4AF2" w:rsidRDefault="00CF4AF2" w:rsidP="00CF4AF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B6EF2A5" w14:textId="77777777" w:rsidR="00CF4AF2" w:rsidRDefault="00CF4AF2" w:rsidP="00CF4AF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A4206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4 การเสริมสร้างและปรับปรุงกลไกในการตรวจสอบการปฏิบัติราชการขององค์กรปกครองส่วน</w:t>
      </w:r>
    </w:p>
    <w:p w14:paraId="2A5F723E" w14:textId="77777777" w:rsidR="00CF4AF2" w:rsidRPr="00AA4206" w:rsidRDefault="00CF4AF2" w:rsidP="00CF4AF2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AA4206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</w:p>
    <w:p w14:paraId="2AAE873F" w14:textId="77777777" w:rsidR="00CF4AF2" w:rsidRDefault="00CF4AF2" w:rsidP="00CF4AF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 มีการจัดวางระบบและรายงานการควบคุมภายในตามที่คณะกรรมการตรวจเงินแผ่นดินกำหนด</w:t>
      </w:r>
    </w:p>
    <w:p w14:paraId="048743BF" w14:textId="77777777" w:rsidR="00CF4AF2" w:rsidRDefault="00CF4AF2" w:rsidP="00CF4AF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4.1.1 มีการจัดทำและรายงานการจัดทำระบบควบคุมภายในให้ผู้กำกับดูแล</w:t>
      </w:r>
    </w:p>
    <w:p w14:paraId="543EB148" w14:textId="77777777" w:rsidR="00CF4AF2" w:rsidRDefault="00CF4AF2" w:rsidP="00CF4AF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4.1.2 มีการติดตามประเมินระบบควบคุมภายใน โดยดำเนินการให้มีการจัดทำแผนการปรับปรุงหรือบริหารความเสี่ยงและรายงานผลการติดตามการปฏิบัติตามแผนการปรับปรุงควบคุมภายในให้ผู้กำกับดูแล</w:t>
      </w:r>
    </w:p>
    <w:p w14:paraId="0423E828" w14:textId="77777777" w:rsidR="00CF4AF2" w:rsidRDefault="00CF4AF2" w:rsidP="00CF4AF2">
      <w:pPr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4.2 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</w:r>
    </w:p>
    <w:p w14:paraId="708E0791" w14:textId="77777777" w:rsidR="00CF4AF2" w:rsidRDefault="00CF4AF2" w:rsidP="00CF4AF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4.2.1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ส่งเสริมให้ประชาชนมีส่วนร่วมตรวจสอบกำกับดูแลการบริหารงานบุคคลเกี่ยวกับการบรรจุแต่งตั้ง โอน ย้ายข้าราชการพนักงาน ลูกจ้าง </w:t>
      </w:r>
    </w:p>
    <w:p w14:paraId="13C538FE" w14:textId="77777777" w:rsidR="00CF4AF2" w:rsidRDefault="00CF4AF2" w:rsidP="00CF4AF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4.2.2 ส่งเสริมให้ประชาชนมีส่วนร่วมตรวจสอบ กำกับ ดูแลการบริหารงานงบประมาณ การรับ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จ่ายเงิน การหาประโยชน์จากทรัพย์สินทางราชการ</w:t>
      </w:r>
    </w:p>
    <w:p w14:paraId="102830BB" w14:textId="77777777" w:rsidR="00CF4AF2" w:rsidRDefault="00CF4AF2" w:rsidP="00CF4AF2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4.2.3 ส่งเสริมให้ประชาชนมีส่วนร่วมตรวจสอบ กำกับ ดูแลจัดหาพัสดุ</w:t>
      </w:r>
    </w:p>
    <w:p w14:paraId="70E24235" w14:textId="77777777" w:rsidR="00CF4AF2" w:rsidRDefault="00CF4AF2" w:rsidP="00CF4AF2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4.3 ส่งเสริมบทบาทการตรวจสอบของสภาท้องถิ่น</w:t>
      </w:r>
    </w:p>
    <w:p w14:paraId="3312E803" w14:textId="77777777" w:rsidR="00CF4AF2" w:rsidRDefault="00CF4AF2" w:rsidP="00CF4AF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4.3.1 ส่งเสริมและพัฒนาศักยภาพสมาชิกสภาท้องถิ่นให้มีความรู้ ความเข้าใจการปฏิบัติหน้าที่ให้เป็นไปตามกฎหมายระเบียบที่เกี่ยวข้องได้กำหนดไว้</w:t>
      </w:r>
    </w:p>
    <w:p w14:paraId="775B7F32" w14:textId="77777777" w:rsidR="00CF4AF2" w:rsidRDefault="00CF4AF2" w:rsidP="00CF4AF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</w:p>
    <w:p w14:paraId="63083972" w14:textId="77777777" w:rsidR="00CF4AF2" w:rsidRDefault="00CF4AF2" w:rsidP="00CF4AF2">
      <w:pPr>
        <w:spacing w:after="0"/>
        <w:ind w:left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6</w:t>
      </w:r>
    </w:p>
    <w:p w14:paraId="4D90ADFF" w14:textId="77777777" w:rsidR="00CF4AF2" w:rsidRDefault="00CF4AF2" w:rsidP="00CF4AF2">
      <w:pPr>
        <w:spacing w:after="0"/>
        <w:ind w:left="2160"/>
        <w:jc w:val="right"/>
        <w:rPr>
          <w:rFonts w:ascii="TH SarabunIT๙" w:hAnsi="TH SarabunIT๙" w:cs="TH SarabunIT๙"/>
          <w:sz w:val="32"/>
          <w:szCs w:val="32"/>
        </w:rPr>
      </w:pPr>
    </w:p>
    <w:p w14:paraId="426FDDF0" w14:textId="77777777" w:rsidR="00CF4AF2" w:rsidRDefault="00CF4AF2" w:rsidP="00CF4AF2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4.3.2 ส่งเสริมสมาชิกสภาท้องถิ่นให้มีบทบาทในการตรวจสอบการปฏิบัติงานของฝ่ายบริหารตามกระบวนการและวิธีการที่กฎหมายระเบียบที่เกี่ยวข้องได้กำหนดไว้โดยไม่ฝักใฝ่ฝ่ายใด</w:t>
      </w:r>
    </w:p>
    <w:p w14:paraId="58A212E8" w14:textId="77777777" w:rsidR="00CF4AF2" w:rsidRDefault="00CF4AF2" w:rsidP="00CF4AF2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4.4 เสริมพลังการมีส่วนร่วมของชุมชน (</w:t>
      </w:r>
      <w:r>
        <w:rPr>
          <w:rFonts w:ascii="TH SarabunIT๙" w:hAnsi="TH SarabunIT๙" w:cs="TH SarabunIT๙"/>
          <w:sz w:val="32"/>
          <w:szCs w:val="32"/>
        </w:rPr>
        <w:t>community</w:t>
      </w:r>
      <w:r>
        <w:rPr>
          <w:rFonts w:ascii="TH SarabunIT๙" w:hAnsi="TH SarabunIT๙" w:cs="TH SarabunIT๙" w:hint="cs"/>
          <w:sz w:val="32"/>
          <w:szCs w:val="32"/>
          <w:cs/>
        </w:rPr>
        <w:t>) และบูรณาการทุกภาคส่วนเพื่อต่อต้านการทุจริต</w:t>
      </w:r>
    </w:p>
    <w:p w14:paraId="5CBC3C80" w14:textId="77777777" w:rsidR="00CF4AF2" w:rsidRDefault="00CF4AF2" w:rsidP="00CF4AF2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4.4.1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ส่งเสริมให้มีการดำเนินการเฝ้าระวังการทุจริต</w:t>
      </w:r>
    </w:p>
    <w:p w14:paraId="3C69DBC2" w14:textId="77777777" w:rsidR="00CF4AF2" w:rsidRDefault="00CF4AF2" w:rsidP="00CF4AF2">
      <w:pPr>
        <w:spacing w:after="0"/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4.4.2 บูรณาการทุกภาคส่วนเพื่อต่อต้านการทุจริต</w:t>
      </w:r>
    </w:p>
    <w:p w14:paraId="44207279" w14:textId="77777777" w:rsidR="00CF4AF2" w:rsidRDefault="00CF4AF2" w:rsidP="00CF4AF2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2BD4735C" w14:textId="77777777" w:rsidR="00CF4AF2" w:rsidRPr="00A17459" w:rsidRDefault="00CF4AF2" w:rsidP="00CF4AF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17459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วัตถุประสงค์ของการจัดทำแผน</w:t>
      </w:r>
    </w:p>
    <w:p w14:paraId="105A5D60" w14:textId="77777777" w:rsidR="00CF4AF2" w:rsidRDefault="00CF4AF2" w:rsidP="00CF4AF2">
      <w:pPr>
        <w:spacing w:after="0"/>
        <w:ind w:firstLine="73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1.เพื่อยกระดับเจตจำนงทางการเมืองในการต่อต้านการทุจริตของผู้บริหารองค์กรปกครองส่วนท้องถิ่น</w:t>
      </w:r>
    </w:p>
    <w:p w14:paraId="75BCF441" w14:textId="77777777" w:rsidR="00CF4AF2" w:rsidRDefault="00CF4AF2" w:rsidP="00CF4AF2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2.เพื่อยกระดับจิตสำนึกรับผิดชอบในผลประโยชน์ของสาธารณะของข้าราชการฝ่ายการเมือง ข้าราชการฝ่ายบริหาร บุคลากรขององค์กรปกครองส่วนท้องถิ่น</w:t>
      </w:r>
    </w:p>
    <w:p w14:paraId="6CF34D48" w14:textId="77777777" w:rsidR="00CF4AF2" w:rsidRDefault="00CF4AF2" w:rsidP="00CF4AF2">
      <w:pPr>
        <w:spacing w:after="0"/>
        <w:ind w:firstLine="73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3.เพื่อให้การบริหารราชการขององค์กรปกครองส่วนท้องถิ่นเป็นไปตามหลักบริหารกิจการบ้านเมืองที่ดี (</w:t>
      </w:r>
      <w:r>
        <w:rPr>
          <w:rFonts w:ascii="TH SarabunIT๙" w:hAnsi="TH SarabunIT๙" w:cs="TH SarabunIT๙"/>
          <w:sz w:val="32"/>
          <w:szCs w:val="32"/>
        </w:rPr>
        <w:t>Good governance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14:paraId="4CE8C41B" w14:textId="77777777" w:rsidR="00CF4AF2" w:rsidRDefault="00CF4AF2" w:rsidP="00CF4AF2">
      <w:pPr>
        <w:spacing w:after="0"/>
        <w:ind w:firstLine="73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4.เพื่อส่งเสริมบทบาทการมีส่วนร่วม (</w:t>
      </w:r>
      <w:r>
        <w:rPr>
          <w:rFonts w:ascii="TH SarabunIT๙" w:hAnsi="TH SarabunIT๙" w:cs="TH SarabunIT๙"/>
          <w:sz w:val="32"/>
          <w:szCs w:val="32"/>
        </w:rPr>
        <w:t>people’ participation</w:t>
      </w:r>
      <w:r>
        <w:rPr>
          <w:rFonts w:ascii="TH SarabunIT๙" w:hAnsi="TH SarabunIT๙" w:cs="TH SarabunIT๙" w:hint="cs"/>
          <w:sz w:val="32"/>
          <w:szCs w:val="32"/>
          <w:cs/>
        </w:rPr>
        <w:t>) และตรวจสอบ (</w:t>
      </w:r>
      <w:r>
        <w:rPr>
          <w:rFonts w:ascii="TH SarabunIT๙" w:hAnsi="TH SarabunIT๙" w:cs="TH SarabunIT๙"/>
          <w:sz w:val="32"/>
          <w:szCs w:val="32"/>
        </w:rPr>
        <w:t>people’ audit</w:t>
      </w:r>
      <w:r>
        <w:rPr>
          <w:rFonts w:ascii="TH SarabunIT๙" w:hAnsi="TH SarabunIT๙" w:cs="TH SarabunIT๙" w:hint="cs"/>
          <w:sz w:val="32"/>
          <w:szCs w:val="32"/>
          <w:cs/>
        </w:rPr>
        <w:t>) ของภาคประชาชนในการบริหารกิจการขององค์กรปกครองส่วนท้องถิ่น</w:t>
      </w:r>
    </w:p>
    <w:p w14:paraId="18B830E1" w14:textId="77777777" w:rsidR="00CF4AF2" w:rsidRDefault="00CF4AF2" w:rsidP="00CF4AF2">
      <w:pPr>
        <w:spacing w:after="0"/>
        <w:ind w:firstLine="73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5.เพื่อพัฒนาระบบกลไก มาตรากร รวมถึงเครือข่ายในการตรวจสอบการปฏิบัติราชการขององค์กรปกครองส่วนท้องถิ่น</w:t>
      </w:r>
    </w:p>
    <w:p w14:paraId="6D37DEE2" w14:textId="77777777" w:rsidR="00CF4AF2" w:rsidRDefault="00CF4AF2" w:rsidP="00CF4AF2">
      <w:pPr>
        <w:spacing w:after="0"/>
        <w:ind w:left="709" w:firstLine="731"/>
        <w:rPr>
          <w:rFonts w:ascii="TH SarabunIT๙" w:hAnsi="TH SarabunIT๙" w:cs="TH SarabunIT๙"/>
          <w:sz w:val="32"/>
          <w:szCs w:val="32"/>
        </w:rPr>
      </w:pPr>
    </w:p>
    <w:p w14:paraId="136E7852" w14:textId="77777777" w:rsidR="00CF4AF2" w:rsidRPr="00FE1052" w:rsidRDefault="00CF4AF2" w:rsidP="00CF4AF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FE105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E1052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</w:t>
      </w:r>
    </w:p>
    <w:p w14:paraId="100A8AC7" w14:textId="77777777" w:rsidR="00CF4AF2" w:rsidRDefault="00CF4AF2" w:rsidP="00CF4AF2">
      <w:pPr>
        <w:spacing w:after="0"/>
        <w:ind w:left="57" w:firstLine="66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ข้าราชการฝ่ายการเมือง ข้าราชการฝ่ายบริหาร บุคลากรขององค์กรปกครองส่วนท้องถิ่น รวมถ</w:t>
      </w:r>
    </w:p>
    <w:p w14:paraId="7F7AB57A" w14:textId="77777777" w:rsidR="00CF4AF2" w:rsidRDefault="00CF4AF2" w:rsidP="00CF4AF2">
      <w:pPr>
        <w:spacing w:after="0"/>
        <w:ind w:left="5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ประชาชนในท้องถิ่น มีจิตสำนึกและความตระหนักในการปฏิบัติหน้าที่ราชการให้บังเกิดประโยชน์สุขแก่ประชาชนท้องถิ่น ปราศจากการก่อให้เกิดข้อสงสัยในพฤติกรรมการปฏิบัติตามมาตรการจริยธรรม การขัดกันแห่งผลประโยชน์และแสวงหาผลประโยชน์โดยมิชอบ</w:t>
      </w:r>
    </w:p>
    <w:p w14:paraId="21910A93" w14:textId="77777777" w:rsidR="00CF4AF2" w:rsidRDefault="00CF4AF2" w:rsidP="00CF4AF2">
      <w:pPr>
        <w:spacing w:after="0"/>
        <w:ind w:left="57" w:firstLine="66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เครื่องมือ/มาตรการการปฏิบัติงานที่สามารถป้องกันปัญหาเกี่ยวกับการทุจริตและประพฤติมิ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ชอ</w:t>
      </w:r>
      <w:proofErr w:type="spellEnd"/>
    </w:p>
    <w:p w14:paraId="544F699D" w14:textId="77777777" w:rsidR="00CF4AF2" w:rsidRDefault="00CF4AF2" w:rsidP="00CF4AF2">
      <w:pPr>
        <w:spacing w:after="0"/>
        <w:ind w:left="57" w:firstLine="8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ของทางราชการ</w:t>
      </w:r>
    </w:p>
    <w:p w14:paraId="05939F6E" w14:textId="77777777" w:rsidR="00CF4AF2" w:rsidRDefault="00CF4AF2" w:rsidP="00CF4AF2">
      <w:pPr>
        <w:spacing w:after="0"/>
        <w:ind w:left="57" w:firstLine="66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โครงการ/กิจกรรม/มาตรการที่สนับสนุนให้สาธารณะและภาคประชาชนเข้ามามีส่วนร่วมแล</w:t>
      </w:r>
    </w:p>
    <w:p w14:paraId="0B57E7F3" w14:textId="77777777" w:rsidR="00CF4AF2" w:rsidRDefault="00CF4AF2" w:rsidP="00CF4AF2">
      <w:pPr>
        <w:spacing w:after="0"/>
        <w:ind w:left="5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ตรวจสอบการปฏิบัติหรือบริหารราชการขององค์กรปกครองส่วนท้องถิ่น</w:t>
      </w:r>
    </w:p>
    <w:p w14:paraId="466A1677" w14:textId="77777777" w:rsidR="00CF4AF2" w:rsidRDefault="00CF4AF2" w:rsidP="00CF4AF2">
      <w:pPr>
        <w:spacing w:after="0"/>
        <w:ind w:left="57" w:firstLine="66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กลไก มาตรการ รวมถึงเครือข่ายในการตรวจสอบการปฏิบัติราชการขององค์กรปกครอง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ส่ว</w:t>
      </w:r>
      <w:proofErr w:type="spellEnd"/>
    </w:p>
    <w:p w14:paraId="6EECAE1E" w14:textId="77777777" w:rsidR="00CF4AF2" w:rsidRDefault="00CF4AF2" w:rsidP="00CF4AF2">
      <w:pPr>
        <w:spacing w:after="0"/>
        <w:ind w:left="57" w:firstLine="8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ท้องถิ่นที่มีความเข้มแข็งในการตรวจสอบ ควบคุมและถ่วงดุลการใช้อำนาจอย่างเหมาะสม</w:t>
      </w:r>
    </w:p>
    <w:p w14:paraId="08E09B67" w14:textId="77777777" w:rsidR="00CF4AF2" w:rsidRDefault="00CF4AF2" w:rsidP="00CF4AF2">
      <w:pPr>
        <w:spacing w:after="0"/>
        <w:ind w:left="57" w:firstLine="73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องค์กรปกครองส่วนท้องถิ่นที่มีประสิทธิภาพ ลดโอกาสในการกระทำที่ทุจริตและประพฤติมิชอบจนเป็นที่ยอมรับทุกภาคส่วน</w:t>
      </w:r>
    </w:p>
    <w:p w14:paraId="213B9F90" w14:textId="77777777" w:rsidR="00CF4AF2" w:rsidRDefault="00CF4AF2" w:rsidP="00CF4AF2">
      <w:pPr>
        <w:spacing w:after="0"/>
        <w:ind w:left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7</w:t>
      </w:r>
    </w:p>
    <w:p w14:paraId="07650F5D" w14:textId="77777777" w:rsidR="00CF4AF2" w:rsidRDefault="00CF4AF2" w:rsidP="00CF4AF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83AE5">
        <w:rPr>
          <w:rFonts w:ascii="TH SarabunIT๙" w:hAnsi="TH SarabunIT๙" w:cs="TH SarabunIT๙" w:hint="cs"/>
          <w:b/>
          <w:bCs/>
          <w:sz w:val="32"/>
          <w:szCs w:val="32"/>
          <w:cs/>
        </w:rPr>
        <w:t>5. ประโยชน์ของการจัดท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A83A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 </w:t>
      </w:r>
    </w:p>
    <w:p w14:paraId="4B0B112A" w14:textId="77777777" w:rsidR="00CF4AF2" w:rsidRDefault="00CF4AF2" w:rsidP="00CF4AF2">
      <w:pPr>
        <w:spacing w:after="0"/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A83AE5">
        <w:rPr>
          <w:rFonts w:ascii="TH SarabunIT๙" w:hAnsi="TH SarabunIT๙" w:cs="TH SarabunIT๙" w:hint="cs"/>
          <w:sz w:val="32"/>
          <w:szCs w:val="32"/>
          <w:cs/>
        </w:rPr>
        <w:t>1. ข้</w:t>
      </w:r>
      <w:r>
        <w:rPr>
          <w:rFonts w:ascii="TH SarabunIT๙" w:hAnsi="TH SarabunIT๙" w:cs="TH SarabunIT๙" w:hint="cs"/>
          <w:sz w:val="32"/>
          <w:szCs w:val="32"/>
          <w:cs/>
        </w:rPr>
        <w:t>าราชการฝ่ายการเมือง ข้าราชการฝ่ายบริหาร บุคลากรขององค์กรปกครองส่วนท้องถิ่นรวมถึง</w:t>
      </w:r>
    </w:p>
    <w:p w14:paraId="029E62CF" w14:textId="77777777" w:rsidR="00CF4AF2" w:rsidRDefault="00CF4AF2" w:rsidP="00CF4AF2">
      <w:pPr>
        <w:spacing w:after="0"/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ประชาชนในท้องถิ่นที่มีจิตสำนึกรักษ์ท้องถิ่นของตนเอง อันจะนำมาซึ่งการสร้างค่านิยม และอุดมการณ์ในการต่อต้านการทุจริต (</w:t>
      </w:r>
      <w:r>
        <w:rPr>
          <w:rFonts w:ascii="TH SarabunIT๙" w:hAnsi="TH SarabunIT๙" w:cs="TH SarabunIT๙"/>
          <w:sz w:val="32"/>
          <w:szCs w:val="32"/>
        </w:rPr>
        <w:t>Anti-Corruption</w:t>
      </w:r>
      <w:r>
        <w:rPr>
          <w:rFonts w:ascii="TH SarabunIT๙" w:hAnsi="TH SarabunIT๙" w:cs="TH SarabunIT๙" w:hint="cs"/>
          <w:sz w:val="32"/>
          <w:szCs w:val="32"/>
          <w:cs/>
        </w:rPr>
        <w:t>) จากการปลูกฝังหลักคุณธรรม จริยธรรม หลักธรรมาภิบาล รวมถึงหลักเศรษฐกิจพอเพียงที่สามารถนำมาประยุกต์ใช้ในการทำงานและชีวิตประจำวัน</w:t>
      </w:r>
    </w:p>
    <w:p w14:paraId="11415DEB" w14:textId="77777777" w:rsidR="00CF4AF2" w:rsidRDefault="00CF4AF2" w:rsidP="00CF4AF2">
      <w:pPr>
        <w:spacing w:after="0"/>
        <w:ind w:left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องค์กรปกครองส่วนท้องถิ่นสามารถบริหารงานราชการเป็นไปตามหลักบริหารกิจการบ้านเมืองที่</w:t>
      </w:r>
    </w:p>
    <w:p w14:paraId="13BCB520" w14:textId="77777777" w:rsidR="00CF4AF2" w:rsidRDefault="00CF4AF2" w:rsidP="00CF4AF2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ดี(</w:t>
      </w:r>
      <w:r>
        <w:rPr>
          <w:rFonts w:ascii="TH SarabunIT๙" w:hAnsi="TH SarabunIT๙" w:cs="TH SarabunIT๙"/>
          <w:sz w:val="32"/>
          <w:szCs w:val="32"/>
        </w:rPr>
        <w:t xml:space="preserve">Good </w:t>
      </w:r>
      <w:proofErr w:type="spellStart"/>
      <w:r>
        <w:rPr>
          <w:rFonts w:ascii="TH SarabunIT๙" w:hAnsi="TH SarabunIT๙" w:cs="TH SarabunIT๙"/>
          <w:sz w:val="32"/>
          <w:szCs w:val="32"/>
        </w:rPr>
        <w:t>govermance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มีความโปร่งใส เป็นธรรมและตรวจสอบได้</w:t>
      </w:r>
    </w:p>
    <w:p w14:paraId="497D524F" w14:textId="77777777" w:rsidR="00CF4AF2" w:rsidRDefault="00CF4AF2" w:rsidP="00CF4AF2">
      <w:pPr>
        <w:spacing w:after="0"/>
        <w:ind w:left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ภาคประชาชนมีส่วนร่วมตั้งแต่รวมคิด ร่วมทำ ร่วมตัดสินใจ รวมถึงร่วมตรวจสอบในฐานะ</w:t>
      </w:r>
    </w:p>
    <w:p w14:paraId="67CB77B0" w14:textId="77777777" w:rsidR="00CF4AF2" w:rsidRDefault="00CF4AF2" w:rsidP="00CF4AF2">
      <w:pPr>
        <w:spacing w:after="0"/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พลเมืองที่มีจิตสำนึกรักท้องถิ่น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14:paraId="03BB96B9" w14:textId="77777777" w:rsidR="00CF4AF2" w:rsidRDefault="00CF4AF2" w:rsidP="00CF4AF2">
      <w:pPr>
        <w:spacing w:after="0"/>
        <w:ind w:left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สามารถพัฒนาระบบ กลไก มาตรการ รวมถึงเครือข่ายในการตรวจสอบการปฏิบัติราชการของ</w:t>
      </w:r>
    </w:p>
    <w:p w14:paraId="4E91ED61" w14:textId="77777777" w:rsidR="00CF4AF2" w:rsidRDefault="00CF4AF2" w:rsidP="00CF4AF2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องค์กรปกครองส่วนท้องถิ่นทั้งภายในและภายนอกองค์กรที่มี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ควม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เข้มแข็งในการเฝ้าระวังการทุจริต</w:t>
      </w:r>
    </w:p>
    <w:p w14:paraId="4F4C8897" w14:textId="77777777" w:rsidR="00CF4AF2" w:rsidRDefault="00CF4AF2" w:rsidP="00CF4AF2">
      <w:pPr>
        <w:spacing w:after="0"/>
        <w:ind w:left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องค์กรปกครองส่วนท้องถิ่นมีแนวทางการบริหารราชการที่มีประสิทธิภาพ ลดโอกาสในการระทำ</w:t>
      </w:r>
    </w:p>
    <w:p w14:paraId="4620E757" w14:textId="77777777" w:rsidR="00CF4AF2" w:rsidRPr="00FA4861" w:rsidRDefault="00CF4AF2" w:rsidP="00CF4AF2">
      <w:pPr>
        <w:spacing w:after="0"/>
        <w:ind w:left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การทุจริตและประพฤติมิชอบ จนเป็นที่ยอมรับจากทุกภาคส่วนในเป็นองค์กรปกครองท้องถิ่นต้นแบบ ด้านการป้องกันการทุจริต อัน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 </w:t>
      </w:r>
    </w:p>
    <w:p w14:paraId="7757D051" w14:textId="77777777" w:rsidR="00CF4AF2" w:rsidRPr="00A83AE5" w:rsidRDefault="00CF4AF2" w:rsidP="00CF4AF2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D17F59E" w14:textId="21F0C1D0" w:rsidR="00C22F29" w:rsidRDefault="00C22F29"/>
    <w:p w14:paraId="2C480BED" w14:textId="62FE41E3" w:rsidR="00255D82" w:rsidRDefault="00255D82"/>
    <w:p w14:paraId="4F32838C" w14:textId="5FED62C8" w:rsidR="00255D82" w:rsidRDefault="00255D82"/>
    <w:p w14:paraId="30F37317" w14:textId="06930A6F" w:rsidR="00255D82" w:rsidRDefault="00255D82"/>
    <w:p w14:paraId="5203E5F7" w14:textId="7A9A23EC" w:rsidR="00255D82" w:rsidRDefault="00255D82"/>
    <w:p w14:paraId="066103DB" w14:textId="52DDAA6B" w:rsidR="00255D82" w:rsidRDefault="00255D82"/>
    <w:p w14:paraId="1CDFBE1D" w14:textId="4E8D1FF2" w:rsidR="00255D82" w:rsidRDefault="00255D82"/>
    <w:p w14:paraId="170F76B6" w14:textId="4749D7E4" w:rsidR="00255D82" w:rsidRDefault="00255D82"/>
    <w:p w14:paraId="76EC335F" w14:textId="5E7BB2C7" w:rsidR="00255D82" w:rsidRDefault="00255D82"/>
    <w:p w14:paraId="4A867274" w14:textId="22E1B724" w:rsidR="00255D82" w:rsidRDefault="00255D82"/>
    <w:p w14:paraId="483BA23D" w14:textId="32CBE6E9" w:rsidR="00255D82" w:rsidRDefault="00255D82"/>
    <w:p w14:paraId="53664FEF" w14:textId="1715751E" w:rsidR="00255D82" w:rsidRDefault="00255D82"/>
    <w:p w14:paraId="2D3ACBF4" w14:textId="43AF1121" w:rsidR="00255D82" w:rsidRDefault="00255D82"/>
    <w:p w14:paraId="2E30EF63" w14:textId="265C7EFC" w:rsidR="00255D82" w:rsidRDefault="00255D82"/>
    <w:p w14:paraId="4580511A" w14:textId="66B43E31" w:rsidR="00255D82" w:rsidRDefault="00255D82"/>
    <w:p w14:paraId="2BC2BF49" w14:textId="6931130E" w:rsidR="00255D82" w:rsidRDefault="00255D82"/>
    <w:p w14:paraId="5FAA93B0" w14:textId="77777777" w:rsidR="00255D82" w:rsidRDefault="00255D82" w:rsidP="00255D8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F0BDDA" w14:textId="77777777" w:rsidR="00255D82" w:rsidRDefault="00255D82" w:rsidP="00255D8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7B011CA" w14:textId="77777777" w:rsidR="00255D82" w:rsidRPr="00EE0C12" w:rsidRDefault="00255D82" w:rsidP="00255D8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E0C12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ส่วนที่ 2 </w:t>
      </w:r>
    </w:p>
    <w:p w14:paraId="08A731B3" w14:textId="77777777" w:rsidR="00255D82" w:rsidRDefault="00255D82" w:rsidP="00255D8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E0C12">
        <w:rPr>
          <w:rFonts w:ascii="TH SarabunIT๙" w:hAnsi="TH SarabunIT๙" w:cs="TH SarabunIT๙" w:hint="cs"/>
          <w:b/>
          <w:bCs/>
          <w:sz w:val="40"/>
          <w:szCs w:val="40"/>
          <w:cs/>
        </w:rPr>
        <w:t>แผนปฏิบัติการป้องกันการทุจริต</w:t>
      </w:r>
    </w:p>
    <w:p w14:paraId="112A662A" w14:textId="77777777" w:rsidR="00255D82" w:rsidRPr="00EE0C12" w:rsidRDefault="00255D82" w:rsidP="00255D8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29E0D56" w14:textId="77777777" w:rsidR="00255D82" w:rsidRDefault="00255D82" w:rsidP="00255D8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7258F0" w14:textId="77777777" w:rsidR="00255D82" w:rsidRPr="00EE0C12" w:rsidRDefault="00255D82" w:rsidP="00255D8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E0C12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ประกอบด้วย</w:t>
      </w:r>
    </w:p>
    <w:p w14:paraId="51CAA79C" w14:textId="77777777" w:rsidR="00255D82" w:rsidRPr="00EE0C12" w:rsidRDefault="00255D82" w:rsidP="00255D8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E0C12">
        <w:rPr>
          <w:rFonts w:ascii="TH SarabunIT๙" w:hAnsi="TH SarabunIT๙" w:cs="TH SarabunIT๙" w:hint="cs"/>
          <w:b/>
          <w:bCs/>
          <w:sz w:val="40"/>
          <w:szCs w:val="40"/>
          <w:cs/>
        </w:rPr>
        <w:t>โครงการ/กิจกรรม/มาตรการและจำนวนงบประมาณที่ดำเนินการ (พ.ศ. 256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2</w:t>
      </w:r>
      <w:r w:rsidRPr="00EE0C12">
        <w:rPr>
          <w:rFonts w:ascii="TH SarabunIT๙" w:hAnsi="TH SarabunIT๙" w:cs="TH SarabunIT๙" w:hint="cs"/>
          <w:b/>
          <w:bCs/>
          <w:sz w:val="40"/>
          <w:szCs w:val="40"/>
          <w:cs/>
        </w:rPr>
        <w:t>-2564) แยกตาม 4 มิติ</w:t>
      </w:r>
    </w:p>
    <w:p w14:paraId="668CDCE4" w14:textId="77777777" w:rsidR="00255D82" w:rsidRPr="00EE0C12" w:rsidRDefault="00255D82" w:rsidP="00255D8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5031322" w14:textId="77777777" w:rsidR="00255D82" w:rsidRPr="00EE0C12" w:rsidRDefault="00255D82" w:rsidP="00255D8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201E64E" w14:textId="77777777" w:rsidR="00255D82" w:rsidRPr="00EE0C12" w:rsidRDefault="00255D82" w:rsidP="00255D82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DED07D7" w14:textId="77777777" w:rsidR="00255D82" w:rsidRDefault="00255D82" w:rsidP="00255D8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952A436" w14:textId="77777777" w:rsidR="00255D82" w:rsidRDefault="00255D82" w:rsidP="00255D8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72950C" w14:textId="77777777" w:rsidR="00255D82" w:rsidRDefault="00255D82" w:rsidP="00255D8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CC9048" w14:textId="77777777" w:rsidR="00255D82" w:rsidRDefault="00255D82" w:rsidP="00255D8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C7BFFF" w14:textId="77777777" w:rsidR="00255D82" w:rsidRDefault="00255D82" w:rsidP="00255D8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1D8010" w14:textId="77777777" w:rsidR="00255D82" w:rsidRDefault="00255D82" w:rsidP="00255D8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C691CB" w14:textId="77777777" w:rsidR="00255D82" w:rsidRDefault="00255D82" w:rsidP="00255D8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D40A7D" w14:textId="77777777" w:rsidR="00255D82" w:rsidRDefault="00255D82" w:rsidP="00255D8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A32D10" w14:textId="77777777" w:rsidR="00255D82" w:rsidRDefault="00255D82" w:rsidP="00255D8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A047582" w14:textId="77777777" w:rsidR="00255D82" w:rsidRDefault="00255D82" w:rsidP="00255D8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81CECFE" w14:textId="77777777" w:rsidR="00255D82" w:rsidRDefault="00255D82" w:rsidP="00255D8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BCB447" w14:textId="1255E09A" w:rsidR="00255D82" w:rsidRDefault="00255D82" w:rsidP="00255D8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962600" w14:textId="323C8E5D" w:rsidR="00255D82" w:rsidRDefault="00255D82" w:rsidP="00255D8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2E60BF" w14:textId="06426CDC" w:rsidR="00255D82" w:rsidRDefault="00255D82" w:rsidP="00255D8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56F5DC" w14:textId="4C22CCC4" w:rsidR="00255D82" w:rsidRDefault="00255D82" w:rsidP="00255D8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165EDB" w14:textId="6B41E7B9" w:rsidR="00255D82" w:rsidRDefault="00255D82" w:rsidP="00255D8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95CC234" w14:textId="77777777" w:rsidR="00255D82" w:rsidRDefault="00255D82" w:rsidP="00255D8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255D82" w:rsidSect="00255D82">
          <w:pgSz w:w="11906" w:h="16838"/>
          <w:pgMar w:top="990" w:right="1016" w:bottom="1440" w:left="1260" w:header="709" w:footer="709" w:gutter="0"/>
          <w:cols w:space="708"/>
          <w:docGrid w:linePitch="360"/>
        </w:sectPr>
      </w:pPr>
    </w:p>
    <w:p w14:paraId="56F3D405" w14:textId="77777777" w:rsidR="00255D82" w:rsidRDefault="00255D82" w:rsidP="00255D8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A5CBFC4" w14:textId="6319B45B" w:rsidR="00255D82" w:rsidRDefault="00255D82" w:rsidP="00255D8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2624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 2</w:t>
      </w:r>
    </w:p>
    <w:p w14:paraId="6C290084" w14:textId="77777777" w:rsidR="00255D82" w:rsidRDefault="00255D82" w:rsidP="00255D8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E1587D" w14:textId="77777777" w:rsidR="00255D82" w:rsidRPr="00512624" w:rsidRDefault="00255D82" w:rsidP="00255D8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2624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แผนปฏิบัติการป้องกันการทุจริต (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512624">
        <w:rPr>
          <w:rFonts w:ascii="TH SarabunIT๙" w:hAnsi="TH SarabunIT๙" w:cs="TH SarabunIT๙"/>
          <w:b/>
          <w:bCs/>
          <w:sz w:val="32"/>
          <w:szCs w:val="32"/>
          <w:cs/>
        </w:rPr>
        <w:t>-2564)</w:t>
      </w:r>
    </w:p>
    <w:p w14:paraId="280C9831" w14:textId="77777777" w:rsidR="00255D82" w:rsidRDefault="00255D82" w:rsidP="00255D8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2624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หน่วยงานองค์การบริหารส่วนตำบลดุสิต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อำเภอถ้ำพรรณรา จังหวัดนครศรีธรรมราช </w:t>
      </w:r>
    </w:p>
    <w:tbl>
      <w:tblPr>
        <w:tblStyle w:val="a4"/>
        <w:tblW w:w="1548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530"/>
        <w:gridCol w:w="3240"/>
        <w:gridCol w:w="5400"/>
        <w:gridCol w:w="1350"/>
        <w:gridCol w:w="1350"/>
        <w:gridCol w:w="1260"/>
        <w:gridCol w:w="1350"/>
      </w:tblGrid>
      <w:tr w:rsidR="00255D82" w:rsidRPr="00512624" w14:paraId="6537EA55" w14:textId="77777777" w:rsidTr="00255D82">
        <w:tc>
          <w:tcPr>
            <w:tcW w:w="1530" w:type="dxa"/>
            <w:vMerge w:val="restart"/>
          </w:tcPr>
          <w:p w14:paraId="12E0182A" w14:textId="77777777" w:rsidR="00255D82" w:rsidRPr="00512624" w:rsidRDefault="00255D82" w:rsidP="00B11B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2624">
              <w:rPr>
                <w:rFonts w:ascii="TH SarabunIT๙" w:hAnsi="TH SarabunIT๙" w:cs="TH SarabunIT๙" w:hint="cs"/>
                <w:sz w:val="28"/>
                <w:cs/>
              </w:rPr>
              <w:t>มิติ</w:t>
            </w:r>
          </w:p>
        </w:tc>
        <w:tc>
          <w:tcPr>
            <w:tcW w:w="3240" w:type="dxa"/>
            <w:vMerge w:val="restart"/>
          </w:tcPr>
          <w:p w14:paraId="3A0BBB74" w14:textId="77777777" w:rsidR="00255D82" w:rsidRPr="00512624" w:rsidRDefault="00255D82" w:rsidP="00B11B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2624">
              <w:rPr>
                <w:rFonts w:ascii="TH SarabunIT๙" w:hAnsi="TH SarabunIT๙" w:cs="TH SarabunIT๙" w:hint="cs"/>
                <w:sz w:val="28"/>
                <w:cs/>
              </w:rPr>
              <w:t>ภารกิจตามมิติ</w:t>
            </w:r>
          </w:p>
        </w:tc>
        <w:tc>
          <w:tcPr>
            <w:tcW w:w="5400" w:type="dxa"/>
            <w:vMerge w:val="restart"/>
          </w:tcPr>
          <w:p w14:paraId="6F2333D2" w14:textId="77777777" w:rsidR="00255D82" w:rsidRPr="00512624" w:rsidRDefault="00255D82" w:rsidP="00B11B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2624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โครงการ/กิจกรรม/ม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512624">
              <w:rPr>
                <w:rFonts w:ascii="TH SarabunIT๙" w:hAnsi="TH SarabunIT๙" w:cs="TH SarabunIT๙" w:hint="cs"/>
                <w:sz w:val="28"/>
                <w:cs/>
              </w:rPr>
              <w:t>ตรการ</w:t>
            </w:r>
          </w:p>
        </w:tc>
        <w:tc>
          <w:tcPr>
            <w:tcW w:w="1350" w:type="dxa"/>
          </w:tcPr>
          <w:p w14:paraId="3487E199" w14:textId="77777777" w:rsidR="00255D82" w:rsidRPr="00512624" w:rsidRDefault="00255D82" w:rsidP="00B11B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2624">
              <w:rPr>
                <w:rFonts w:ascii="TH SarabunIT๙" w:hAnsi="TH SarabunIT๙" w:cs="TH SarabunIT๙" w:hint="cs"/>
                <w:sz w:val="28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350" w:type="dxa"/>
          </w:tcPr>
          <w:p w14:paraId="5BE66A0B" w14:textId="77777777" w:rsidR="00255D82" w:rsidRPr="00512624" w:rsidRDefault="00255D82" w:rsidP="00B11B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2624">
              <w:rPr>
                <w:rFonts w:ascii="TH SarabunIT๙" w:hAnsi="TH SarabunIT๙" w:cs="TH SarabunIT๙" w:hint="cs"/>
                <w:sz w:val="28"/>
                <w:cs/>
              </w:rPr>
              <w:t>ปี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260" w:type="dxa"/>
          </w:tcPr>
          <w:p w14:paraId="317F226E" w14:textId="77777777" w:rsidR="00255D82" w:rsidRPr="00512624" w:rsidRDefault="00255D82" w:rsidP="00B11B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1350" w:type="dxa"/>
            <w:vMerge w:val="restart"/>
          </w:tcPr>
          <w:p w14:paraId="7558A828" w14:textId="77777777" w:rsidR="00255D82" w:rsidRPr="00512624" w:rsidRDefault="00255D82" w:rsidP="00B11B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255D82" w:rsidRPr="00512624" w14:paraId="6359DD6D" w14:textId="77777777" w:rsidTr="00255D82">
        <w:tc>
          <w:tcPr>
            <w:tcW w:w="1530" w:type="dxa"/>
            <w:vMerge/>
          </w:tcPr>
          <w:p w14:paraId="2D25BCFC" w14:textId="77777777" w:rsidR="00255D82" w:rsidRPr="00512624" w:rsidRDefault="00255D82" w:rsidP="00B11B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  <w:vMerge/>
          </w:tcPr>
          <w:p w14:paraId="1BCFDDED" w14:textId="77777777" w:rsidR="00255D82" w:rsidRPr="00512624" w:rsidRDefault="00255D82" w:rsidP="00B11B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  <w:vMerge/>
          </w:tcPr>
          <w:p w14:paraId="1081806D" w14:textId="77777777" w:rsidR="00255D82" w:rsidRPr="00512624" w:rsidRDefault="00255D82" w:rsidP="00B11B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</w:tcPr>
          <w:p w14:paraId="53289955" w14:textId="77777777" w:rsidR="00255D82" w:rsidRPr="00512624" w:rsidRDefault="00255D82" w:rsidP="00B11B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2624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578F3382" w14:textId="77777777" w:rsidR="00255D82" w:rsidRPr="00512624" w:rsidRDefault="00255D82" w:rsidP="00B11B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2624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50" w:type="dxa"/>
          </w:tcPr>
          <w:p w14:paraId="2BB7F611" w14:textId="77777777" w:rsidR="00255D82" w:rsidRPr="00512624" w:rsidRDefault="00255D82" w:rsidP="00B11B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2624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4B67BCF9" w14:textId="77777777" w:rsidR="00255D82" w:rsidRPr="00512624" w:rsidRDefault="00255D82" w:rsidP="00B11B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2624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60" w:type="dxa"/>
          </w:tcPr>
          <w:p w14:paraId="65C96B48" w14:textId="77777777" w:rsidR="00255D82" w:rsidRPr="00512624" w:rsidRDefault="00255D82" w:rsidP="00B11B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2624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7B25864A" w14:textId="77777777" w:rsidR="00255D82" w:rsidRPr="00512624" w:rsidRDefault="00255D82" w:rsidP="00B11B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12624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350" w:type="dxa"/>
            <w:vMerge/>
          </w:tcPr>
          <w:p w14:paraId="699DBC9E" w14:textId="77777777" w:rsidR="00255D82" w:rsidRPr="00512624" w:rsidRDefault="00255D82" w:rsidP="00B11BB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55D82" w:rsidRPr="005677D8" w14:paraId="3A7FFEA3" w14:textId="77777777" w:rsidTr="00255D82">
        <w:tc>
          <w:tcPr>
            <w:tcW w:w="1530" w:type="dxa"/>
            <w:vMerge w:val="restart"/>
          </w:tcPr>
          <w:p w14:paraId="09908B3F" w14:textId="77777777" w:rsidR="00255D82" w:rsidRDefault="00255D82" w:rsidP="00255D82">
            <w:pPr>
              <w:pStyle w:val="a3"/>
              <w:spacing w:after="120"/>
              <w:ind w:left="0"/>
              <w:rPr>
                <w:rFonts w:ascii="TH SarabunIT๙" w:hAnsi="TH SarabunIT๙" w:cs="TH SarabunIT๙"/>
                <w:sz w:val="28"/>
              </w:rPr>
            </w:pPr>
            <w:r w:rsidRPr="005677D8">
              <w:rPr>
                <w:rFonts w:ascii="TH SarabunIT๙" w:hAnsi="TH SarabunIT๙" w:cs="TH SarabunIT๙"/>
                <w:sz w:val="28"/>
                <w:cs/>
              </w:rPr>
              <w:t xml:space="preserve">มิติที่ 1 </w:t>
            </w:r>
          </w:p>
          <w:p w14:paraId="093AB1E7" w14:textId="77777777" w:rsidR="00255D82" w:rsidRPr="005677D8" w:rsidRDefault="00255D82" w:rsidP="00255D82">
            <w:pPr>
              <w:pStyle w:val="a3"/>
              <w:spacing w:after="120"/>
              <w:ind w:left="0"/>
              <w:rPr>
                <w:rFonts w:ascii="TH SarabunIT๙" w:hAnsi="TH SarabunIT๙" w:cs="TH SarabunIT๙"/>
                <w:sz w:val="28"/>
              </w:rPr>
            </w:pPr>
            <w:r w:rsidRPr="005677D8">
              <w:rPr>
                <w:rFonts w:ascii="TH SarabunIT๙" w:hAnsi="TH SarabunIT๙" w:cs="TH SarabunIT๙"/>
                <w:sz w:val="28"/>
                <w:cs/>
              </w:rPr>
              <w:t>การสร้างสังคมที่ไม่ทนต่อการทุจริต</w:t>
            </w:r>
          </w:p>
          <w:p w14:paraId="2BC79F5F" w14:textId="77777777" w:rsidR="00255D82" w:rsidRPr="005677D8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  <w:vMerge w:val="restart"/>
          </w:tcPr>
          <w:p w14:paraId="2439B8AF" w14:textId="77777777" w:rsidR="00255D82" w:rsidRPr="005677D8" w:rsidRDefault="00255D82" w:rsidP="00255D82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 การสร้างจิตสำนึกและความตระหนักแก่บุคลากรทั้งข้าราชการการเมือง ฝ่ายบริหาร ข้าราชการ</w:t>
            </w:r>
          </w:p>
        </w:tc>
        <w:tc>
          <w:tcPr>
            <w:tcW w:w="5400" w:type="dxa"/>
          </w:tcPr>
          <w:p w14:paraId="556EDBC1" w14:textId="77777777" w:rsidR="00255D82" w:rsidRPr="005677D8" w:rsidRDefault="00255D82" w:rsidP="00255D82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1.โครงการอบรมธรรมาภิบาลและจริยธรรมสำหรับผู้บริหาร สมาชิกสภาฯ พนักงานส่วนตำบล ลูกจ้างประจำและพนักงานจ้าง</w:t>
            </w:r>
          </w:p>
        </w:tc>
        <w:tc>
          <w:tcPr>
            <w:tcW w:w="1350" w:type="dxa"/>
          </w:tcPr>
          <w:p w14:paraId="18F14E36" w14:textId="77777777" w:rsidR="00255D82" w:rsidRPr="005677D8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350" w:type="dxa"/>
          </w:tcPr>
          <w:p w14:paraId="7C5231F3" w14:textId="77777777" w:rsidR="00255D82" w:rsidRPr="005677D8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60" w:type="dxa"/>
          </w:tcPr>
          <w:p w14:paraId="78532A4A" w14:textId="77777777" w:rsidR="00255D82" w:rsidRPr="005677D8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350" w:type="dxa"/>
          </w:tcPr>
          <w:p w14:paraId="298A5232" w14:textId="77777777" w:rsidR="00255D82" w:rsidRPr="005677D8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55D82" w:rsidRPr="005677D8" w14:paraId="5B625C22" w14:textId="77777777" w:rsidTr="00255D82">
        <w:tc>
          <w:tcPr>
            <w:tcW w:w="1530" w:type="dxa"/>
            <w:vMerge/>
          </w:tcPr>
          <w:p w14:paraId="5B588F13" w14:textId="77777777" w:rsidR="00255D82" w:rsidRPr="005677D8" w:rsidRDefault="00255D82" w:rsidP="00255D82">
            <w:pPr>
              <w:pStyle w:val="a3"/>
              <w:spacing w:after="120"/>
              <w:ind w:left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40" w:type="dxa"/>
            <w:vMerge/>
          </w:tcPr>
          <w:p w14:paraId="6F75C043" w14:textId="77777777" w:rsidR="00255D82" w:rsidRDefault="00255D82" w:rsidP="00255D82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14:paraId="135DCDEB" w14:textId="77777777" w:rsidR="00255D82" w:rsidRDefault="00255D82" w:rsidP="00255D82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2.มาตรการจัดทำประกาศประมวลจริยธรรมแก่บุคลากรฝ่ายการเมืองและฝ่ายประจำ</w:t>
            </w:r>
          </w:p>
        </w:tc>
        <w:tc>
          <w:tcPr>
            <w:tcW w:w="1350" w:type="dxa"/>
          </w:tcPr>
          <w:p w14:paraId="10B1625A" w14:textId="77777777" w:rsidR="00255D82" w:rsidRPr="005677D8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50" w:type="dxa"/>
          </w:tcPr>
          <w:p w14:paraId="0016D018" w14:textId="77777777" w:rsidR="00255D82" w:rsidRPr="005677D8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0639E171" w14:textId="77777777" w:rsidR="00255D82" w:rsidRPr="005677D8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50" w:type="dxa"/>
          </w:tcPr>
          <w:p w14:paraId="758A72C8" w14:textId="77777777" w:rsidR="00255D82" w:rsidRPr="000A3C5F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A3C5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255D82" w:rsidRPr="005677D8" w14:paraId="64D45D32" w14:textId="77777777" w:rsidTr="00255D82">
        <w:tc>
          <w:tcPr>
            <w:tcW w:w="1530" w:type="dxa"/>
            <w:vMerge/>
          </w:tcPr>
          <w:p w14:paraId="67756754" w14:textId="77777777" w:rsidR="00255D82" w:rsidRPr="005677D8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  <w:vMerge w:val="restart"/>
          </w:tcPr>
          <w:p w14:paraId="1E09FFB2" w14:textId="77777777" w:rsidR="00255D82" w:rsidRPr="006064F9" w:rsidRDefault="00255D82" w:rsidP="00255D82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สร้างจิตสำนึกและความตระหนักแก่ประชาชนทุกภาคส่วนในท้องถิ่น</w:t>
            </w:r>
          </w:p>
        </w:tc>
        <w:tc>
          <w:tcPr>
            <w:tcW w:w="5400" w:type="dxa"/>
          </w:tcPr>
          <w:p w14:paraId="00A32503" w14:textId="77777777" w:rsidR="00255D82" w:rsidRPr="005677D8" w:rsidRDefault="00255D82" w:rsidP="00255D82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1.โครงการส่งเสริมศูนย์ถ่ายทอดเทคโนโลยีตำบลดุสิต</w:t>
            </w:r>
          </w:p>
        </w:tc>
        <w:tc>
          <w:tcPr>
            <w:tcW w:w="1350" w:type="dxa"/>
          </w:tcPr>
          <w:p w14:paraId="0DCF934C" w14:textId="77777777" w:rsidR="00255D82" w:rsidRPr="005677D8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350" w:type="dxa"/>
          </w:tcPr>
          <w:p w14:paraId="6F528EB8" w14:textId="77777777" w:rsidR="00255D82" w:rsidRPr="005677D8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260" w:type="dxa"/>
          </w:tcPr>
          <w:p w14:paraId="4D3A1274" w14:textId="77777777" w:rsidR="00255D82" w:rsidRPr="005677D8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350" w:type="dxa"/>
          </w:tcPr>
          <w:p w14:paraId="47E2DA0F" w14:textId="77777777" w:rsidR="00255D82" w:rsidRPr="005677D8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55D82" w:rsidRPr="005677D8" w14:paraId="588917B8" w14:textId="77777777" w:rsidTr="00255D82">
        <w:tc>
          <w:tcPr>
            <w:tcW w:w="1530" w:type="dxa"/>
            <w:vMerge/>
          </w:tcPr>
          <w:p w14:paraId="420828A5" w14:textId="77777777" w:rsidR="00255D82" w:rsidRPr="005677D8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  <w:vMerge/>
          </w:tcPr>
          <w:p w14:paraId="4E0C27D8" w14:textId="77777777" w:rsidR="00255D82" w:rsidRDefault="00255D82" w:rsidP="00255D82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14:paraId="43616482" w14:textId="77777777" w:rsidR="00255D82" w:rsidRDefault="00255D82" w:rsidP="00255D82">
            <w:pPr>
              <w:spacing w:after="120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2.โครงการส่งเสริมสนับสนุนการดำเนินงานตามหลักปรัชญาเศรษฐกิจพอเพียง</w:t>
            </w:r>
          </w:p>
        </w:tc>
        <w:tc>
          <w:tcPr>
            <w:tcW w:w="1350" w:type="dxa"/>
          </w:tcPr>
          <w:p w14:paraId="0A599D4E" w14:textId="77777777" w:rsidR="00255D82" w:rsidRPr="005677D8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350" w:type="dxa"/>
          </w:tcPr>
          <w:p w14:paraId="2AF47727" w14:textId="77777777" w:rsidR="00255D82" w:rsidRPr="005677D8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260" w:type="dxa"/>
          </w:tcPr>
          <w:p w14:paraId="7F8BE762" w14:textId="77777777" w:rsidR="00255D82" w:rsidRPr="005677D8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</w:t>
            </w:r>
          </w:p>
        </w:tc>
        <w:tc>
          <w:tcPr>
            <w:tcW w:w="1350" w:type="dxa"/>
          </w:tcPr>
          <w:p w14:paraId="3538A119" w14:textId="77777777" w:rsidR="00255D82" w:rsidRPr="005677D8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55D82" w:rsidRPr="005677D8" w14:paraId="45F4B14A" w14:textId="77777777" w:rsidTr="00255D82">
        <w:tc>
          <w:tcPr>
            <w:tcW w:w="1530" w:type="dxa"/>
            <w:vMerge/>
          </w:tcPr>
          <w:p w14:paraId="1E5FCD4E" w14:textId="77777777" w:rsidR="00255D82" w:rsidRPr="005677D8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  <w:vMerge/>
          </w:tcPr>
          <w:p w14:paraId="5C53EC8C" w14:textId="77777777" w:rsidR="00255D82" w:rsidRDefault="00255D82" w:rsidP="00255D82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14:paraId="1AA68E14" w14:textId="77777777" w:rsidR="00255D82" w:rsidRDefault="00255D82" w:rsidP="00255D82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โครงการความร่วมมือระหว่าง อบต.ดุสิตกับชุมชนในการปลูกต้นไม้และอนุรักษ์ป่าชุมชน</w:t>
            </w:r>
          </w:p>
        </w:tc>
        <w:tc>
          <w:tcPr>
            <w:tcW w:w="1350" w:type="dxa"/>
          </w:tcPr>
          <w:p w14:paraId="02A5593B" w14:textId="77777777" w:rsidR="00255D82" w:rsidRPr="005677D8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350" w:type="dxa"/>
          </w:tcPr>
          <w:p w14:paraId="1C5CD63F" w14:textId="77777777" w:rsidR="00255D82" w:rsidRPr="005677D8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260" w:type="dxa"/>
          </w:tcPr>
          <w:p w14:paraId="3093F001" w14:textId="77777777" w:rsidR="00255D82" w:rsidRPr="005677D8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350" w:type="dxa"/>
          </w:tcPr>
          <w:p w14:paraId="366B1AEC" w14:textId="77777777" w:rsidR="00255D82" w:rsidRPr="005677D8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55D82" w:rsidRPr="005677D8" w14:paraId="6A78E70C" w14:textId="77777777" w:rsidTr="00255D82">
        <w:tc>
          <w:tcPr>
            <w:tcW w:w="1530" w:type="dxa"/>
            <w:vMerge/>
          </w:tcPr>
          <w:p w14:paraId="574250C1" w14:textId="77777777" w:rsidR="00255D82" w:rsidRPr="005677D8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  <w:vMerge/>
          </w:tcPr>
          <w:p w14:paraId="2620D308" w14:textId="77777777" w:rsidR="00255D82" w:rsidRDefault="00255D82" w:rsidP="00255D82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14:paraId="544CA85B" w14:textId="77777777" w:rsidR="00255D82" w:rsidRDefault="00255D82" w:rsidP="00255D82">
            <w:pPr>
              <w:spacing w:after="12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โครงการบริหารจัดการขยะมูลฝอยครบวงจรโดยชุมชนมีส่วนร่วม</w:t>
            </w:r>
          </w:p>
        </w:tc>
        <w:tc>
          <w:tcPr>
            <w:tcW w:w="1350" w:type="dxa"/>
          </w:tcPr>
          <w:p w14:paraId="1BE38BB8" w14:textId="77777777" w:rsidR="00255D82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350" w:type="dxa"/>
          </w:tcPr>
          <w:p w14:paraId="0373D176" w14:textId="77777777" w:rsidR="00255D82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260" w:type="dxa"/>
          </w:tcPr>
          <w:p w14:paraId="0D375783" w14:textId="77777777" w:rsidR="00255D82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350" w:type="dxa"/>
          </w:tcPr>
          <w:p w14:paraId="1F25068C" w14:textId="77777777" w:rsidR="00255D82" w:rsidRPr="005677D8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55D82" w:rsidRPr="005677D8" w14:paraId="7DC04399" w14:textId="77777777" w:rsidTr="00255D82">
        <w:trPr>
          <w:trHeight w:val="676"/>
        </w:trPr>
        <w:tc>
          <w:tcPr>
            <w:tcW w:w="1530" w:type="dxa"/>
            <w:vMerge/>
          </w:tcPr>
          <w:p w14:paraId="3B44AE6C" w14:textId="77777777" w:rsidR="00255D82" w:rsidRPr="005677D8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40" w:type="dxa"/>
          </w:tcPr>
          <w:p w14:paraId="54E430C3" w14:textId="77777777" w:rsidR="00255D82" w:rsidRPr="006064F9" w:rsidRDefault="00255D82" w:rsidP="00255D82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สร้างจิตสำนึกและความตระหนักแก่เด็กและเยาวชน</w:t>
            </w:r>
          </w:p>
        </w:tc>
        <w:tc>
          <w:tcPr>
            <w:tcW w:w="5400" w:type="dxa"/>
          </w:tcPr>
          <w:p w14:paraId="512F8646" w14:textId="77777777" w:rsidR="00255D82" w:rsidRPr="005677D8" w:rsidRDefault="00255D82" w:rsidP="00255D82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1.กิจกรรมประกวดคำขวัญต่อต้านการทุจริต</w:t>
            </w:r>
          </w:p>
        </w:tc>
        <w:tc>
          <w:tcPr>
            <w:tcW w:w="1350" w:type="dxa"/>
          </w:tcPr>
          <w:p w14:paraId="273F18AD" w14:textId="77777777" w:rsidR="00255D82" w:rsidRPr="005677D8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50" w:type="dxa"/>
          </w:tcPr>
          <w:p w14:paraId="3AA2783E" w14:textId="77777777" w:rsidR="00255D82" w:rsidRPr="005677D8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60" w:type="dxa"/>
          </w:tcPr>
          <w:p w14:paraId="05EBC2BC" w14:textId="77777777" w:rsidR="00255D82" w:rsidRPr="005677D8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350" w:type="dxa"/>
          </w:tcPr>
          <w:p w14:paraId="409A6277" w14:textId="77777777" w:rsidR="00255D82" w:rsidRPr="000C40D1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C40D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255D82" w:rsidRPr="005677D8" w14:paraId="5F7921A8" w14:textId="77777777" w:rsidTr="00255D82">
        <w:tc>
          <w:tcPr>
            <w:tcW w:w="1530" w:type="dxa"/>
          </w:tcPr>
          <w:p w14:paraId="53EE32A7" w14:textId="77777777" w:rsidR="00255D82" w:rsidRPr="005677D8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มิติที่ 1 </w:t>
            </w:r>
          </w:p>
        </w:tc>
        <w:tc>
          <w:tcPr>
            <w:tcW w:w="3240" w:type="dxa"/>
          </w:tcPr>
          <w:p w14:paraId="741A040F" w14:textId="77777777" w:rsidR="00255D82" w:rsidRDefault="00255D82" w:rsidP="00255D82">
            <w:pPr>
              <w:spacing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  </w:t>
            </w:r>
          </w:p>
        </w:tc>
        <w:tc>
          <w:tcPr>
            <w:tcW w:w="5400" w:type="dxa"/>
          </w:tcPr>
          <w:p w14:paraId="251ABA06" w14:textId="77777777" w:rsidR="00255D82" w:rsidRPr="005677D8" w:rsidRDefault="00255D82" w:rsidP="00255D82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มาตรการ    1 กิจกรรม    5  โครงการ</w:t>
            </w:r>
          </w:p>
        </w:tc>
        <w:tc>
          <w:tcPr>
            <w:tcW w:w="1350" w:type="dxa"/>
          </w:tcPr>
          <w:p w14:paraId="0D5F345A" w14:textId="77777777" w:rsidR="00255D82" w:rsidRPr="005677D8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350" w:type="dxa"/>
          </w:tcPr>
          <w:p w14:paraId="18680EB4" w14:textId="77777777" w:rsidR="00255D82" w:rsidRPr="005677D8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260" w:type="dxa"/>
          </w:tcPr>
          <w:p w14:paraId="6B08D718" w14:textId="77777777" w:rsidR="00255D82" w:rsidRPr="005677D8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150,000</w:t>
            </w:r>
          </w:p>
        </w:tc>
        <w:tc>
          <w:tcPr>
            <w:tcW w:w="1350" w:type="dxa"/>
          </w:tcPr>
          <w:p w14:paraId="4D30AD67" w14:textId="77777777" w:rsidR="00255D82" w:rsidRPr="005677D8" w:rsidRDefault="00255D82" w:rsidP="00255D82">
            <w:pPr>
              <w:spacing w:after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145DD92" w14:textId="77777777" w:rsidR="00255D82" w:rsidRDefault="00255D82" w:rsidP="00255D8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051F545" w14:textId="67DAB330" w:rsidR="00255D82" w:rsidRDefault="00255D82" w:rsidP="00255D8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4C704" wp14:editId="1EBA3046">
                <wp:simplePos x="0" y="0"/>
                <wp:positionH relativeFrom="column">
                  <wp:posOffset>8763000</wp:posOffset>
                </wp:positionH>
                <wp:positionV relativeFrom="paragraph">
                  <wp:posOffset>60325</wp:posOffset>
                </wp:positionV>
                <wp:extent cx="409575" cy="581025"/>
                <wp:effectExtent l="0" t="1905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6BFBB" w14:textId="77777777" w:rsidR="00255D82" w:rsidRPr="002B0288" w:rsidRDefault="00255D82" w:rsidP="00255D8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B0288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4C70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90pt;margin-top:4.75pt;width:32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BoAwIAAO4DAAAOAAAAZHJzL2Uyb0RvYy54bWysU8Fu2zAMvQ/YPwi6L3aCZG2NOEWXIsOA&#10;bh3Q9gNkWbaFyaJGKbHz96PkNAu621AfBFOknt57pNa3Y2/YQaHXYEs+n+WcKSuh1rYt+cvz7tM1&#10;Zz4IWwsDVpX8qDy/3Xz8sB5coRbQgakVMgKxvhhcybsQXJFlXnaqF34GTllKNoC9CBRim9UoBkLv&#10;TbbI88/ZAFg7BKm8p937Kck3Cb9plAyPTeNVYKbkxC2kFdNaxTXbrEXRonCdlica4j9Y9EJbuvQM&#10;dS+CYHvU/0D1WiJ4aMJMQp9B02ipkgZSM8/fqHnqhFNJC5nj3dkm/36w8sfhJzJdl3zFmRU9tehZ&#10;jYF9gZGtojuD8wUVPTkqCyNtU5eTUu8eQP7yzMK2E7ZVd4gwdErUxG4eT2YXRyccH0Gq4TvUdI3Y&#10;B0hAY4N9tI7MYIROXTqeOxOpSNpc5jerK2IoKbW6nueLxC0Txethhz58VdCz+FNypMYncHF48CGS&#10;EcVrSbzLg9H1ThuTAmyrrUF2EDQku/Ql/m/KjI3FFuKxCTHuJJVR2CQxjNV4cq2C+kh6Eaaho0dC&#10;P3HlbKCBK7n/vReoODPfLHl2M18u44SmYLm6WlCAl5nqMiOs7IDmmMCm322YpnrvULcd3TR1ycId&#10;+dzo5EFsyMTqxJuGKllzegBxai/jVPX3mW7+AAAA//8DAFBLAwQUAAYACAAAACEA/WadZt8AAAAL&#10;AQAADwAAAGRycy9kb3ducmV2LnhtbEyPwU7DMBBE70j8g7VIXBC106aohDhVBeoRVNJWXN3YTSLs&#10;dRQ7afh7tie4zWhHs2/y9eQsG00fWo8SkpkAZrDyusVawmG/fVwBC1GhVtajkfBjAqyL25tcZdpf&#10;8NOMZawZlWDIlIQmxi7jPFSNcSrMfGeQbmffOxXJ9jXXvbpQubN8LsQTd6pF+tCozrw2pvouByfh&#10;6zhsH+bJbvM2LpLyY7m372e0Ut7fTZsXYNFM8S8MV3xCh4KYTn5AHZglv1gJGhMlPC+BXQNpmpI6&#10;kRKJAF7k/P+G4hcAAP//AwBQSwECLQAUAAYACAAAACEAtoM4kv4AAADhAQAAEwAAAAAAAAAAAAAA&#10;AAAAAAAAW0NvbnRlbnRfVHlwZXNdLnhtbFBLAQItABQABgAIAAAAIQA4/SH/1gAAAJQBAAALAAAA&#10;AAAAAAAAAAAAAC8BAABfcmVscy8ucmVsc1BLAQItABQABgAIAAAAIQAZyaBoAwIAAO4DAAAOAAAA&#10;AAAAAAAAAAAAAC4CAABkcnMvZTJvRG9jLnhtbFBLAQItABQABgAIAAAAIQD9Zp1m3wAAAAsBAAAP&#10;AAAAAAAAAAAAAAAAAF0EAABkcnMvZG93bnJldi54bWxQSwUGAAAAAAQABADzAAAAaQUAAAAA&#10;" stroked="f">
                <v:textbox style="layout-flow:vertical">
                  <w:txbxContent>
                    <w:p w14:paraId="07A6BFBB" w14:textId="77777777" w:rsidR="00255D82" w:rsidRPr="002B0288" w:rsidRDefault="00255D82" w:rsidP="00255D8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B0288">
                        <w:rPr>
                          <w:rFonts w:ascii="TH SarabunIT๙" w:hAnsi="TH SarabunIT๙" w:cs="TH SarabunIT๙"/>
                          <w:sz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>8</w:t>
      </w:r>
    </w:p>
    <w:p w14:paraId="333B19A1" w14:textId="77777777" w:rsidR="00255D82" w:rsidRDefault="00255D82" w:rsidP="00255D8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620FF74" w14:textId="7C05B2A6" w:rsidR="00255D82" w:rsidRDefault="00255D82" w:rsidP="00255D8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1A37D53" w14:textId="77777777" w:rsidR="00255D82" w:rsidRDefault="00255D82" w:rsidP="00255D82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6AF4F382" w14:textId="77777777" w:rsidR="00255D82" w:rsidRDefault="00255D82" w:rsidP="00255D8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026" w:type="dxa"/>
        <w:tblInd w:w="-176" w:type="dxa"/>
        <w:tblLook w:val="04A0" w:firstRow="1" w:lastRow="0" w:firstColumn="1" w:lastColumn="0" w:noHBand="0" w:noVBand="1"/>
      </w:tblPr>
      <w:tblGrid>
        <w:gridCol w:w="1418"/>
        <w:gridCol w:w="3544"/>
        <w:gridCol w:w="4253"/>
        <w:gridCol w:w="1275"/>
        <w:gridCol w:w="1276"/>
        <w:gridCol w:w="1418"/>
        <w:gridCol w:w="1842"/>
      </w:tblGrid>
      <w:tr w:rsidR="00255D82" w:rsidRPr="00AE4CAA" w14:paraId="120429F7" w14:textId="77777777" w:rsidTr="00B11BB7">
        <w:tc>
          <w:tcPr>
            <w:tcW w:w="1418" w:type="dxa"/>
            <w:vMerge w:val="restart"/>
          </w:tcPr>
          <w:p w14:paraId="522EB17F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มิติ</w:t>
            </w:r>
          </w:p>
        </w:tc>
        <w:tc>
          <w:tcPr>
            <w:tcW w:w="3544" w:type="dxa"/>
            <w:vMerge w:val="restart"/>
          </w:tcPr>
          <w:p w14:paraId="645C24EF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ภารกิจตามมิติ</w:t>
            </w:r>
          </w:p>
        </w:tc>
        <w:tc>
          <w:tcPr>
            <w:tcW w:w="4253" w:type="dxa"/>
            <w:vMerge w:val="restart"/>
          </w:tcPr>
          <w:p w14:paraId="3E01CFD2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โครงการ/กิจกรรม/ม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าตร</w:t>
            </w: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</w:tc>
        <w:tc>
          <w:tcPr>
            <w:tcW w:w="1275" w:type="dxa"/>
          </w:tcPr>
          <w:p w14:paraId="668E93D0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1276" w:type="dxa"/>
          </w:tcPr>
          <w:p w14:paraId="06C97B51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ปี 2563</w:t>
            </w:r>
          </w:p>
        </w:tc>
        <w:tc>
          <w:tcPr>
            <w:tcW w:w="1418" w:type="dxa"/>
          </w:tcPr>
          <w:p w14:paraId="7A8C835A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1842" w:type="dxa"/>
            <w:vMerge w:val="restart"/>
          </w:tcPr>
          <w:p w14:paraId="7B9804FC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255D82" w:rsidRPr="00AE4CAA" w14:paraId="523108BB" w14:textId="77777777" w:rsidTr="00B11BB7">
        <w:tc>
          <w:tcPr>
            <w:tcW w:w="1418" w:type="dxa"/>
            <w:vMerge/>
          </w:tcPr>
          <w:p w14:paraId="44CAAA4B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  <w:vMerge/>
          </w:tcPr>
          <w:p w14:paraId="2DF3D69D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3" w:type="dxa"/>
            <w:vMerge/>
          </w:tcPr>
          <w:p w14:paraId="7E7D16EE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1FE596C2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45D55257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14:paraId="23C4A07C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494D7676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14:paraId="3BC6564C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42E97BC0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842" w:type="dxa"/>
            <w:vMerge/>
          </w:tcPr>
          <w:p w14:paraId="123D3BEF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55D82" w:rsidRPr="00AE4CAA" w14:paraId="48A0E275" w14:textId="77777777" w:rsidTr="00B11BB7">
        <w:tc>
          <w:tcPr>
            <w:tcW w:w="1418" w:type="dxa"/>
            <w:vMerge w:val="restart"/>
          </w:tcPr>
          <w:p w14:paraId="3E28BDA8" w14:textId="77777777" w:rsidR="00255D82" w:rsidRDefault="00255D82" w:rsidP="00255D8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E4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มิติที่ 2 </w:t>
            </w:r>
          </w:p>
          <w:p w14:paraId="3C00BA10" w14:textId="77777777" w:rsidR="00255D82" w:rsidRPr="00AE4CAA" w:rsidRDefault="00255D82" w:rsidP="00255D8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E4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การบริหารราชการเพื่อการป้องกันการทุจริต</w:t>
            </w:r>
          </w:p>
          <w:p w14:paraId="02EEBE19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</w:tcPr>
          <w:p w14:paraId="1BFF8719" w14:textId="77777777" w:rsidR="00255D82" w:rsidRPr="008E6399" w:rsidRDefault="00255D82" w:rsidP="00255D8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4253" w:type="dxa"/>
          </w:tcPr>
          <w:p w14:paraId="34EE7E89" w14:textId="77777777" w:rsidR="00255D82" w:rsidRPr="00AE4CAA" w:rsidRDefault="00255D82" w:rsidP="00255D8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1.กิจกรรมประกาศเจตจำนงค์การต่อต้านการทุจริตของผู้บริหารท้องถิ่น</w:t>
            </w:r>
          </w:p>
        </w:tc>
        <w:tc>
          <w:tcPr>
            <w:tcW w:w="1275" w:type="dxa"/>
          </w:tcPr>
          <w:p w14:paraId="3C791DF1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0D7E8E08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4B1B7676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14:paraId="779C777D" w14:textId="77777777" w:rsidR="00255D82" w:rsidRPr="004116A0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116A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255D82" w:rsidRPr="00AE4CAA" w14:paraId="27713765" w14:textId="77777777" w:rsidTr="00B11BB7">
        <w:tc>
          <w:tcPr>
            <w:tcW w:w="1418" w:type="dxa"/>
            <w:vMerge/>
          </w:tcPr>
          <w:p w14:paraId="5F1C79A5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  <w:vMerge w:val="restart"/>
          </w:tcPr>
          <w:p w14:paraId="6273924B" w14:textId="77777777" w:rsidR="00255D82" w:rsidRPr="008E6399" w:rsidRDefault="00255D82" w:rsidP="00255D8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มาตรากรสร้างความโปร่งใสในการปฏิบัติราชการ</w:t>
            </w:r>
          </w:p>
        </w:tc>
        <w:tc>
          <w:tcPr>
            <w:tcW w:w="4253" w:type="dxa"/>
          </w:tcPr>
          <w:p w14:paraId="06C041E8" w14:textId="77777777" w:rsidR="00255D82" w:rsidRPr="00AE4CAA" w:rsidRDefault="00255D82" w:rsidP="00255D82">
            <w:pPr>
              <w:spacing w:before="120"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1.มาตรการเผยแพร่ข้อมูลข่าวสารการจัดซื้อจัดจ้าง</w:t>
            </w:r>
          </w:p>
        </w:tc>
        <w:tc>
          <w:tcPr>
            <w:tcW w:w="1275" w:type="dxa"/>
          </w:tcPr>
          <w:p w14:paraId="18AD2206" w14:textId="77777777" w:rsidR="00255D82" w:rsidRPr="00AE4CAA" w:rsidRDefault="00255D82" w:rsidP="00255D82">
            <w:pPr>
              <w:spacing w:before="120"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44FEF142" w14:textId="77777777" w:rsidR="00255D82" w:rsidRPr="00AE4CAA" w:rsidRDefault="00255D82" w:rsidP="00255D82">
            <w:pPr>
              <w:spacing w:before="120"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037A49D8" w14:textId="77777777" w:rsidR="00255D82" w:rsidRPr="00AE4CAA" w:rsidRDefault="00255D82" w:rsidP="00255D82">
            <w:pPr>
              <w:spacing w:before="120"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</w:tcPr>
          <w:p w14:paraId="056FA748" w14:textId="77777777" w:rsidR="00255D82" w:rsidRPr="004116A0" w:rsidRDefault="00255D82" w:rsidP="00255D82">
            <w:pPr>
              <w:spacing w:before="120"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116A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255D82" w:rsidRPr="00AE4CAA" w14:paraId="34529839" w14:textId="77777777" w:rsidTr="00B11BB7">
        <w:tc>
          <w:tcPr>
            <w:tcW w:w="1418" w:type="dxa"/>
            <w:vMerge/>
          </w:tcPr>
          <w:p w14:paraId="3D66E70C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  <w:vMerge/>
          </w:tcPr>
          <w:p w14:paraId="2FBA8A88" w14:textId="77777777" w:rsidR="00255D82" w:rsidRDefault="00255D82" w:rsidP="00255D8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14:paraId="22614EB6" w14:textId="77777777" w:rsidR="00255D82" w:rsidRPr="00AE4CAA" w:rsidRDefault="00255D82" w:rsidP="00255D82">
            <w:pPr>
              <w:spacing w:before="120"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2.โครงการสำรวจความพึงพอใจของผู้รับบริการ</w:t>
            </w:r>
          </w:p>
        </w:tc>
        <w:tc>
          <w:tcPr>
            <w:tcW w:w="1275" w:type="dxa"/>
          </w:tcPr>
          <w:p w14:paraId="0A1564A7" w14:textId="77777777" w:rsidR="00255D82" w:rsidRPr="00AE4CAA" w:rsidRDefault="00255D82" w:rsidP="00255D82">
            <w:pPr>
              <w:spacing w:before="120"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1276" w:type="dxa"/>
          </w:tcPr>
          <w:p w14:paraId="71C3078C" w14:textId="77777777" w:rsidR="00255D82" w:rsidRPr="00AE4CAA" w:rsidRDefault="00255D82" w:rsidP="00255D82">
            <w:pPr>
              <w:spacing w:before="120"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1418" w:type="dxa"/>
          </w:tcPr>
          <w:p w14:paraId="62057E7E" w14:textId="77777777" w:rsidR="00255D82" w:rsidRPr="00AE4CAA" w:rsidRDefault="00255D82" w:rsidP="00255D82">
            <w:pPr>
              <w:spacing w:before="120"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1842" w:type="dxa"/>
          </w:tcPr>
          <w:p w14:paraId="07D292B3" w14:textId="77777777" w:rsidR="00255D82" w:rsidRPr="00AE4CAA" w:rsidRDefault="00255D82" w:rsidP="00255D82">
            <w:pPr>
              <w:spacing w:before="120"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55D82" w:rsidRPr="00AE4CAA" w14:paraId="291DF2BB" w14:textId="77777777" w:rsidTr="00B11BB7">
        <w:tc>
          <w:tcPr>
            <w:tcW w:w="1418" w:type="dxa"/>
            <w:vMerge/>
          </w:tcPr>
          <w:p w14:paraId="5FA68937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  <w:vMerge/>
          </w:tcPr>
          <w:p w14:paraId="12EAD9E6" w14:textId="77777777" w:rsidR="00255D82" w:rsidRDefault="00255D82" w:rsidP="00255D8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14:paraId="56B61B01" w14:textId="77777777" w:rsidR="00255D82" w:rsidRPr="00AE4CAA" w:rsidRDefault="00255D82" w:rsidP="00255D82">
            <w:pPr>
              <w:spacing w:before="120"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3.มาตรการสร้างความโปร่งใสในการบริหารงานบุคคล</w:t>
            </w:r>
          </w:p>
        </w:tc>
        <w:tc>
          <w:tcPr>
            <w:tcW w:w="1275" w:type="dxa"/>
          </w:tcPr>
          <w:p w14:paraId="2336D606" w14:textId="77777777" w:rsidR="00255D82" w:rsidRPr="00AE4CAA" w:rsidRDefault="00255D82" w:rsidP="00255D82">
            <w:pPr>
              <w:spacing w:before="120"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276" w:type="dxa"/>
          </w:tcPr>
          <w:p w14:paraId="09BD63CC" w14:textId="77777777" w:rsidR="00255D82" w:rsidRPr="00AE4CAA" w:rsidRDefault="00255D82" w:rsidP="00255D82">
            <w:pPr>
              <w:spacing w:before="120"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418" w:type="dxa"/>
          </w:tcPr>
          <w:p w14:paraId="41AA44C1" w14:textId="77777777" w:rsidR="00255D82" w:rsidRPr="00AE4CAA" w:rsidRDefault="00255D82" w:rsidP="00255D82">
            <w:pPr>
              <w:spacing w:before="120"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842" w:type="dxa"/>
          </w:tcPr>
          <w:p w14:paraId="3C1C6A11" w14:textId="77777777" w:rsidR="00255D82" w:rsidRPr="004116A0" w:rsidRDefault="00255D82" w:rsidP="00255D82">
            <w:pPr>
              <w:spacing w:before="120"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116A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255D82" w:rsidRPr="00AE4CAA" w14:paraId="4D864366" w14:textId="77777777" w:rsidTr="00B11BB7">
        <w:tc>
          <w:tcPr>
            <w:tcW w:w="1418" w:type="dxa"/>
            <w:vMerge/>
          </w:tcPr>
          <w:p w14:paraId="7CF5C0A1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</w:tcPr>
          <w:p w14:paraId="7AEBD260" w14:textId="77777777" w:rsidR="00255D82" w:rsidRPr="008E6399" w:rsidRDefault="00255D82" w:rsidP="00255D8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มาตรการการใช้ดุลพินิจและใช้อำนาจหน้าที่ให้เป็นไปตามหลักการบริหารกิจการบ้านเมืองที่ดี</w:t>
            </w:r>
          </w:p>
        </w:tc>
        <w:tc>
          <w:tcPr>
            <w:tcW w:w="4253" w:type="dxa"/>
          </w:tcPr>
          <w:p w14:paraId="43F2B0AD" w14:textId="77777777" w:rsidR="00255D82" w:rsidRPr="00AE4CAA" w:rsidRDefault="00255D82" w:rsidP="00255D8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มาตรการมอบอำนาจอนุมัติ อนุญาต สั่งการ เพื่อลดขั้นตอนการปฏิบัติราชการ</w:t>
            </w:r>
          </w:p>
        </w:tc>
        <w:tc>
          <w:tcPr>
            <w:tcW w:w="1275" w:type="dxa"/>
          </w:tcPr>
          <w:p w14:paraId="5070A3CE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0C48F034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6533B09D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14:paraId="0B0B59F2" w14:textId="77777777" w:rsidR="00255D82" w:rsidRPr="004116A0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116A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255D82" w:rsidRPr="00AE4CAA" w14:paraId="1BBA4B5C" w14:textId="77777777" w:rsidTr="00B11BB7">
        <w:tc>
          <w:tcPr>
            <w:tcW w:w="1418" w:type="dxa"/>
            <w:vMerge/>
          </w:tcPr>
          <w:p w14:paraId="32D47985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</w:tcPr>
          <w:p w14:paraId="1C46B883" w14:textId="77777777" w:rsidR="00255D82" w:rsidRPr="008E6399" w:rsidRDefault="00255D82" w:rsidP="00255D8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 การเชิดชูเกียรติหน่วยงาน/บุคคลในการดำเนินกิจการการประพฤติ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ปฎิบั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ติตนให้เป็นที่ประจักษ์</w:t>
            </w:r>
          </w:p>
        </w:tc>
        <w:tc>
          <w:tcPr>
            <w:tcW w:w="4253" w:type="dxa"/>
          </w:tcPr>
          <w:p w14:paraId="60214138" w14:textId="77777777" w:rsidR="00255D82" w:rsidRPr="00AE4CAA" w:rsidRDefault="00255D82" w:rsidP="00255D8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1.กิจกรรมเชิดชูเกียรติประชาชนผู้ปฏิบัติตามปรัชญาเศรษฐกิจพอเพียง</w:t>
            </w:r>
          </w:p>
        </w:tc>
        <w:tc>
          <w:tcPr>
            <w:tcW w:w="1275" w:type="dxa"/>
          </w:tcPr>
          <w:p w14:paraId="76CFF40E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22D2C0D0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0A3BABA1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14:paraId="2E33FE94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4116A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255D82" w:rsidRPr="00AE4CAA" w14:paraId="74B34CD6" w14:textId="77777777" w:rsidTr="00B11BB7">
        <w:tc>
          <w:tcPr>
            <w:tcW w:w="1418" w:type="dxa"/>
            <w:vMerge/>
          </w:tcPr>
          <w:p w14:paraId="54E9C8DC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</w:tcPr>
          <w:p w14:paraId="27CB81DB" w14:textId="77777777" w:rsidR="00255D82" w:rsidRPr="008E6399" w:rsidRDefault="00255D82" w:rsidP="00255D8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 มาตรการจัดการในกรณีได้รับทราบหรือรับแจ้งหรือตราจสอบพบการทุจร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ิจ</w:t>
            </w:r>
            <w:proofErr w:type="spellEnd"/>
          </w:p>
        </w:tc>
        <w:tc>
          <w:tcPr>
            <w:tcW w:w="4253" w:type="dxa"/>
          </w:tcPr>
          <w:p w14:paraId="4541718B" w14:textId="77777777" w:rsidR="00255D82" w:rsidRPr="00AE4CAA" w:rsidRDefault="00255D82" w:rsidP="00255D8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1.มาตรการแต่งตั้งผู้รับผิดชอบเกี่ยวกับเรื่องร้องเรียน</w:t>
            </w:r>
          </w:p>
        </w:tc>
        <w:tc>
          <w:tcPr>
            <w:tcW w:w="1275" w:type="dxa"/>
          </w:tcPr>
          <w:p w14:paraId="7AADCA2B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7831CA4E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14:paraId="292B07C0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842" w:type="dxa"/>
          </w:tcPr>
          <w:p w14:paraId="72D51C80" w14:textId="77777777" w:rsidR="00255D82" w:rsidRPr="004116A0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116A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255D82" w:rsidRPr="00AE4CAA" w14:paraId="7204B92D" w14:textId="77777777" w:rsidTr="00B11BB7">
        <w:tc>
          <w:tcPr>
            <w:tcW w:w="1418" w:type="dxa"/>
          </w:tcPr>
          <w:p w14:paraId="1D97B524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มิติที่ 2</w:t>
            </w:r>
            <w:r w:rsidRPr="00AE4CA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3544" w:type="dxa"/>
          </w:tcPr>
          <w:p w14:paraId="600CE23E" w14:textId="77777777" w:rsidR="00255D82" w:rsidRPr="008119AF" w:rsidRDefault="00255D82" w:rsidP="00255D82">
            <w:pPr>
              <w:spacing w:after="0"/>
              <w:ind w:left="3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19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253" w:type="dxa"/>
          </w:tcPr>
          <w:p w14:paraId="69505F41" w14:textId="77777777" w:rsidR="00255D82" w:rsidRPr="00AE4CAA" w:rsidRDefault="00255D82" w:rsidP="00255D8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gramStart"/>
            <w:r>
              <w:rPr>
                <w:rFonts w:ascii="TH SarabunIT๙" w:hAnsi="TH SarabunIT๙" w:cs="TH SarabunIT๙" w:hint="cs"/>
                <w:sz w:val="28"/>
                <w:cs/>
              </w:rPr>
              <w:t>มาตรการ  2</w:t>
            </w:r>
            <w:proofErr w:type="gram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กิจกรรม  1  โครงการ</w:t>
            </w:r>
          </w:p>
        </w:tc>
        <w:tc>
          <w:tcPr>
            <w:tcW w:w="1275" w:type="dxa"/>
          </w:tcPr>
          <w:p w14:paraId="4B632EAF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1276" w:type="dxa"/>
          </w:tcPr>
          <w:p w14:paraId="3702C2E5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1418" w:type="dxa"/>
          </w:tcPr>
          <w:p w14:paraId="7FFBA46D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25,000</w:t>
            </w:r>
          </w:p>
        </w:tc>
        <w:tc>
          <w:tcPr>
            <w:tcW w:w="1842" w:type="dxa"/>
          </w:tcPr>
          <w:p w14:paraId="73DFF69C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A40F2F4" w14:textId="77777777" w:rsidR="00255D82" w:rsidRDefault="00255D82" w:rsidP="00255D8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8B53B00" w14:textId="77777777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BA57054" w14:textId="77777777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4D30D9F" w14:textId="5F8B1903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D3C005" wp14:editId="59E5CA34">
                <wp:simplePos x="0" y="0"/>
                <wp:positionH relativeFrom="column">
                  <wp:posOffset>8667750</wp:posOffset>
                </wp:positionH>
                <wp:positionV relativeFrom="paragraph">
                  <wp:posOffset>29210</wp:posOffset>
                </wp:positionV>
                <wp:extent cx="495300" cy="657225"/>
                <wp:effectExtent l="0" t="190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C374A" w14:textId="77777777" w:rsidR="00255D82" w:rsidRPr="00020961" w:rsidRDefault="00255D82" w:rsidP="00255D8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020961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3C005" id="Text Box 4" o:spid="_x0000_s1027" type="#_x0000_t202" style="position:absolute;margin-left:682.5pt;margin-top:2.3pt;width:39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xklBAIAAPUDAAAOAAAAZHJzL2Uyb0RvYy54bWysU9tu2zAMfR+wfxD0vjjJnG414hRdigwD&#10;ugvQ7gNkWbaFyaJGKbHz96PkNM3at2F6EESROuQ5pNY3Y2/YQaHXYEu+mM05U1ZCrW1b8p+Pu3cf&#10;OfNB2FoYsKrkR+X5zebtm/XgCrWEDkytkBGI9cXgSt6F4Ios87JTvfAzcMqSswHsRSAT26xGMRB6&#10;b7LlfH6VDYC1Q5DKe7q9m5x8k/CbRsnwvWm8CsyUnGoLace0V3HPNmtRtChcp+WpDPEPVfRCW0p6&#10;hroTQbA96ldQvZYIHpowk9Bn0DRaqsSB2CzmL9g8dMKpxIXE8e4sk/9/sPLb4QcyXZc858yKnlr0&#10;qMbAPsHI8qjO4HxBQQ+OwsJI19TlxNS7e5C/PLOw7YRt1S0iDJ0SNVW3iC+zi6cTjo8g1fAVakoj&#10;9gES0NhgH6UjMRihU5eO587EUiRd5ter93PySHJdrT4sl6uUQRRPjx368FlBz+Kh5EiNT+DicO9D&#10;LEYUTyExlwej6502JhnYVluD7CBoSHZpndD/CjM2BluIzybEeJNYRmITxTBWY5IzSRAVqKA+Em2E&#10;afbor9Ah7pwNNHcl97/3AhVn5osl6a4XeR4HNRk5USUDLz3VpUdY2QGNM4FNx22YhnvvULcdZZqa&#10;ZeGW5G50kuK5qlP5NFtJodM/iMN7aaeo59+6+QMAAP//AwBQSwMEFAAGAAgAAAAhAA7m+03gAAAA&#10;CwEAAA8AAABkcnMvZG93bnJldi54bWxMj8FOwzAQRO9I/IO1SFwQddKkUZXGqSpQjyBIQb26sZtE&#10;2OsodtLw92xP9LazO5p9U2xna9ikB985FBAvImAaa6c6bAR8HfbPa2A+SFTSONQCfrWHbXl/V8hc&#10;uQt+6qkKDaMQ9LkU0IbQ55z7utVW+oXrNdLt7AYrA8mh4WqQFwq3hi+jKONWdkgfWtnrl1bXP9Vo&#10;BRy/x/3TMv7YvU5JXL2vDubtjEaIx4d5twEW9Bz+zXDFJ3QoienkRlSeGdJJtqIyQUCaAbsa0jSh&#10;xYmmaB0DLwt+26H8AwAA//8DAFBLAQItABQABgAIAAAAIQC2gziS/gAAAOEBAAATAAAAAAAAAAAA&#10;AAAAAAAAAABbQ29udGVudF9UeXBlc10ueG1sUEsBAi0AFAAGAAgAAAAhADj9If/WAAAAlAEAAAsA&#10;AAAAAAAAAAAAAAAALwEAAF9yZWxzLy5yZWxzUEsBAi0AFAAGAAgAAAAhALSPGSUEAgAA9QMAAA4A&#10;AAAAAAAAAAAAAAAALgIAAGRycy9lMm9Eb2MueG1sUEsBAi0AFAAGAAgAAAAhAA7m+03gAAAACwEA&#10;AA8AAAAAAAAAAAAAAAAAXgQAAGRycy9kb3ducmV2LnhtbFBLBQYAAAAABAAEAPMAAABrBQAAAAA=&#10;" stroked="f">
                <v:textbox style="layout-flow:vertical">
                  <w:txbxContent>
                    <w:p w14:paraId="254C374A" w14:textId="77777777" w:rsidR="00255D82" w:rsidRPr="00020961" w:rsidRDefault="00255D82" w:rsidP="00255D8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020961">
                        <w:rPr>
                          <w:rFonts w:ascii="TH SarabunIT๙" w:hAnsi="TH SarabunIT๙" w:cs="TH SarabunIT๙"/>
                          <w:sz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0FBE7511" w14:textId="77777777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89DBAA9" w14:textId="77777777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60EA2AF" w14:textId="77777777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A8403BE" w14:textId="77777777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59066B8" w14:textId="77777777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4743" w:type="dxa"/>
        <w:tblInd w:w="-176" w:type="dxa"/>
        <w:tblLook w:val="04A0" w:firstRow="1" w:lastRow="0" w:firstColumn="1" w:lastColumn="0" w:noHBand="0" w:noVBand="1"/>
      </w:tblPr>
      <w:tblGrid>
        <w:gridCol w:w="1418"/>
        <w:gridCol w:w="3544"/>
        <w:gridCol w:w="4536"/>
        <w:gridCol w:w="1276"/>
        <w:gridCol w:w="1276"/>
        <w:gridCol w:w="1134"/>
        <w:gridCol w:w="1559"/>
      </w:tblGrid>
      <w:tr w:rsidR="00255D82" w:rsidRPr="00AE4CAA" w14:paraId="7C136D1A" w14:textId="77777777" w:rsidTr="00B11BB7">
        <w:tc>
          <w:tcPr>
            <w:tcW w:w="1418" w:type="dxa"/>
            <w:vMerge w:val="restart"/>
          </w:tcPr>
          <w:p w14:paraId="2FC15A64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มิติ</w:t>
            </w:r>
          </w:p>
        </w:tc>
        <w:tc>
          <w:tcPr>
            <w:tcW w:w="3544" w:type="dxa"/>
            <w:vMerge w:val="restart"/>
          </w:tcPr>
          <w:p w14:paraId="27B574FD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ภารกิจตามมิติ</w:t>
            </w:r>
          </w:p>
        </w:tc>
        <w:tc>
          <w:tcPr>
            <w:tcW w:w="4536" w:type="dxa"/>
            <w:vMerge w:val="restart"/>
          </w:tcPr>
          <w:p w14:paraId="7755CC66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โครงการ/กิจกรรม/ม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ตรการ</w:t>
            </w:r>
          </w:p>
        </w:tc>
        <w:tc>
          <w:tcPr>
            <w:tcW w:w="1276" w:type="dxa"/>
          </w:tcPr>
          <w:p w14:paraId="318F51A1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1276" w:type="dxa"/>
          </w:tcPr>
          <w:p w14:paraId="623B489B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ปี 2563</w:t>
            </w:r>
          </w:p>
        </w:tc>
        <w:tc>
          <w:tcPr>
            <w:tcW w:w="1134" w:type="dxa"/>
          </w:tcPr>
          <w:p w14:paraId="175D4837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1559" w:type="dxa"/>
            <w:vMerge w:val="restart"/>
          </w:tcPr>
          <w:p w14:paraId="70A81AA7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255D82" w:rsidRPr="00AE4CAA" w14:paraId="12C51FA1" w14:textId="77777777" w:rsidTr="00B11BB7">
        <w:tc>
          <w:tcPr>
            <w:tcW w:w="1418" w:type="dxa"/>
            <w:vMerge/>
          </w:tcPr>
          <w:p w14:paraId="104D8924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  <w:vMerge/>
          </w:tcPr>
          <w:p w14:paraId="0992E5F3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36" w:type="dxa"/>
            <w:vMerge/>
          </w:tcPr>
          <w:p w14:paraId="638C53C5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1976AB1F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788F9615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14:paraId="377D8AF5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66489F0F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14:paraId="0B0AFC49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3F7D3D55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14:paraId="42A6C44A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55D82" w:rsidRPr="00AE4CAA" w14:paraId="192EB384" w14:textId="77777777" w:rsidTr="00B11BB7">
        <w:tc>
          <w:tcPr>
            <w:tcW w:w="1418" w:type="dxa"/>
            <w:vMerge w:val="restart"/>
          </w:tcPr>
          <w:p w14:paraId="2F5B27AD" w14:textId="77777777" w:rsidR="00255D82" w:rsidRDefault="00255D82" w:rsidP="00255D8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95B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มิติที่  3</w:t>
            </w:r>
          </w:p>
          <w:p w14:paraId="570DD690" w14:textId="77777777" w:rsidR="00255D82" w:rsidRPr="00E95B12" w:rsidRDefault="00255D82" w:rsidP="00255D8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95B1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การส่งเสริมบทบาทและการมีส่วนร่วมของภาคประชาชน</w:t>
            </w:r>
          </w:p>
          <w:p w14:paraId="48ED2D6D" w14:textId="77777777" w:rsidR="00255D82" w:rsidRPr="00E95B12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F483A4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  <w:vMerge w:val="restart"/>
          </w:tcPr>
          <w:p w14:paraId="386B0AA3" w14:textId="77777777" w:rsidR="00255D82" w:rsidRPr="008E6399" w:rsidRDefault="00255D82" w:rsidP="00255D82">
            <w:pPr>
              <w:spacing w:after="0"/>
              <w:ind w:firstLine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จัดให้มีและเผยแพร่ข้อมูลข่าวสารในช่องทางที่เป็นการอำนวยความสะ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ดว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่ประชาชนได้มีส่วนรวมกับการ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4536" w:type="dxa"/>
          </w:tcPr>
          <w:p w14:paraId="7D83E3CE" w14:textId="77777777" w:rsidR="00255D82" w:rsidRPr="00AE4CAA" w:rsidRDefault="00255D82" w:rsidP="00255D8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1.มาตรการจัดตั้งศูนย์ข้อมูลข่าวสารของอบต.</w:t>
            </w:r>
          </w:p>
        </w:tc>
        <w:tc>
          <w:tcPr>
            <w:tcW w:w="1276" w:type="dxa"/>
          </w:tcPr>
          <w:p w14:paraId="47C758CF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45A6EA85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2F7FCAAE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14:paraId="548F514C" w14:textId="77777777" w:rsidR="00255D82" w:rsidRPr="00304779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047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255D82" w:rsidRPr="00AE4CAA" w14:paraId="57189C49" w14:textId="77777777" w:rsidTr="00B11BB7">
        <w:tc>
          <w:tcPr>
            <w:tcW w:w="1418" w:type="dxa"/>
            <w:vMerge/>
          </w:tcPr>
          <w:p w14:paraId="2FA99FCD" w14:textId="77777777" w:rsidR="00255D82" w:rsidRPr="00E95B12" w:rsidRDefault="00255D82" w:rsidP="00255D8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</w:tcPr>
          <w:p w14:paraId="196454F1" w14:textId="77777777" w:rsidR="00255D82" w:rsidRDefault="00255D82" w:rsidP="00255D82">
            <w:pPr>
              <w:spacing w:after="0"/>
              <w:ind w:firstLine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391B5062" w14:textId="77777777" w:rsidR="00255D82" w:rsidRPr="00AE4CAA" w:rsidRDefault="00255D82" w:rsidP="00255D8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2.มาตรการเผยแพร่ข้อมูลข่าวสารตามช่องทางที่หลากหลาย เช่น เว็บไซด์ ,ตู้ ปณ.,ฯลฯ</w:t>
            </w:r>
          </w:p>
        </w:tc>
        <w:tc>
          <w:tcPr>
            <w:tcW w:w="1276" w:type="dxa"/>
          </w:tcPr>
          <w:p w14:paraId="67E7873B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383BD526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6A6CF02A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14:paraId="70466188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3047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255D82" w:rsidRPr="00AE4CAA" w14:paraId="15F72853" w14:textId="77777777" w:rsidTr="00B11BB7">
        <w:tc>
          <w:tcPr>
            <w:tcW w:w="1418" w:type="dxa"/>
            <w:vMerge/>
          </w:tcPr>
          <w:p w14:paraId="66307C5A" w14:textId="77777777" w:rsidR="00255D82" w:rsidRPr="00E95B12" w:rsidRDefault="00255D82" w:rsidP="00255D8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</w:tcPr>
          <w:p w14:paraId="6D1F6EBF" w14:textId="77777777" w:rsidR="00255D82" w:rsidRDefault="00255D82" w:rsidP="00255D82">
            <w:pPr>
              <w:spacing w:after="0"/>
              <w:ind w:firstLine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69E87E5C" w14:textId="77777777" w:rsidR="00255D82" w:rsidRPr="00AE4CAA" w:rsidRDefault="00255D82" w:rsidP="00255D8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3.มาตรการจัดให้มีช่องทางที่ประชาชนเข้าถึงข้อมูลของ อบต. เช่น เว็บไซด์ </w:t>
            </w:r>
          </w:p>
        </w:tc>
        <w:tc>
          <w:tcPr>
            <w:tcW w:w="1276" w:type="dxa"/>
          </w:tcPr>
          <w:p w14:paraId="17447BB2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394A2133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6BE86A94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14:paraId="4E4DB3CA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3047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255D82" w:rsidRPr="00AE4CAA" w14:paraId="7E40DC64" w14:textId="77777777" w:rsidTr="00B11BB7">
        <w:tc>
          <w:tcPr>
            <w:tcW w:w="1418" w:type="dxa"/>
            <w:vMerge/>
          </w:tcPr>
          <w:p w14:paraId="45D2A6C2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  <w:vMerge w:val="restart"/>
          </w:tcPr>
          <w:p w14:paraId="3D543991" w14:textId="77777777" w:rsidR="00255D82" w:rsidRPr="008E6399" w:rsidRDefault="00255D82" w:rsidP="00255D8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รับฟังความคิดเห็น การรับสนองเรื่องร้องเรียน/ร้องทุกข์ของประชาชน</w:t>
            </w:r>
          </w:p>
        </w:tc>
        <w:tc>
          <w:tcPr>
            <w:tcW w:w="4536" w:type="dxa"/>
          </w:tcPr>
          <w:p w14:paraId="63314864" w14:textId="77777777" w:rsidR="00255D82" w:rsidRPr="00AE4CAA" w:rsidRDefault="00255D82" w:rsidP="00255D8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1.โครงการจัดเวทีประชาคมเพื่อจัดทำแผนพัฒนาท้องถิ่น</w:t>
            </w:r>
          </w:p>
        </w:tc>
        <w:tc>
          <w:tcPr>
            <w:tcW w:w="1276" w:type="dxa"/>
          </w:tcPr>
          <w:p w14:paraId="74B30090" w14:textId="77777777" w:rsidR="00255D82" w:rsidRPr="00235880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13,000</w:t>
            </w:r>
          </w:p>
        </w:tc>
        <w:tc>
          <w:tcPr>
            <w:tcW w:w="1276" w:type="dxa"/>
          </w:tcPr>
          <w:p w14:paraId="12298528" w14:textId="77777777" w:rsidR="00255D82" w:rsidRPr="00235880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13,000</w:t>
            </w:r>
          </w:p>
        </w:tc>
        <w:tc>
          <w:tcPr>
            <w:tcW w:w="1134" w:type="dxa"/>
          </w:tcPr>
          <w:p w14:paraId="5DE61849" w14:textId="77777777" w:rsidR="00255D82" w:rsidRPr="00235880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13,000</w:t>
            </w:r>
          </w:p>
        </w:tc>
        <w:tc>
          <w:tcPr>
            <w:tcW w:w="1559" w:type="dxa"/>
          </w:tcPr>
          <w:p w14:paraId="5F3E90AB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55D82" w:rsidRPr="00AE4CAA" w14:paraId="68FC2A66" w14:textId="77777777" w:rsidTr="00B11BB7">
        <w:tc>
          <w:tcPr>
            <w:tcW w:w="1418" w:type="dxa"/>
            <w:vMerge/>
          </w:tcPr>
          <w:p w14:paraId="1953D43A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  <w:vMerge/>
          </w:tcPr>
          <w:p w14:paraId="40017E20" w14:textId="77777777" w:rsidR="00255D82" w:rsidRDefault="00255D82" w:rsidP="00255D8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14506F4A" w14:textId="77777777" w:rsidR="00255D82" w:rsidRPr="00AE4CAA" w:rsidRDefault="00255D82" w:rsidP="00255D8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2.โครงการอบรมการจัดทำแผนพัฒนาท้องถิ่นแบบบูรณาการ</w:t>
            </w:r>
          </w:p>
        </w:tc>
        <w:tc>
          <w:tcPr>
            <w:tcW w:w="1276" w:type="dxa"/>
          </w:tcPr>
          <w:p w14:paraId="6CCA1F4E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276" w:type="dxa"/>
          </w:tcPr>
          <w:p w14:paraId="211FE0BC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14:paraId="5EFD4744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59" w:type="dxa"/>
          </w:tcPr>
          <w:p w14:paraId="35A3D3AB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55D82" w:rsidRPr="00AE4CAA" w14:paraId="6DAA29A9" w14:textId="77777777" w:rsidTr="00B11BB7">
        <w:tc>
          <w:tcPr>
            <w:tcW w:w="1418" w:type="dxa"/>
            <w:vMerge/>
          </w:tcPr>
          <w:p w14:paraId="2CF37EBF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  <w:vMerge w:val="restart"/>
          </w:tcPr>
          <w:p w14:paraId="14522A40" w14:textId="77777777" w:rsidR="00255D82" w:rsidRPr="008E6399" w:rsidRDefault="00255D82" w:rsidP="00255D8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 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4536" w:type="dxa"/>
          </w:tcPr>
          <w:p w14:paraId="2F2B89F4" w14:textId="77777777" w:rsidR="00255D82" w:rsidRPr="00AE4CAA" w:rsidRDefault="00255D82" w:rsidP="00255D8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1.มาตรการแต่งตั้งคณะกรรมการสนับสนุนการจัดทำแผนพัฒนา อบต.</w:t>
            </w:r>
          </w:p>
        </w:tc>
        <w:tc>
          <w:tcPr>
            <w:tcW w:w="1276" w:type="dxa"/>
          </w:tcPr>
          <w:p w14:paraId="34583207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36840EF6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033EB3BC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14:paraId="1781E7E6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3047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255D82" w:rsidRPr="00AE4CAA" w14:paraId="43085935" w14:textId="77777777" w:rsidTr="00B11BB7">
        <w:tc>
          <w:tcPr>
            <w:tcW w:w="1418" w:type="dxa"/>
            <w:vMerge/>
          </w:tcPr>
          <w:p w14:paraId="340D37B3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  <w:vMerge/>
          </w:tcPr>
          <w:p w14:paraId="7A1E98E1" w14:textId="77777777" w:rsidR="00255D82" w:rsidRPr="008E6399" w:rsidRDefault="00255D82" w:rsidP="00255D8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14:paraId="02DBDB31" w14:textId="77777777" w:rsidR="00255D82" w:rsidRPr="009C494B" w:rsidRDefault="00255D82" w:rsidP="00255D8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2.กิจกรรมการจัดประชุมประชาคมหมู่บ้านและประชาคม</w:t>
            </w:r>
          </w:p>
        </w:tc>
        <w:tc>
          <w:tcPr>
            <w:tcW w:w="1276" w:type="dxa"/>
          </w:tcPr>
          <w:p w14:paraId="47748632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5C4D0A20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128A55EE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14:paraId="600F38F1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3047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255D82" w:rsidRPr="00AE4CAA" w14:paraId="4D2D09FA" w14:textId="77777777" w:rsidTr="00B11BB7">
        <w:tc>
          <w:tcPr>
            <w:tcW w:w="1418" w:type="dxa"/>
            <w:vMerge/>
          </w:tcPr>
          <w:p w14:paraId="3253100F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  <w:vMerge/>
          </w:tcPr>
          <w:p w14:paraId="379BE611" w14:textId="77777777" w:rsidR="00255D82" w:rsidRPr="008E6399" w:rsidRDefault="00255D82" w:rsidP="00255D8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14:paraId="72D5F31D" w14:textId="77777777" w:rsidR="00255D82" w:rsidRPr="00B93782" w:rsidRDefault="00255D82" w:rsidP="00255D8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3.กิจกรรมส่งเสริมและสนับสนุนการจัดทำแผนชุมชน</w:t>
            </w:r>
          </w:p>
        </w:tc>
        <w:tc>
          <w:tcPr>
            <w:tcW w:w="1276" w:type="dxa"/>
          </w:tcPr>
          <w:p w14:paraId="14DC90AE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6CA72179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62BC1CFC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14:paraId="65B0DD77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3047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255D82" w:rsidRPr="00AE4CAA" w14:paraId="139E816E" w14:textId="77777777" w:rsidTr="00B11BB7">
        <w:tc>
          <w:tcPr>
            <w:tcW w:w="1418" w:type="dxa"/>
            <w:vMerge/>
          </w:tcPr>
          <w:p w14:paraId="53E49D4D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  <w:vMerge/>
          </w:tcPr>
          <w:p w14:paraId="047378E1" w14:textId="77777777" w:rsidR="00255D82" w:rsidRPr="008E6399" w:rsidRDefault="00255D82" w:rsidP="00255D8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14:paraId="5CF10469" w14:textId="77777777" w:rsidR="00255D82" w:rsidRDefault="00255D82" w:rsidP="00255D8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4.มาตรการแต่งตั้งคณะกรรมการติตามและประเมินผลแผนพัฒนาของ อบต.</w:t>
            </w:r>
          </w:p>
        </w:tc>
        <w:tc>
          <w:tcPr>
            <w:tcW w:w="1276" w:type="dxa"/>
          </w:tcPr>
          <w:p w14:paraId="25432496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1BDF4C50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607F46EB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14:paraId="0DD08582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3047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255D82" w:rsidRPr="00AE4CAA" w14:paraId="69095137" w14:textId="77777777" w:rsidTr="00B11BB7">
        <w:tc>
          <w:tcPr>
            <w:tcW w:w="1418" w:type="dxa"/>
            <w:vMerge/>
          </w:tcPr>
          <w:p w14:paraId="42D80B17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  <w:vMerge/>
          </w:tcPr>
          <w:p w14:paraId="752E38AF" w14:textId="77777777" w:rsidR="00255D82" w:rsidRPr="008E6399" w:rsidRDefault="00255D82" w:rsidP="00255D8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</w:tcPr>
          <w:p w14:paraId="09418EC8" w14:textId="77777777" w:rsidR="00255D82" w:rsidRPr="008A0EFA" w:rsidRDefault="00255D82" w:rsidP="00255D8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5.มาตรการแต่งตั้งคณะกรรมการตรวจงานจ้าง</w:t>
            </w:r>
          </w:p>
        </w:tc>
        <w:tc>
          <w:tcPr>
            <w:tcW w:w="1276" w:type="dxa"/>
          </w:tcPr>
          <w:p w14:paraId="330F5637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6E6B415D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23B76E45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14:paraId="4F0E0CAE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30477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255D82" w:rsidRPr="00AE4CAA" w14:paraId="2A978591" w14:textId="77777777" w:rsidTr="00B11BB7">
        <w:tc>
          <w:tcPr>
            <w:tcW w:w="1418" w:type="dxa"/>
          </w:tcPr>
          <w:p w14:paraId="257D9B4D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มิติที่ 3</w:t>
            </w:r>
          </w:p>
        </w:tc>
        <w:tc>
          <w:tcPr>
            <w:tcW w:w="3544" w:type="dxa"/>
          </w:tcPr>
          <w:p w14:paraId="5EBB9729" w14:textId="77777777" w:rsidR="00255D82" w:rsidRPr="00AE4CAA" w:rsidRDefault="00255D82" w:rsidP="00255D8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536" w:type="dxa"/>
          </w:tcPr>
          <w:p w14:paraId="5DA2F6F4" w14:textId="77777777" w:rsidR="00255D82" w:rsidRPr="00AE4CAA" w:rsidRDefault="00255D82" w:rsidP="00255D82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 มาตรการ</w:t>
            </w:r>
            <w:r>
              <w:rPr>
                <w:rFonts w:ascii="TH SarabunIT๙" w:hAnsi="TH SarabunIT๙" w:cs="TH SarabunIT๙"/>
                <w:sz w:val="28"/>
              </w:rPr>
              <w:t xml:space="preserve">  1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กิจกรรม   2 โครงการ</w:t>
            </w:r>
          </w:p>
        </w:tc>
        <w:tc>
          <w:tcPr>
            <w:tcW w:w="1276" w:type="dxa"/>
          </w:tcPr>
          <w:p w14:paraId="4FE8E088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63,000</w:t>
            </w:r>
          </w:p>
        </w:tc>
        <w:tc>
          <w:tcPr>
            <w:tcW w:w="1276" w:type="dxa"/>
          </w:tcPr>
          <w:p w14:paraId="33FA9ED8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63,000</w:t>
            </w:r>
          </w:p>
        </w:tc>
        <w:tc>
          <w:tcPr>
            <w:tcW w:w="1134" w:type="dxa"/>
          </w:tcPr>
          <w:p w14:paraId="30AC8B5A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63,000</w:t>
            </w:r>
          </w:p>
        </w:tc>
        <w:tc>
          <w:tcPr>
            <w:tcW w:w="1559" w:type="dxa"/>
          </w:tcPr>
          <w:p w14:paraId="666ACF17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1EBC7D9" w14:textId="77777777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5E7DD7" w14:textId="77777777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D0E68D0" w14:textId="53C8BC38" w:rsidR="00255D82" w:rsidRDefault="00255D82" w:rsidP="00255D82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A31F2" wp14:editId="0E2F9DE3">
                <wp:simplePos x="0" y="0"/>
                <wp:positionH relativeFrom="column">
                  <wp:posOffset>8791575</wp:posOffset>
                </wp:positionH>
                <wp:positionV relativeFrom="paragraph">
                  <wp:posOffset>-3175</wp:posOffset>
                </wp:positionV>
                <wp:extent cx="419100" cy="581025"/>
                <wp:effectExtent l="0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077CB" w14:textId="77777777" w:rsidR="00255D82" w:rsidRPr="00583423" w:rsidRDefault="00255D82" w:rsidP="00255D82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83423">
                              <w:rPr>
                                <w:rFonts w:ascii="TH SarabunIT๙" w:hAnsi="TH SarabunIT๙" w:cs="TH SarabunIT๙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A31F2" id="Text Box 3" o:spid="_x0000_s1028" type="#_x0000_t202" style="position:absolute;left:0;text-align:left;margin-left:692.25pt;margin-top:-.25pt;width:33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hxBgIAAPUDAAAOAAAAZHJzL2Uyb0RvYy54bWysU9tu2zAMfR+wfxD0vvjSZGuNOEWXIsOA&#10;7gK0+wBZlm1htqhRSuz8/Sg5ybLtbZgeBFGkDnkOqfX9NPTsoNBpMCXPFilnykiotWlL/u1l9+aW&#10;M+eFqUUPRpX8qBy/37x+tR5toXLooK8VMgIxrhhtyTvvbZEkTnZqEG4BVhlyNoCD8GRim9QoRkIf&#10;+iRP07fJCFhbBKmco9vH2ck3Eb9plPRfmsYpz/qSU20+7hj3KuzJZi2KFoXttDyVIf6hikFoQ0kv&#10;UI/CC7ZH/RfUoCWCg8YvJAwJNI2WKnIgNln6B5vnTlgVuZA4zl5kcv8PVn4+fEWm65LfcGbEQC16&#10;UZNn72FiN0Gd0bqCgp4thfmJrqnLkamzTyC/O2Zg2wnTqgdEGDslaqouCy+Tq6czjgsg1fgJakoj&#10;9h4i0NTgEKQjMRihU5eOl86EUiRdLrO7LCWPJNfqNkvzVcwgivNji85/UDCwcCg5UuMjuDg8OR+K&#10;EcU5JORy0Ot6p/s+GthW2x7ZQdCQ7OI6of8W1psQbCA8mxHDTWQZiM0U/VRNUc78LF4F9ZFoI8yz&#10;R3+FDmHnbKS5K7n7sReoOOs/GpLuLlsuw6BGY7l6l5OB157q2iOM7IDGmcDm49bPw723qNuOMs3N&#10;MvBAcjc6ShH6Mld1Kp9mKyp0+gdheK/tGPXrt25+AgAA//8DAFBLAwQUAAYACAAAACEACiEODt8A&#10;AAAKAQAADwAAAGRycy9kb3ducmV2LnhtbEyPwU7DMBBE70j8g7VIXFBrp21QG+JUFahHEKSgXt3Y&#10;TSLsdRQ7afh7tic47Y5mNPs2307OstH0ofUoIZkLYAYrr1usJXwe9rM1sBAVamU9Ggk/JsC2uL3J&#10;Vab9BT/MWMaaUQmGTEloYuwyzkPVGKfC3HcGyTv73qlIsq+57tWFyp3lCyEeuVMt0oVGdea5MdV3&#10;OTgJx69h/7BI3ncv4zIp39KDfT2jlfL+bto9AYtmin9huOITOhTEdPID6sAs6eV6lVJWwozGNbBK&#10;BW0nCZtEAC9y/v+F4hcAAP//AwBQSwECLQAUAAYACAAAACEAtoM4kv4AAADhAQAAEwAAAAAAAAAA&#10;AAAAAAAAAAAAW0NvbnRlbnRfVHlwZXNdLnhtbFBLAQItABQABgAIAAAAIQA4/SH/1gAAAJQBAAAL&#10;AAAAAAAAAAAAAAAAAC8BAABfcmVscy8ucmVsc1BLAQItABQABgAIAAAAIQCwIRhxBgIAAPUDAAAO&#10;AAAAAAAAAAAAAAAAAC4CAABkcnMvZTJvRG9jLnhtbFBLAQItABQABgAIAAAAIQAKIQ4O3wAAAAoB&#10;AAAPAAAAAAAAAAAAAAAAAGAEAABkcnMvZG93bnJldi54bWxQSwUGAAAAAAQABADzAAAAbAUAAAAA&#10;" stroked="f">
                <v:textbox style="layout-flow:vertical">
                  <w:txbxContent>
                    <w:p w14:paraId="12F077CB" w14:textId="77777777" w:rsidR="00255D82" w:rsidRPr="00583423" w:rsidRDefault="00255D82" w:rsidP="00255D82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583423">
                        <w:rPr>
                          <w:rFonts w:ascii="TH SarabunIT๙" w:hAnsi="TH SarabunIT๙" w:cs="TH SarabunIT๙"/>
                          <w:cs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3CD7C6E2" w14:textId="77777777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CF5A557" w14:textId="780B85BB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D165A0F" w14:textId="0D89D1E3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B459C3F" w14:textId="77777777" w:rsidR="00255D82" w:rsidRDefault="00255D82" w:rsidP="00255D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36D4E142" w14:textId="77777777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4601" w:type="dxa"/>
        <w:tblInd w:w="-176" w:type="dxa"/>
        <w:tblLook w:val="04A0" w:firstRow="1" w:lastRow="0" w:firstColumn="1" w:lastColumn="0" w:noHBand="0" w:noVBand="1"/>
      </w:tblPr>
      <w:tblGrid>
        <w:gridCol w:w="1418"/>
        <w:gridCol w:w="3544"/>
        <w:gridCol w:w="4253"/>
        <w:gridCol w:w="1275"/>
        <w:gridCol w:w="1276"/>
        <w:gridCol w:w="1276"/>
        <w:gridCol w:w="1559"/>
      </w:tblGrid>
      <w:tr w:rsidR="00255D82" w:rsidRPr="00AE4CAA" w14:paraId="6CD40F8C" w14:textId="77777777" w:rsidTr="00B11BB7">
        <w:tc>
          <w:tcPr>
            <w:tcW w:w="1418" w:type="dxa"/>
            <w:vMerge w:val="restart"/>
          </w:tcPr>
          <w:p w14:paraId="1FD274F9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มิติ</w:t>
            </w:r>
          </w:p>
        </w:tc>
        <w:tc>
          <w:tcPr>
            <w:tcW w:w="3544" w:type="dxa"/>
            <w:vMerge w:val="restart"/>
          </w:tcPr>
          <w:p w14:paraId="67DE3FAF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ภารกิจตามมิติ</w:t>
            </w:r>
          </w:p>
        </w:tc>
        <w:tc>
          <w:tcPr>
            <w:tcW w:w="4253" w:type="dxa"/>
            <w:vMerge w:val="restart"/>
          </w:tcPr>
          <w:p w14:paraId="543E0480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โครงการ/กิจกรรม/ม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าตร</w:t>
            </w: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</w:tc>
        <w:tc>
          <w:tcPr>
            <w:tcW w:w="1275" w:type="dxa"/>
          </w:tcPr>
          <w:p w14:paraId="6A3F79DD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ปี 2562</w:t>
            </w:r>
          </w:p>
        </w:tc>
        <w:tc>
          <w:tcPr>
            <w:tcW w:w="1276" w:type="dxa"/>
          </w:tcPr>
          <w:p w14:paraId="20330B8C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ปี 2563</w:t>
            </w:r>
          </w:p>
        </w:tc>
        <w:tc>
          <w:tcPr>
            <w:tcW w:w="1276" w:type="dxa"/>
          </w:tcPr>
          <w:p w14:paraId="614EC1CA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ปี 2564</w:t>
            </w:r>
          </w:p>
        </w:tc>
        <w:tc>
          <w:tcPr>
            <w:tcW w:w="1559" w:type="dxa"/>
            <w:vMerge w:val="restart"/>
          </w:tcPr>
          <w:p w14:paraId="256D4A9C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255D82" w:rsidRPr="00AE4CAA" w14:paraId="1DAF13E0" w14:textId="77777777" w:rsidTr="00B11BB7">
        <w:tc>
          <w:tcPr>
            <w:tcW w:w="1418" w:type="dxa"/>
            <w:vMerge/>
          </w:tcPr>
          <w:p w14:paraId="1E6555A3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  <w:vMerge/>
          </w:tcPr>
          <w:p w14:paraId="309317B9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253" w:type="dxa"/>
            <w:vMerge/>
          </w:tcPr>
          <w:p w14:paraId="1601CEF4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5E6D29B3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1CE5A7AC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14:paraId="315E3DB0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0771585E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276" w:type="dxa"/>
          </w:tcPr>
          <w:p w14:paraId="2257AFF1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19058752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AE4CAA"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14:paraId="0425154E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55D82" w:rsidRPr="00AE4CAA" w14:paraId="3018BAFC" w14:textId="77777777" w:rsidTr="00B11BB7">
        <w:tc>
          <w:tcPr>
            <w:tcW w:w="1418" w:type="dxa"/>
            <w:vMerge w:val="restart"/>
          </w:tcPr>
          <w:p w14:paraId="609A373D" w14:textId="77777777" w:rsidR="00255D82" w:rsidRDefault="00255D82" w:rsidP="00255D8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831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มิติที่ 4 </w:t>
            </w:r>
          </w:p>
          <w:p w14:paraId="17460836" w14:textId="77777777" w:rsidR="00255D82" w:rsidRPr="00683138" w:rsidRDefault="00255D82" w:rsidP="00255D8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831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การเสริมสร้างและปรับปรุงกลไกในการตรวจสอบการปฏิบัติราชการขององค์กรปกครองส่วน      ท้องถิ่น</w:t>
            </w:r>
          </w:p>
          <w:p w14:paraId="74B5CC6A" w14:textId="77777777" w:rsidR="00255D82" w:rsidRPr="00683138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7005AD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  <w:vMerge w:val="restart"/>
          </w:tcPr>
          <w:p w14:paraId="4D96B1C3" w14:textId="77777777" w:rsidR="00255D82" w:rsidRPr="008E6399" w:rsidRDefault="00255D82" w:rsidP="00255D82">
            <w:pPr>
              <w:spacing w:after="0"/>
              <w:ind w:left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มีการจัดวางระบบและรายงานการควบคุมภายในตามที่คณะกรรมการตรวจเงินแผ่นดินกำหนด</w:t>
            </w:r>
          </w:p>
        </w:tc>
        <w:tc>
          <w:tcPr>
            <w:tcW w:w="4253" w:type="dxa"/>
          </w:tcPr>
          <w:p w14:paraId="292E5FAE" w14:textId="77777777" w:rsidR="00255D82" w:rsidRPr="00AE4CAA" w:rsidRDefault="00255D82" w:rsidP="00255D82">
            <w:pPr>
              <w:spacing w:before="120"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1.กิจกรรมการจัดทำรายงานการควบคุมภายใน</w:t>
            </w:r>
          </w:p>
        </w:tc>
        <w:tc>
          <w:tcPr>
            <w:tcW w:w="1275" w:type="dxa"/>
          </w:tcPr>
          <w:p w14:paraId="731967E1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30B3227E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633F0A12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14:paraId="04724DA1" w14:textId="77777777" w:rsidR="00255D82" w:rsidRPr="006913D3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913D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255D82" w:rsidRPr="00AE4CAA" w14:paraId="6E5BA448" w14:textId="77777777" w:rsidTr="00B11BB7">
        <w:tc>
          <w:tcPr>
            <w:tcW w:w="1418" w:type="dxa"/>
            <w:vMerge/>
          </w:tcPr>
          <w:p w14:paraId="3FCA1071" w14:textId="77777777" w:rsidR="00255D82" w:rsidRPr="00683138" w:rsidRDefault="00255D82" w:rsidP="00255D8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vMerge/>
          </w:tcPr>
          <w:p w14:paraId="45E5900C" w14:textId="77777777" w:rsidR="00255D82" w:rsidRDefault="00255D82" w:rsidP="00255D82">
            <w:pPr>
              <w:spacing w:after="0"/>
              <w:ind w:left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14:paraId="12D403C3" w14:textId="77777777" w:rsidR="00255D82" w:rsidRPr="00AE4CAA" w:rsidRDefault="00255D82" w:rsidP="00255D82">
            <w:pPr>
              <w:spacing w:before="120"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กิจกรรมติดตามประเมินผลควบคุมภายใน</w:t>
            </w:r>
          </w:p>
        </w:tc>
        <w:tc>
          <w:tcPr>
            <w:tcW w:w="1275" w:type="dxa"/>
          </w:tcPr>
          <w:p w14:paraId="6AA11CCA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41DA6021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71A6974B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14:paraId="1F071920" w14:textId="77777777" w:rsidR="00255D82" w:rsidRPr="006913D3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913D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255D82" w:rsidRPr="00AE4CAA" w14:paraId="422E3D91" w14:textId="77777777" w:rsidTr="00B11BB7">
        <w:tc>
          <w:tcPr>
            <w:tcW w:w="1418" w:type="dxa"/>
            <w:vMerge/>
          </w:tcPr>
          <w:p w14:paraId="4CBA5F2F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</w:tcPr>
          <w:p w14:paraId="24E25FD3" w14:textId="77777777" w:rsidR="00255D82" w:rsidRPr="008E6399" w:rsidRDefault="00255D82" w:rsidP="00255D82">
            <w:pPr>
              <w:spacing w:after="0"/>
              <w:ind w:left="3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      </w:r>
          </w:p>
        </w:tc>
        <w:tc>
          <w:tcPr>
            <w:tcW w:w="4253" w:type="dxa"/>
          </w:tcPr>
          <w:p w14:paraId="1B82DBA6" w14:textId="77777777" w:rsidR="00255D82" w:rsidRPr="00AE4CAA" w:rsidRDefault="00255D82" w:rsidP="00255D8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กิจกรรมการจัดหาคณะกรรมการจัดซื้อจัดจ้างจากตัวแทนชุมชน</w:t>
            </w:r>
          </w:p>
        </w:tc>
        <w:tc>
          <w:tcPr>
            <w:tcW w:w="1275" w:type="dxa"/>
          </w:tcPr>
          <w:p w14:paraId="0631396A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29743D46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6B5F6EE2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14:paraId="472DC6BE" w14:textId="77777777" w:rsidR="00255D82" w:rsidRPr="006913D3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913D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255D82" w:rsidRPr="00AE4CAA" w14:paraId="269BCE97" w14:textId="77777777" w:rsidTr="00B11BB7">
        <w:tc>
          <w:tcPr>
            <w:tcW w:w="1418" w:type="dxa"/>
            <w:vMerge/>
          </w:tcPr>
          <w:p w14:paraId="02FCB5A7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</w:tcPr>
          <w:p w14:paraId="33D17035" w14:textId="77777777" w:rsidR="00255D82" w:rsidRPr="008E6399" w:rsidRDefault="00255D82" w:rsidP="00255D8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ส่งเสริมบทบาทการตรวจสอบของสภาท้องถิ่น</w:t>
            </w:r>
          </w:p>
        </w:tc>
        <w:tc>
          <w:tcPr>
            <w:tcW w:w="4253" w:type="dxa"/>
          </w:tcPr>
          <w:p w14:paraId="04CA5F00" w14:textId="77777777" w:rsidR="00255D82" w:rsidRPr="00AE4CAA" w:rsidRDefault="00255D82" w:rsidP="00255D8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1.กิจกรรมส่งเสริมและพัฒนาศักยภาพสมาชิกสภาท้องถิ่น(การเข้าอบรมตามโครงการ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14:paraId="62AB40E4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5EE54604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1CBBE378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14:paraId="6F12282A" w14:textId="77777777" w:rsidR="00255D82" w:rsidRPr="006913D3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งบประมาณตามแต่ละโครงการ</w:t>
            </w:r>
          </w:p>
        </w:tc>
      </w:tr>
      <w:tr w:rsidR="00255D82" w:rsidRPr="00AE4CAA" w14:paraId="6505529F" w14:textId="77777777" w:rsidTr="00B11BB7">
        <w:tc>
          <w:tcPr>
            <w:tcW w:w="1418" w:type="dxa"/>
            <w:vMerge/>
          </w:tcPr>
          <w:p w14:paraId="42515018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</w:tcPr>
          <w:p w14:paraId="447A8F5F" w14:textId="77777777" w:rsidR="00255D82" w:rsidRPr="008E6399" w:rsidRDefault="00255D82" w:rsidP="00255D8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 เสริมพลังการมีส่วนร่วมของชุมชน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community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และบูรณาการทุกภาคส่วนเพื่อต่อต้านการทุจริต</w:t>
            </w:r>
          </w:p>
        </w:tc>
        <w:tc>
          <w:tcPr>
            <w:tcW w:w="4253" w:type="dxa"/>
          </w:tcPr>
          <w:p w14:paraId="2CDB0382" w14:textId="77777777" w:rsidR="00255D82" w:rsidRPr="00AE4CAA" w:rsidRDefault="00255D82" w:rsidP="00255D8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1.กิจกรรมปิดป้ายประชาสัมพันธ์ กรณีพบเห็นการทุจริต</w:t>
            </w:r>
          </w:p>
        </w:tc>
        <w:tc>
          <w:tcPr>
            <w:tcW w:w="1275" w:type="dxa"/>
          </w:tcPr>
          <w:p w14:paraId="69225D74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66681310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41B04A8B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14:paraId="23288865" w14:textId="77777777" w:rsidR="00255D82" w:rsidRPr="006913D3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913D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ไม่ใช้งบประมาณ</w:t>
            </w:r>
          </w:p>
        </w:tc>
      </w:tr>
      <w:tr w:rsidR="00255D82" w:rsidRPr="00AE4CAA" w14:paraId="2FCF3447" w14:textId="77777777" w:rsidTr="00B11BB7">
        <w:tc>
          <w:tcPr>
            <w:tcW w:w="1418" w:type="dxa"/>
          </w:tcPr>
          <w:p w14:paraId="183F85FD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มิติที่ 4</w:t>
            </w:r>
          </w:p>
        </w:tc>
        <w:tc>
          <w:tcPr>
            <w:tcW w:w="3544" w:type="dxa"/>
          </w:tcPr>
          <w:p w14:paraId="580407C9" w14:textId="77777777" w:rsidR="00255D82" w:rsidRPr="00AE4CAA" w:rsidRDefault="00255D82" w:rsidP="00255D82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E4C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253" w:type="dxa"/>
          </w:tcPr>
          <w:p w14:paraId="2DAB91CC" w14:textId="77777777" w:rsidR="00255D82" w:rsidRPr="00AE4CAA" w:rsidRDefault="00255D82" w:rsidP="00255D82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  กิจกรรม</w:t>
            </w:r>
          </w:p>
        </w:tc>
        <w:tc>
          <w:tcPr>
            <w:tcW w:w="1275" w:type="dxa"/>
          </w:tcPr>
          <w:p w14:paraId="2A05088A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1E257046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14:paraId="1D50F49D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559" w:type="dxa"/>
          </w:tcPr>
          <w:p w14:paraId="45C4F3F1" w14:textId="77777777" w:rsidR="00255D82" w:rsidRPr="00AE4CAA" w:rsidRDefault="00255D82" w:rsidP="00255D82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B154576" w14:textId="77777777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A168627" w14:textId="481D3A25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DAD840" wp14:editId="2616E101">
                <wp:simplePos x="0" y="0"/>
                <wp:positionH relativeFrom="column">
                  <wp:posOffset>8601075</wp:posOffset>
                </wp:positionH>
                <wp:positionV relativeFrom="paragraph">
                  <wp:posOffset>60960</wp:posOffset>
                </wp:positionV>
                <wp:extent cx="438150" cy="533400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A061B" w14:textId="77777777" w:rsidR="00255D82" w:rsidRPr="00BA6D62" w:rsidRDefault="00255D82" w:rsidP="00255D82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BA6D6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11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AD840" id="Text Box 2" o:spid="_x0000_s1029" type="#_x0000_t202" style="position:absolute;margin-left:677.25pt;margin-top:4.8pt;width:34.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KkJBgIAAPUDAAAOAAAAZHJzL2Uyb0RvYy54bWysU8tu2zAQvBfoPxC81/KzTQXLQerARYE0&#10;LZD0AyiKkohSXHZJW/Lfd0nZrpHcgupAaLnL4czscn07dIYdFHoNtuCzyZQzZSVU2jYF//W8+3DD&#10;mQ/CVsKAVQU/Ks9vN+/frXuXqzm0YCqFjECsz3tX8DYEl2eZl63qhJ+AU5aSNWAnAoXYZBWKntA7&#10;k82n049ZD1g5BKm8p937Mck3Cb+ulQw/6tqrwEzBiVtIK6a1jGu2WYu8QeFaLU80xBtYdEJbuvQC&#10;dS+CYHvUr6A6LRE81GEiocugrrVUSQOpmU1fqHlqhVNJC5nj3cUm//9g5ePhJzJdFXzOmRUdtehZ&#10;DYF9gYHNozu98zkVPTkqCwNtU5eTUu8eQP72zMK2FbZRd4jQt0pUxG4WT2ZXR0ccH0HK/jtUdI3Y&#10;B0hAQ41dtI7MYIROXTpeOhOpSNpcLm5mK8pISq0Wi+U0dS4T+fmwQx++KuhY/Ck4UuMTuDg8+BDJ&#10;iPxcEu/yYHS108akAJtya5AdBA3JLn2J/4syY2OxhXhsRIw7SWUUNkoMQzkkOxdn80qojiQbYZw9&#10;eiv0E1fOepq7gvs/e4GKM/PNknWfZ8tlHNQULFef5hTgdaa8zggrW6BxJrDxdxvG4d471E1LN43N&#10;snBHdtc6WRH7MrI60afZSg6d3kEc3us4Vf17rZu/AAAA//8DAFBLAwQUAAYACAAAACEAzUD3Dt4A&#10;AAAKAQAADwAAAGRycy9kb3ducmV2LnhtbEyPzU7DMBCE70i8g7VIXBB1fpoIQpyqAvUIKimIqxu7&#10;SYS9jmInDW/P9gTHmf00O1NuFmvYrEffOxQQryJgGhunemwFfBx29w/AfJCopHGoBfxoD5vq+qqU&#10;hXJnfNdzHVpGIegLKaALYSg4902nrfQrN2ik28mNVgaSY8vVKM8Ubg1PoijnVvZIHzo56OdON9/1&#10;ZAV8fU67uyTeb1/mNK7fsoN5PaER4vZm2T4BC3oJfzBc6lN1qKjT0U2oPDOk02ydESvgMQd2AdZJ&#10;SsaRjDQHXpX8/4TqFwAA//8DAFBLAQItABQABgAIAAAAIQC2gziS/gAAAOEBAAATAAAAAAAAAAAA&#10;AAAAAAAAAABbQ29udGVudF9UeXBlc10ueG1sUEsBAi0AFAAGAAgAAAAhADj9If/WAAAAlAEAAAsA&#10;AAAAAAAAAAAAAAAALwEAAF9yZWxzLy5yZWxzUEsBAi0AFAAGAAgAAAAhACrQqQkGAgAA9QMAAA4A&#10;AAAAAAAAAAAAAAAALgIAAGRycy9lMm9Eb2MueG1sUEsBAi0AFAAGAAgAAAAhAM1A9w7eAAAACgEA&#10;AA8AAAAAAAAAAAAAAAAAYAQAAGRycy9kb3ducmV2LnhtbFBLBQYAAAAABAAEAPMAAABrBQAAAAA=&#10;" stroked="f">
                <v:textbox style="layout-flow:vertical">
                  <w:txbxContent>
                    <w:p w14:paraId="10BA061B" w14:textId="77777777" w:rsidR="00255D82" w:rsidRPr="00BA6D62" w:rsidRDefault="00255D82" w:rsidP="00255D82">
                      <w:pPr>
                        <w:jc w:val="right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BA6D6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14:paraId="0D25482F" w14:textId="4F12152E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A4EE786" w14:textId="5C4E6FA0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014DF36" w14:textId="77777777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62F63D2" w14:textId="77777777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  <w:cs/>
        </w:rPr>
        <w:sectPr w:rsidR="00255D82" w:rsidSect="00255D82">
          <w:pgSz w:w="16838" w:h="11906" w:orient="landscape"/>
          <w:pgMar w:top="540" w:right="994" w:bottom="270" w:left="1440" w:header="709" w:footer="709" w:gutter="0"/>
          <w:cols w:space="708"/>
          <w:docGrid w:linePitch="360"/>
        </w:sectPr>
      </w:pPr>
    </w:p>
    <w:p w14:paraId="0107E853" w14:textId="77777777" w:rsidR="00255D82" w:rsidRDefault="00255D82" w:rsidP="00255D82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76860EA" w14:textId="77777777" w:rsidR="00255D82" w:rsidRDefault="00255D82" w:rsidP="00255D82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6A5AC3A7" w14:textId="77777777" w:rsidR="00255D82" w:rsidRPr="00DB52AA" w:rsidRDefault="00255D82" w:rsidP="00255D82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B52AA">
        <w:rPr>
          <w:rFonts w:ascii="TH SarabunIT๙" w:hAnsi="TH SarabunIT๙" w:cs="TH SarabunIT๙" w:hint="cs"/>
          <w:b/>
          <w:bCs/>
          <w:sz w:val="72"/>
          <w:szCs w:val="72"/>
          <w:cs/>
        </w:rPr>
        <w:t>ภาคผนวก</w:t>
      </w:r>
    </w:p>
    <w:p w14:paraId="3710D06C" w14:textId="77777777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B188CDD" w14:textId="77777777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E0B4A8" w14:textId="77777777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27F579E" w14:textId="77777777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A50FFED" w14:textId="77777777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076CB10" w14:textId="77777777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85905D8" w14:textId="77777777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A4211ED" w14:textId="03152A56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E05DDD0" w14:textId="221B53BA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D67C4EA" w14:textId="60F9FD47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1767670" w14:textId="68AAAB3C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6780312" w14:textId="751AC76A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F6133B5" w14:textId="6F096684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6AEC5E5" w14:textId="09EACA6C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F6437C0" w14:textId="12BB822A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E7D4EB0" w14:textId="68409013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FE41673" w14:textId="3C3E02AF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1F9C34D" w14:textId="55C61EA3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C923FDD" w14:textId="01A8C34D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259156C" w14:textId="6E97AFC4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C3EEE36" w14:textId="254558C6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06B5E85" w14:textId="6216162A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45D4139" w14:textId="089BD3C5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D17D88C" w14:textId="76DB6499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9AF3771" w14:textId="31EEDF9D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40563A7" w14:textId="4DCCBA6F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2191A14" w14:textId="580A3E5E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C077278" w14:textId="64BF22A9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3A188A9" w14:textId="37047803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17CE2E8" w14:textId="77777777" w:rsidR="00255D82" w:rsidRDefault="00255D82" w:rsidP="00255D82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73B67E7F" w14:textId="77777777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B1FC054" w14:textId="77777777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C222976" w14:textId="77777777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59D70A1" w14:textId="77777777" w:rsidR="00255D82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3F6A563" w14:textId="77777777" w:rsidR="00255D82" w:rsidRPr="00512624" w:rsidRDefault="00255D82" w:rsidP="00255D82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CC50739" w14:textId="77777777" w:rsidR="00255D82" w:rsidRDefault="00255D82">
      <w:pPr>
        <w:rPr>
          <w:rFonts w:hint="cs"/>
        </w:rPr>
      </w:pPr>
    </w:p>
    <w:sectPr w:rsidR="00255D82" w:rsidSect="00255D82">
      <w:pgSz w:w="11906" w:h="16838"/>
      <w:pgMar w:top="994" w:right="746" w:bottom="1440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D8634B"/>
    <w:multiLevelType w:val="hybridMultilevel"/>
    <w:tmpl w:val="C4B604BE"/>
    <w:lvl w:ilvl="0" w:tplc="519AD040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8809C4"/>
    <w:multiLevelType w:val="hybridMultilevel"/>
    <w:tmpl w:val="A4643686"/>
    <w:lvl w:ilvl="0" w:tplc="1CEC0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6D3B55"/>
    <w:multiLevelType w:val="multilevel"/>
    <w:tmpl w:val="D7CE977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5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25"/>
    <w:rsid w:val="00255D82"/>
    <w:rsid w:val="00361B25"/>
    <w:rsid w:val="0053729E"/>
    <w:rsid w:val="00C22F29"/>
    <w:rsid w:val="00CF4AF2"/>
    <w:rsid w:val="00D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236BD"/>
  <w15:chartTrackingRefBased/>
  <w15:docId w15:val="{21A6497F-FAEB-4367-946C-E46E4B10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Angsana New" w:hAnsi="Angsana New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AF2"/>
    <w:pPr>
      <w:spacing w:after="200" w:line="276" w:lineRule="auto"/>
    </w:pPr>
    <w:rPr>
      <w:rFonts w:eastAsiaTheme="minorHAnsi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AF2"/>
    <w:pPr>
      <w:ind w:left="720"/>
      <w:contextualSpacing/>
    </w:pPr>
  </w:style>
  <w:style w:type="table" w:styleId="a4">
    <w:name w:val="Table Grid"/>
    <w:basedOn w:val="a1"/>
    <w:uiPriority w:val="59"/>
    <w:rsid w:val="00255D82"/>
    <w:pPr>
      <w:spacing w:after="0" w:line="240" w:lineRule="auto"/>
    </w:pPr>
    <w:rPr>
      <w:rFonts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3080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GGOSV2</dc:creator>
  <cp:keywords/>
  <dc:description/>
  <cp:lastModifiedBy>GGOSV2</cp:lastModifiedBy>
  <cp:revision>3</cp:revision>
  <dcterms:created xsi:type="dcterms:W3CDTF">2020-07-10T05:02:00Z</dcterms:created>
  <dcterms:modified xsi:type="dcterms:W3CDTF">2020-07-10T05:15:00Z</dcterms:modified>
</cp:coreProperties>
</file>