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0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สภาองค์การบริหารส่วนตำบลดุสิต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อำเภอถ้ำพรรณรา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จังหวัดนครศรีธรรมราช</w:t>
      </w:r>
    </w:p>
    <w:p w:rsidR="00B37983" w:rsidRPr="0090112D" w:rsidRDefault="00B37983" w:rsidP="009011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A7493">
        <w:rPr>
          <w:rFonts w:ascii="TH SarabunIT๙" w:hAnsi="TH SarabunIT๙" w:cs="TH SarabunIT๙"/>
          <w:b/>
          <w:bCs/>
          <w:sz w:val="40"/>
          <w:szCs w:val="40"/>
        </w:rPr>
        <w:t>80260</w:t>
      </w:r>
    </w:p>
    <w:p w:rsidR="0090112D" w:rsidRPr="00B37983" w:rsidRDefault="0090112D" w:rsidP="0090112D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  <w:u w:val="single"/>
        </w:rPr>
      </w:pPr>
      <w:r w:rsidRPr="00B37983"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  <w:cs/>
        </w:rPr>
        <w:t>ข่าวประชาสัมพันธ์</w:t>
      </w:r>
    </w:p>
    <w:p w:rsidR="0090112D" w:rsidRDefault="001F0686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ฉบับที่  5</w:t>
      </w:r>
      <w:r w:rsidR="0090112D">
        <w:rPr>
          <w:rFonts w:ascii="TH SarabunIT๙" w:hAnsi="TH SarabunIT๙" w:cs="TH SarabunIT๙" w:hint="cs"/>
          <w:b/>
          <w:bCs/>
          <w:sz w:val="40"/>
          <w:szCs w:val="40"/>
          <w:cs/>
        </w:rPr>
        <w:t>/2560</w:t>
      </w:r>
    </w:p>
    <w:p w:rsid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ด้วย  สภาองค์การบริหารส่วนตำบลดุสิต  ได้กำหนดจัดประชุมสภาฯ      สมัย</w:t>
      </w:r>
      <w:r w:rsidR="001F0686">
        <w:rPr>
          <w:rFonts w:ascii="TH SarabunIT๙" w:hAnsi="TH SarabunIT๙" w:cs="TH SarabunIT๙" w:hint="cs"/>
          <w:sz w:val="40"/>
          <w:szCs w:val="40"/>
          <w:cs/>
        </w:rPr>
        <w:t>สามัญ  สมัยที่  3  ครั้งที่  1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ประจำปี  2560  เพื่อพิจารณาญัตติ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ดังต่อไปนี้</w:t>
      </w:r>
    </w:p>
    <w:p w:rsidR="00B37983" w:rsidRDefault="00B37983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1.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1F0686">
        <w:rPr>
          <w:rFonts w:ascii="TH SarabunIT๙" w:hAnsi="TH SarabunIT๙" w:cs="TH SarabunIT๙" w:hint="cs"/>
          <w:sz w:val="40"/>
          <w:szCs w:val="40"/>
          <w:cs/>
        </w:rPr>
        <w:t>พิจารณาร่างข้อบัญญัติงบประมาณรายจ่าย  ประจำปีงบประมาณ     พ.ศ.2561  “ขั้นรับหลักการ”</w:t>
      </w:r>
    </w:p>
    <w:p w:rsidR="00B37983" w:rsidRDefault="00B37983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2.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ญัตติอื่นๆ</w:t>
      </w:r>
    </w:p>
    <w:p w:rsidR="00B37983" w:rsidRDefault="00B37983" w:rsidP="00922628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ดังน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>ั้น  สภ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าองค์การบริหารส่วนตำบลดุสิต  จึงขอประชาสัมพันธ์ให้สมาชิกสภาฯ ทุกท่าน  ประชาชนในเขตพื้นที่ตำบลดุสิต  และผู้สนใจ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เข้าร่วมและรับฟังการประชุมสภาฯ  </w:t>
      </w:r>
      <w:r>
        <w:rPr>
          <w:rFonts w:ascii="TH SarabunIT๙" w:hAnsi="TH SarabunIT๙" w:cs="TH SarabunIT๙" w:hint="cs"/>
          <w:sz w:val="40"/>
          <w:szCs w:val="40"/>
          <w:cs/>
        </w:rPr>
        <w:t>สมัยดังกล่าว  ในวันที่</w:t>
      </w:r>
      <w:r w:rsidR="001F0686">
        <w:rPr>
          <w:rFonts w:ascii="TH SarabunIT๙" w:hAnsi="TH SarabunIT๙" w:cs="TH SarabunIT๙" w:hint="cs"/>
          <w:sz w:val="40"/>
          <w:szCs w:val="40"/>
          <w:cs/>
        </w:rPr>
        <w:t xml:space="preserve"> 15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1F0686">
        <w:rPr>
          <w:rFonts w:ascii="TH SarabunIT๙" w:hAnsi="TH SarabunIT๙" w:cs="TH SarabunIT๙" w:hint="cs"/>
          <w:sz w:val="40"/>
          <w:szCs w:val="40"/>
          <w:cs/>
        </w:rPr>
        <w:t>สิงหาคม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2560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ตั้งแต่เวลา 10.00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ณ  ห้องประชุมสภาองค์การบริหารส่วนตำบลดุสิต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P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B3798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สอบถามข้อมูลเพิ่มเติมได้ที่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สำนักงานปลัด           งานกิจการสภา  โทรศัพท์  0-7546-6090  ต่อ  18  (ในวันและเวลาราชการ)</w:t>
      </w:r>
    </w:p>
    <w:sectPr w:rsidR="00B37983" w:rsidRPr="00B37983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870FA"/>
    <w:rsid w:val="001F0686"/>
    <w:rsid w:val="00213822"/>
    <w:rsid w:val="00387DF9"/>
    <w:rsid w:val="00863B95"/>
    <w:rsid w:val="0090112D"/>
    <w:rsid w:val="00922628"/>
    <w:rsid w:val="00A27900"/>
    <w:rsid w:val="00B37983"/>
    <w:rsid w:val="00E870FA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2018-06-27T20:13:00Z</dcterms:created>
  <dcterms:modified xsi:type="dcterms:W3CDTF">2018-06-27T20:15:00Z</dcterms:modified>
</cp:coreProperties>
</file>